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0C55A" w14:textId="49755739" w:rsidR="00505005" w:rsidRDefault="00B66DC4">
      <w:pPr>
        <w:spacing w:line="276" w:lineRule="auto"/>
        <w:rPr>
          <w:rFonts w:eastAsiaTheme="minorHAnsi"/>
          <w:sz w:val="24"/>
          <w:szCs w:val="24"/>
          <w:lang w:eastAsia="ru-RU"/>
        </w:rPr>
      </w:pPr>
      <w:bookmarkStart w:id="0" w:name="_page_1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35A00A30" wp14:editId="6E361CF6">
            <wp:simplePos x="0" y="0"/>
            <wp:positionH relativeFrom="page">
              <wp:posOffset>721360</wp:posOffset>
            </wp:positionH>
            <wp:positionV relativeFrom="page">
              <wp:posOffset>327660</wp:posOffset>
            </wp:positionV>
            <wp:extent cx="6299200" cy="92456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299200" cy="924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615FEBE1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37E8FCF1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03C7A1A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2B24F50A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43D93FF3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07721CD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55864C0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5B1E0B31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2AA03C55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60374113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42C85895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1AFB2E70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31313E27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492A323D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2D6205B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1BA426DE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373C408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B340EEC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672D270F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4A40548C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20F8607E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39A8F3F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B765D0D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56DC6442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5FFF1C14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58E51EE1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68DE81FD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3B2DC876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667032E1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95CBDAC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5E56AD0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D3FAD29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EE30AFD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37294096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449F8891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374706DB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3ADED3C7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116F596E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7C68628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1615AB63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585CBC5F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78B36652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15694184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20323D2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4D81F1FA" w14:textId="77777777" w:rsidR="00505005" w:rsidRDefault="00505005">
      <w:pPr>
        <w:spacing w:line="276" w:lineRule="auto"/>
        <w:rPr>
          <w:rFonts w:eastAsiaTheme="minorHAnsi"/>
          <w:sz w:val="24"/>
          <w:szCs w:val="24"/>
          <w:lang w:eastAsia="ru-RU"/>
        </w:rPr>
      </w:pPr>
    </w:p>
    <w:p w14:paraId="0D2CD0A1" w14:textId="77777777" w:rsidR="00505005" w:rsidRDefault="00505005">
      <w:pPr>
        <w:spacing w:before="74"/>
        <w:ind w:right="1233"/>
        <w:jc w:val="center"/>
        <w:rPr>
          <w:b/>
          <w:bCs/>
          <w:sz w:val="26"/>
          <w:szCs w:val="26"/>
        </w:rPr>
      </w:pPr>
    </w:p>
    <w:p w14:paraId="0B4C5B93" w14:textId="77777777" w:rsidR="00505005" w:rsidRDefault="001460A7">
      <w:pPr>
        <w:spacing w:before="74"/>
        <w:ind w:right="10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Содержание</w:t>
      </w:r>
    </w:p>
    <w:p w14:paraId="0B61DAE4" w14:textId="77777777" w:rsidR="00505005" w:rsidRDefault="00505005">
      <w:pPr>
        <w:spacing w:before="1"/>
        <w:rPr>
          <w:b/>
          <w:sz w:val="28"/>
          <w:szCs w:val="26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505005" w14:paraId="68A29F26" w14:textId="77777777">
        <w:trPr>
          <w:trHeight w:val="600"/>
        </w:trPr>
        <w:tc>
          <w:tcPr>
            <w:tcW w:w="992" w:type="dxa"/>
          </w:tcPr>
          <w:p w14:paraId="4417110E" w14:textId="77777777" w:rsidR="00505005" w:rsidRDefault="001460A7">
            <w:pPr>
              <w:spacing w:line="300" w:lineRule="exact"/>
              <w:ind w:left="252" w:right="341" w:firstLine="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6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7687" w:type="dxa"/>
          </w:tcPr>
          <w:p w14:paraId="43F610B7" w14:textId="77777777" w:rsidR="00505005" w:rsidRDefault="001460A7">
            <w:pPr>
              <w:spacing w:before="151"/>
              <w:ind w:left="2344" w:right="2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1587" w:type="dxa"/>
          </w:tcPr>
          <w:p w14:paraId="51EC1306" w14:textId="77777777" w:rsidR="00505005" w:rsidRDefault="001460A7">
            <w:pPr>
              <w:spacing w:before="151"/>
              <w:ind w:left="1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Страницы</w:t>
            </w:r>
          </w:p>
        </w:tc>
      </w:tr>
      <w:tr w:rsidR="00505005" w14:paraId="2179570A" w14:textId="77777777">
        <w:trPr>
          <w:trHeight w:val="297"/>
        </w:trPr>
        <w:tc>
          <w:tcPr>
            <w:tcW w:w="992" w:type="dxa"/>
          </w:tcPr>
          <w:p w14:paraId="41C06A11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687" w:type="dxa"/>
          </w:tcPr>
          <w:p w14:paraId="0DB1F249" w14:textId="77777777" w:rsidR="00505005" w:rsidRDefault="001460A7">
            <w:pPr>
              <w:spacing w:line="277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587" w:type="dxa"/>
          </w:tcPr>
          <w:p w14:paraId="7EA88167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w w:val="99"/>
                <w:sz w:val="24"/>
                <w:szCs w:val="24"/>
              </w:rPr>
              <w:t>3</w:t>
            </w:r>
          </w:p>
        </w:tc>
      </w:tr>
      <w:tr w:rsidR="00505005" w14:paraId="2D7D6634" w14:textId="77777777">
        <w:trPr>
          <w:trHeight w:val="299"/>
        </w:trPr>
        <w:tc>
          <w:tcPr>
            <w:tcW w:w="992" w:type="dxa"/>
          </w:tcPr>
          <w:p w14:paraId="470CCF9B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7687" w:type="dxa"/>
          </w:tcPr>
          <w:p w14:paraId="51855742" w14:textId="77777777" w:rsidR="00505005" w:rsidRDefault="001460A7">
            <w:pPr>
              <w:spacing w:line="28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Пояснительная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записка</w:t>
            </w:r>
          </w:p>
        </w:tc>
        <w:tc>
          <w:tcPr>
            <w:tcW w:w="1587" w:type="dxa"/>
          </w:tcPr>
          <w:p w14:paraId="037152AD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w w:val="99"/>
                <w:sz w:val="24"/>
                <w:szCs w:val="24"/>
              </w:rPr>
              <w:t>3</w:t>
            </w:r>
          </w:p>
        </w:tc>
      </w:tr>
      <w:tr w:rsidR="00505005" w14:paraId="08D13C2B" w14:textId="77777777">
        <w:trPr>
          <w:trHeight w:val="275"/>
        </w:trPr>
        <w:tc>
          <w:tcPr>
            <w:tcW w:w="992" w:type="dxa"/>
          </w:tcPr>
          <w:p w14:paraId="3EC6AAF0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7687" w:type="dxa"/>
          </w:tcPr>
          <w:p w14:paraId="66988F0E" w14:textId="77777777" w:rsidR="00505005" w:rsidRDefault="001460A7">
            <w:pPr>
              <w:spacing w:line="256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задачи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1587" w:type="dxa"/>
          </w:tcPr>
          <w:p w14:paraId="05B4EC13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505005" w14:paraId="23864BD2" w14:textId="77777777">
        <w:trPr>
          <w:trHeight w:val="275"/>
        </w:trPr>
        <w:tc>
          <w:tcPr>
            <w:tcW w:w="992" w:type="dxa"/>
          </w:tcPr>
          <w:p w14:paraId="5DFDF7FD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7687" w:type="dxa"/>
          </w:tcPr>
          <w:p w14:paraId="731F91DA" w14:textId="77777777" w:rsidR="00505005" w:rsidRDefault="001460A7">
            <w:pPr>
              <w:spacing w:line="256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Принципы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подходы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к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формированию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587" w:type="dxa"/>
          </w:tcPr>
          <w:p w14:paraId="1D2B5C72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505005" w14:paraId="7AF1879E" w14:textId="77777777">
        <w:trPr>
          <w:trHeight w:val="277"/>
        </w:trPr>
        <w:tc>
          <w:tcPr>
            <w:tcW w:w="992" w:type="dxa"/>
          </w:tcPr>
          <w:p w14:paraId="721778EC" w14:textId="77777777" w:rsidR="00505005" w:rsidRDefault="001460A7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7687" w:type="dxa"/>
          </w:tcPr>
          <w:p w14:paraId="0986FA70" w14:textId="77777777" w:rsidR="00505005" w:rsidRDefault="001460A7">
            <w:pPr>
              <w:spacing w:line="25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Значимые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для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разработки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реализации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Программы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1587" w:type="dxa"/>
          </w:tcPr>
          <w:p w14:paraId="1A42422D" w14:textId="77777777" w:rsidR="00505005" w:rsidRDefault="001460A7">
            <w:pPr>
              <w:spacing w:line="25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505005" w14:paraId="570DC2BF" w14:textId="77777777">
        <w:trPr>
          <w:trHeight w:val="277"/>
        </w:trPr>
        <w:tc>
          <w:tcPr>
            <w:tcW w:w="992" w:type="dxa"/>
          </w:tcPr>
          <w:p w14:paraId="1EECBF59" w14:textId="77777777" w:rsidR="00505005" w:rsidRDefault="001460A7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7687" w:type="dxa"/>
          </w:tcPr>
          <w:p w14:paraId="7B75720D" w14:textId="77777777" w:rsidR="00505005" w:rsidRDefault="001460A7">
            <w:pPr>
              <w:spacing w:line="25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особенностей развития детей дошкольного возраста</w:t>
            </w:r>
          </w:p>
        </w:tc>
        <w:tc>
          <w:tcPr>
            <w:tcW w:w="1587" w:type="dxa"/>
          </w:tcPr>
          <w:p w14:paraId="63A549D1" w14:textId="77777777" w:rsidR="00505005" w:rsidRDefault="001460A7">
            <w:pPr>
              <w:spacing w:line="25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505005" w14:paraId="45EA6346" w14:textId="77777777">
        <w:trPr>
          <w:trHeight w:val="277"/>
        </w:trPr>
        <w:tc>
          <w:tcPr>
            <w:tcW w:w="992" w:type="dxa"/>
          </w:tcPr>
          <w:p w14:paraId="45F501D6" w14:textId="77777777" w:rsidR="00505005" w:rsidRDefault="001460A7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1.4.3.</w:t>
            </w:r>
          </w:p>
        </w:tc>
        <w:tc>
          <w:tcPr>
            <w:tcW w:w="7687" w:type="dxa"/>
          </w:tcPr>
          <w:p w14:paraId="63545086" w14:textId="77777777" w:rsidR="00505005" w:rsidRDefault="001460A7">
            <w:pPr>
              <w:spacing w:line="25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Дошкольный возраст (от трех до семи лет)</w:t>
            </w:r>
          </w:p>
        </w:tc>
        <w:tc>
          <w:tcPr>
            <w:tcW w:w="1587" w:type="dxa"/>
          </w:tcPr>
          <w:p w14:paraId="34A20018" w14:textId="77777777" w:rsidR="00505005" w:rsidRDefault="001460A7">
            <w:pPr>
              <w:spacing w:line="25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505005" w14:paraId="4207BF2B" w14:textId="77777777">
        <w:trPr>
          <w:trHeight w:val="275"/>
        </w:trPr>
        <w:tc>
          <w:tcPr>
            <w:tcW w:w="992" w:type="dxa"/>
          </w:tcPr>
          <w:p w14:paraId="4BEF4401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1.4.3.1.</w:t>
            </w:r>
          </w:p>
        </w:tc>
        <w:tc>
          <w:tcPr>
            <w:tcW w:w="7687" w:type="dxa"/>
          </w:tcPr>
          <w:p w14:paraId="3510B075" w14:textId="77777777" w:rsidR="00505005" w:rsidRDefault="001460A7">
            <w:pPr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Вторая младшая группа (четвертый год </w:t>
            </w:r>
            <w:r>
              <w:rPr>
                <w:sz w:val="24"/>
                <w:szCs w:val="24"/>
              </w:rPr>
              <w:t>жизни)</w:t>
            </w:r>
          </w:p>
        </w:tc>
        <w:tc>
          <w:tcPr>
            <w:tcW w:w="1587" w:type="dxa"/>
          </w:tcPr>
          <w:p w14:paraId="5C4E4707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505005" w14:paraId="71D55999" w14:textId="77777777">
        <w:trPr>
          <w:trHeight w:val="236"/>
        </w:trPr>
        <w:tc>
          <w:tcPr>
            <w:tcW w:w="992" w:type="dxa"/>
          </w:tcPr>
          <w:p w14:paraId="3E3DB67A" w14:textId="77777777" w:rsidR="00505005" w:rsidRDefault="001460A7">
            <w:pPr>
              <w:spacing w:line="29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7687" w:type="dxa"/>
          </w:tcPr>
          <w:p w14:paraId="608E48B3" w14:textId="77777777" w:rsidR="00505005" w:rsidRDefault="001460A7">
            <w:pPr>
              <w:spacing w:line="300" w:lineRule="exact"/>
              <w:ind w:left="107" w:right="19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1587" w:type="dxa"/>
          </w:tcPr>
          <w:p w14:paraId="4D87E7D3" w14:textId="77777777" w:rsidR="00505005" w:rsidRDefault="001460A7">
            <w:pPr>
              <w:spacing w:line="29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  <w:tr w:rsidR="00505005" w14:paraId="5AF001A3" w14:textId="77777777">
        <w:trPr>
          <w:trHeight w:val="278"/>
        </w:trPr>
        <w:tc>
          <w:tcPr>
            <w:tcW w:w="992" w:type="dxa"/>
          </w:tcPr>
          <w:p w14:paraId="20DB3B85" w14:textId="77777777" w:rsidR="00505005" w:rsidRDefault="001460A7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1.5.3.</w:t>
            </w:r>
          </w:p>
        </w:tc>
        <w:tc>
          <w:tcPr>
            <w:tcW w:w="7687" w:type="dxa"/>
          </w:tcPr>
          <w:p w14:paraId="15871764" w14:textId="77777777" w:rsidR="00505005" w:rsidRDefault="001460A7">
            <w:pPr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 в дошкольном возрасте</w:t>
            </w:r>
          </w:p>
        </w:tc>
        <w:tc>
          <w:tcPr>
            <w:tcW w:w="1587" w:type="dxa"/>
          </w:tcPr>
          <w:p w14:paraId="7A990209" w14:textId="77777777" w:rsidR="00505005" w:rsidRDefault="001460A7">
            <w:pPr>
              <w:spacing w:line="25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05005" w14:paraId="538DF9DD" w14:textId="77777777">
        <w:trPr>
          <w:trHeight w:val="275"/>
        </w:trPr>
        <w:tc>
          <w:tcPr>
            <w:tcW w:w="992" w:type="dxa"/>
          </w:tcPr>
          <w:p w14:paraId="447BB97C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1.5.3.1.</w:t>
            </w:r>
          </w:p>
        </w:tc>
        <w:tc>
          <w:tcPr>
            <w:tcW w:w="7687" w:type="dxa"/>
          </w:tcPr>
          <w:p w14:paraId="598799C5" w14:textId="77777777" w:rsidR="00505005" w:rsidRDefault="001460A7">
            <w:pPr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четырем годам</w:t>
            </w:r>
          </w:p>
        </w:tc>
        <w:tc>
          <w:tcPr>
            <w:tcW w:w="1587" w:type="dxa"/>
          </w:tcPr>
          <w:p w14:paraId="4222FE99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05005" w14:paraId="40382491" w14:textId="77777777">
        <w:trPr>
          <w:trHeight w:val="597"/>
        </w:trPr>
        <w:tc>
          <w:tcPr>
            <w:tcW w:w="992" w:type="dxa"/>
          </w:tcPr>
          <w:p w14:paraId="08B77BAA" w14:textId="77777777" w:rsidR="00505005" w:rsidRDefault="001460A7">
            <w:pPr>
              <w:spacing w:line="29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7687" w:type="dxa"/>
          </w:tcPr>
          <w:p w14:paraId="020FDD36" w14:textId="77777777" w:rsidR="00505005" w:rsidRDefault="001460A7">
            <w:pPr>
              <w:spacing w:line="300" w:lineRule="exact"/>
              <w:ind w:left="175" w:right="183" w:hanging="1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Педагогическая диагностика достижения планируемых       результатов</w:t>
            </w:r>
          </w:p>
        </w:tc>
        <w:tc>
          <w:tcPr>
            <w:tcW w:w="1587" w:type="dxa"/>
          </w:tcPr>
          <w:p w14:paraId="35A619CA" w14:textId="77777777" w:rsidR="00505005" w:rsidRDefault="001460A7">
            <w:pPr>
              <w:spacing w:line="29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</w:tr>
      <w:tr w:rsidR="00505005" w14:paraId="320E3A5D" w14:textId="77777777">
        <w:trPr>
          <w:trHeight w:val="250"/>
        </w:trPr>
        <w:tc>
          <w:tcPr>
            <w:tcW w:w="992" w:type="dxa"/>
          </w:tcPr>
          <w:p w14:paraId="44DF9269" w14:textId="77777777" w:rsidR="00505005" w:rsidRDefault="001460A7">
            <w:pPr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687" w:type="dxa"/>
          </w:tcPr>
          <w:p w14:paraId="5000A7C7" w14:textId="77777777" w:rsidR="00505005" w:rsidRDefault="001460A7">
            <w:pPr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СОДЕРЖАТЕЛЬНЫЙ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587" w:type="dxa"/>
          </w:tcPr>
          <w:p w14:paraId="44314AC5" w14:textId="77777777" w:rsidR="00505005" w:rsidRDefault="001460A7">
            <w:pPr>
              <w:spacing w:line="27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</w:tr>
      <w:tr w:rsidR="00505005" w14:paraId="6C3977EB" w14:textId="77777777">
        <w:trPr>
          <w:trHeight w:val="258"/>
        </w:trPr>
        <w:tc>
          <w:tcPr>
            <w:tcW w:w="992" w:type="dxa"/>
          </w:tcPr>
          <w:p w14:paraId="66E1D09C" w14:textId="77777777" w:rsidR="00505005" w:rsidRDefault="001460A7">
            <w:pPr>
              <w:spacing w:line="273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7687" w:type="dxa"/>
          </w:tcPr>
          <w:p w14:paraId="000CCDD0" w14:textId="77777777" w:rsidR="00505005" w:rsidRDefault="001460A7">
            <w:pPr>
              <w:spacing w:line="264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 и содержание образования по образовательным областям</w:t>
            </w:r>
          </w:p>
        </w:tc>
        <w:tc>
          <w:tcPr>
            <w:tcW w:w="1587" w:type="dxa"/>
          </w:tcPr>
          <w:p w14:paraId="06404F93" w14:textId="77777777" w:rsidR="00505005" w:rsidRDefault="001460A7">
            <w:pPr>
              <w:spacing w:line="273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</w:tr>
      <w:tr w:rsidR="00505005" w14:paraId="1F090E14" w14:textId="77777777">
        <w:trPr>
          <w:trHeight w:val="277"/>
        </w:trPr>
        <w:tc>
          <w:tcPr>
            <w:tcW w:w="992" w:type="dxa"/>
          </w:tcPr>
          <w:p w14:paraId="73BA5EBC" w14:textId="77777777" w:rsidR="00505005" w:rsidRDefault="001460A7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2.1.1.</w:t>
            </w:r>
          </w:p>
        </w:tc>
        <w:tc>
          <w:tcPr>
            <w:tcW w:w="7687" w:type="dxa"/>
          </w:tcPr>
          <w:p w14:paraId="4FD13D5E" w14:textId="77777777" w:rsidR="00505005" w:rsidRDefault="001460A7">
            <w:pPr>
              <w:spacing w:line="25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587" w:type="dxa"/>
          </w:tcPr>
          <w:p w14:paraId="292C2EB8" w14:textId="77777777" w:rsidR="00505005" w:rsidRDefault="001460A7">
            <w:pPr>
              <w:spacing w:line="258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</w:tr>
      <w:tr w:rsidR="00505005" w14:paraId="1A56AE19" w14:textId="77777777">
        <w:trPr>
          <w:trHeight w:val="299"/>
        </w:trPr>
        <w:tc>
          <w:tcPr>
            <w:tcW w:w="992" w:type="dxa"/>
          </w:tcPr>
          <w:p w14:paraId="396DE8D0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2.1.1.4.</w:t>
            </w:r>
          </w:p>
        </w:tc>
        <w:tc>
          <w:tcPr>
            <w:tcW w:w="7687" w:type="dxa"/>
          </w:tcPr>
          <w:p w14:paraId="48893B58" w14:textId="77777777" w:rsidR="00505005" w:rsidRDefault="001460A7">
            <w:pPr>
              <w:spacing w:line="280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 лет до 4 лет</w:t>
            </w:r>
          </w:p>
        </w:tc>
        <w:tc>
          <w:tcPr>
            <w:tcW w:w="1587" w:type="dxa"/>
          </w:tcPr>
          <w:p w14:paraId="53B67942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</w:tr>
      <w:tr w:rsidR="00505005" w14:paraId="3C196215" w14:textId="77777777">
        <w:trPr>
          <w:trHeight w:val="299"/>
        </w:trPr>
        <w:tc>
          <w:tcPr>
            <w:tcW w:w="992" w:type="dxa"/>
          </w:tcPr>
          <w:p w14:paraId="0A61B5C0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2.1.1.8.</w:t>
            </w:r>
          </w:p>
        </w:tc>
        <w:tc>
          <w:tcPr>
            <w:tcW w:w="7687" w:type="dxa"/>
          </w:tcPr>
          <w:p w14:paraId="618630DC" w14:textId="77777777" w:rsidR="00505005" w:rsidRDefault="001460A7">
            <w:pPr>
              <w:spacing w:line="280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Решение совокупных задач воспитания в рамках образовательной области «Социально 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</w:t>
            </w:r>
            <w:r>
              <w:rPr>
                <w:b/>
                <w:iCs/>
                <w:sz w:val="24"/>
                <w:szCs w:val="24"/>
              </w:rPr>
              <w:t>«Сотрудничество», «Труд».</w:t>
            </w:r>
          </w:p>
        </w:tc>
        <w:tc>
          <w:tcPr>
            <w:tcW w:w="1587" w:type="dxa"/>
          </w:tcPr>
          <w:p w14:paraId="740D44E8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</w:tr>
      <w:tr w:rsidR="00505005" w14:paraId="203E049B" w14:textId="77777777">
        <w:trPr>
          <w:trHeight w:val="299"/>
        </w:trPr>
        <w:tc>
          <w:tcPr>
            <w:tcW w:w="992" w:type="dxa"/>
          </w:tcPr>
          <w:p w14:paraId="34D48563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2.1.2.</w:t>
            </w:r>
          </w:p>
        </w:tc>
        <w:tc>
          <w:tcPr>
            <w:tcW w:w="7687" w:type="dxa"/>
          </w:tcPr>
          <w:p w14:paraId="580E04EC" w14:textId="77777777" w:rsidR="00505005" w:rsidRDefault="001460A7">
            <w:pPr>
              <w:spacing w:line="280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87" w:type="dxa"/>
          </w:tcPr>
          <w:p w14:paraId="2CDFC965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  <w:tr w:rsidR="00505005" w14:paraId="2A53C4DC" w14:textId="77777777">
        <w:trPr>
          <w:trHeight w:val="299"/>
        </w:trPr>
        <w:tc>
          <w:tcPr>
            <w:tcW w:w="992" w:type="dxa"/>
          </w:tcPr>
          <w:p w14:paraId="06436AC8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2.1.2.4.</w:t>
            </w:r>
          </w:p>
        </w:tc>
        <w:tc>
          <w:tcPr>
            <w:tcW w:w="7687" w:type="dxa"/>
          </w:tcPr>
          <w:p w14:paraId="63641E2C" w14:textId="77777777" w:rsidR="00505005" w:rsidRDefault="001460A7">
            <w:pPr>
              <w:spacing w:line="280" w:lineRule="exact"/>
              <w:ind w:left="107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 лет до 4 лет</w:t>
            </w:r>
          </w:p>
        </w:tc>
        <w:tc>
          <w:tcPr>
            <w:tcW w:w="1587" w:type="dxa"/>
          </w:tcPr>
          <w:p w14:paraId="12E65B93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</w:tbl>
    <w:p w14:paraId="6AB3F713" w14:textId="77777777" w:rsidR="00505005" w:rsidRDefault="00505005">
      <w:pPr>
        <w:spacing w:line="280" w:lineRule="exact"/>
        <w:rPr>
          <w:sz w:val="26"/>
        </w:rPr>
        <w:sectPr w:rsidR="00505005">
          <w:footerReference w:type="default" r:id="rId9"/>
          <w:type w:val="continuous"/>
          <w:pgSz w:w="11910" w:h="16840"/>
          <w:pgMar w:top="709" w:right="180" w:bottom="980" w:left="440" w:header="0" w:footer="788" w:gutter="0"/>
          <w:pgNumType w:start="1"/>
          <w:cols w:space="720"/>
          <w:titlePg/>
        </w:sect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654"/>
        <w:gridCol w:w="1559"/>
      </w:tblGrid>
      <w:tr w:rsidR="00505005" w14:paraId="7A599392" w14:textId="77777777">
        <w:trPr>
          <w:trHeight w:val="275"/>
        </w:trPr>
        <w:tc>
          <w:tcPr>
            <w:tcW w:w="993" w:type="dxa"/>
          </w:tcPr>
          <w:p w14:paraId="151A74DD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2.1.2.8.</w:t>
            </w:r>
          </w:p>
        </w:tc>
        <w:tc>
          <w:tcPr>
            <w:tcW w:w="7654" w:type="dxa"/>
          </w:tcPr>
          <w:p w14:paraId="3301F769" w14:textId="77777777" w:rsidR="00505005" w:rsidRDefault="001460A7">
            <w:pPr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Решение совокупных задач воспитания в рамках образовательной области «Познавательное</w:t>
            </w:r>
            <w:r>
              <w:rPr>
                <w:b/>
                <w:iCs/>
                <w:sz w:val="24"/>
                <w:szCs w:val="24"/>
              </w:rPr>
              <w:t xml:space="preserve"> развитие» направлено на приобщение детей к ценностям «Родина», «Природа», «Семья», «Человек», «Познание».</w:t>
            </w:r>
          </w:p>
        </w:tc>
        <w:tc>
          <w:tcPr>
            <w:tcW w:w="1559" w:type="dxa"/>
          </w:tcPr>
          <w:p w14:paraId="6D7D48AA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</w:tr>
      <w:tr w:rsidR="00505005" w14:paraId="565CB5C8" w14:textId="77777777">
        <w:trPr>
          <w:trHeight w:val="275"/>
        </w:trPr>
        <w:tc>
          <w:tcPr>
            <w:tcW w:w="993" w:type="dxa"/>
          </w:tcPr>
          <w:p w14:paraId="597F44F1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2.1.3.</w:t>
            </w:r>
          </w:p>
        </w:tc>
        <w:tc>
          <w:tcPr>
            <w:tcW w:w="7654" w:type="dxa"/>
          </w:tcPr>
          <w:p w14:paraId="0284C9F7" w14:textId="77777777" w:rsidR="00505005" w:rsidRDefault="001460A7">
            <w:pPr>
              <w:spacing w:line="256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559" w:type="dxa"/>
          </w:tcPr>
          <w:p w14:paraId="3B44B83C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</w:tr>
      <w:tr w:rsidR="00505005" w14:paraId="0E937248" w14:textId="77777777">
        <w:trPr>
          <w:trHeight w:val="275"/>
        </w:trPr>
        <w:tc>
          <w:tcPr>
            <w:tcW w:w="993" w:type="dxa"/>
          </w:tcPr>
          <w:p w14:paraId="3DB69E49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2.1.3.4.</w:t>
            </w:r>
          </w:p>
        </w:tc>
        <w:tc>
          <w:tcPr>
            <w:tcW w:w="7654" w:type="dxa"/>
          </w:tcPr>
          <w:p w14:paraId="21E32E30" w14:textId="77777777" w:rsidR="00505005" w:rsidRDefault="001460A7">
            <w:pPr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 лет до 4 лет</w:t>
            </w:r>
          </w:p>
        </w:tc>
        <w:tc>
          <w:tcPr>
            <w:tcW w:w="1559" w:type="dxa"/>
          </w:tcPr>
          <w:p w14:paraId="236FAED9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</w:tr>
      <w:tr w:rsidR="00505005" w14:paraId="10BFBCC1" w14:textId="77777777">
        <w:trPr>
          <w:trHeight w:val="297"/>
        </w:trPr>
        <w:tc>
          <w:tcPr>
            <w:tcW w:w="993" w:type="dxa"/>
          </w:tcPr>
          <w:p w14:paraId="4993F784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2.1.3.8.</w:t>
            </w:r>
          </w:p>
        </w:tc>
        <w:tc>
          <w:tcPr>
            <w:tcW w:w="7654" w:type="dxa"/>
          </w:tcPr>
          <w:p w14:paraId="4C8B681B" w14:textId="77777777" w:rsidR="00505005" w:rsidRDefault="001460A7">
            <w:pPr>
              <w:spacing w:line="277" w:lineRule="exact"/>
              <w:ind w:left="107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«Культура», «Красота».</w:t>
            </w:r>
          </w:p>
        </w:tc>
        <w:tc>
          <w:tcPr>
            <w:tcW w:w="1559" w:type="dxa"/>
          </w:tcPr>
          <w:p w14:paraId="1B25B5E4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505005" w14:paraId="73885F64" w14:textId="77777777">
        <w:trPr>
          <w:trHeight w:val="297"/>
        </w:trPr>
        <w:tc>
          <w:tcPr>
            <w:tcW w:w="993" w:type="dxa"/>
          </w:tcPr>
          <w:p w14:paraId="26B8F22F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2.1.4.</w:t>
            </w:r>
          </w:p>
        </w:tc>
        <w:tc>
          <w:tcPr>
            <w:tcW w:w="7654" w:type="dxa"/>
          </w:tcPr>
          <w:p w14:paraId="202FC626" w14:textId="77777777" w:rsidR="00505005" w:rsidRDefault="001460A7">
            <w:pPr>
              <w:spacing w:line="277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</w:tcPr>
          <w:p w14:paraId="63D167CF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</w:tr>
      <w:tr w:rsidR="00505005" w14:paraId="4DF8F4EA" w14:textId="77777777">
        <w:trPr>
          <w:trHeight w:val="297"/>
        </w:trPr>
        <w:tc>
          <w:tcPr>
            <w:tcW w:w="993" w:type="dxa"/>
          </w:tcPr>
          <w:p w14:paraId="51C06E72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2.1.4.4.</w:t>
            </w:r>
          </w:p>
        </w:tc>
        <w:tc>
          <w:tcPr>
            <w:tcW w:w="7654" w:type="dxa"/>
          </w:tcPr>
          <w:p w14:paraId="5E59F3A3" w14:textId="77777777" w:rsidR="00505005" w:rsidRDefault="001460A7">
            <w:pPr>
              <w:tabs>
                <w:tab w:val="left" w:pos="1068"/>
              </w:tabs>
              <w:spacing w:line="277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 лет до 4 лет</w:t>
            </w:r>
            <w:r>
              <w:rPr>
                <w:b/>
                <w:i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3BE4A775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</w:tr>
      <w:tr w:rsidR="00505005" w14:paraId="23345940" w14:textId="77777777">
        <w:trPr>
          <w:trHeight w:val="297"/>
        </w:trPr>
        <w:tc>
          <w:tcPr>
            <w:tcW w:w="993" w:type="dxa"/>
          </w:tcPr>
          <w:p w14:paraId="62D8A4CD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2.1.4.8.</w:t>
            </w:r>
          </w:p>
        </w:tc>
        <w:tc>
          <w:tcPr>
            <w:tcW w:w="7654" w:type="dxa"/>
          </w:tcPr>
          <w:p w14:paraId="2C37269D" w14:textId="77777777" w:rsidR="00505005" w:rsidRDefault="001460A7">
            <w:pPr>
              <w:tabs>
                <w:tab w:val="left" w:pos="1620"/>
              </w:tabs>
              <w:spacing w:line="277" w:lineRule="exact"/>
              <w:ind w:left="107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«Красота».</w:t>
            </w:r>
          </w:p>
        </w:tc>
        <w:tc>
          <w:tcPr>
            <w:tcW w:w="1559" w:type="dxa"/>
          </w:tcPr>
          <w:p w14:paraId="5AD11C37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</w:tr>
      <w:tr w:rsidR="00505005" w14:paraId="6039C6D3" w14:textId="77777777">
        <w:trPr>
          <w:trHeight w:val="297"/>
        </w:trPr>
        <w:tc>
          <w:tcPr>
            <w:tcW w:w="993" w:type="dxa"/>
          </w:tcPr>
          <w:p w14:paraId="2A50BBFA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2.1.5.</w:t>
            </w:r>
          </w:p>
        </w:tc>
        <w:tc>
          <w:tcPr>
            <w:tcW w:w="7654" w:type="dxa"/>
          </w:tcPr>
          <w:p w14:paraId="7648237C" w14:textId="77777777" w:rsidR="00505005" w:rsidRDefault="001460A7">
            <w:pPr>
              <w:tabs>
                <w:tab w:val="left" w:pos="1620"/>
              </w:tabs>
              <w:spacing w:line="277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</w:tcPr>
          <w:p w14:paraId="488638B1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</w:tr>
      <w:tr w:rsidR="00505005" w14:paraId="722F0469" w14:textId="77777777">
        <w:trPr>
          <w:trHeight w:val="297"/>
        </w:trPr>
        <w:tc>
          <w:tcPr>
            <w:tcW w:w="993" w:type="dxa"/>
          </w:tcPr>
          <w:p w14:paraId="238D7567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2.1.5.4.</w:t>
            </w:r>
          </w:p>
        </w:tc>
        <w:tc>
          <w:tcPr>
            <w:tcW w:w="7654" w:type="dxa"/>
          </w:tcPr>
          <w:p w14:paraId="04DDC7B7" w14:textId="77777777" w:rsidR="00505005" w:rsidRDefault="001460A7">
            <w:pPr>
              <w:tabs>
                <w:tab w:val="left" w:pos="1620"/>
              </w:tabs>
              <w:spacing w:line="277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 лет до 4 лет</w:t>
            </w:r>
          </w:p>
        </w:tc>
        <w:tc>
          <w:tcPr>
            <w:tcW w:w="1559" w:type="dxa"/>
          </w:tcPr>
          <w:p w14:paraId="4B435C0C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</w:tr>
      <w:tr w:rsidR="00505005" w14:paraId="09E6B739" w14:textId="77777777">
        <w:trPr>
          <w:trHeight w:val="297"/>
        </w:trPr>
        <w:tc>
          <w:tcPr>
            <w:tcW w:w="993" w:type="dxa"/>
          </w:tcPr>
          <w:p w14:paraId="10C91800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2.1.5.8.</w:t>
            </w:r>
          </w:p>
        </w:tc>
        <w:tc>
          <w:tcPr>
            <w:tcW w:w="7654" w:type="dxa"/>
          </w:tcPr>
          <w:p w14:paraId="0DAA6230" w14:textId="77777777" w:rsidR="00505005" w:rsidRDefault="001460A7">
            <w:pPr>
              <w:tabs>
                <w:tab w:val="left" w:pos="1620"/>
              </w:tabs>
              <w:spacing w:line="277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«Здоровье».</w:t>
            </w:r>
          </w:p>
        </w:tc>
        <w:tc>
          <w:tcPr>
            <w:tcW w:w="1559" w:type="dxa"/>
          </w:tcPr>
          <w:p w14:paraId="5C858907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</w:tr>
      <w:tr w:rsidR="00505005" w14:paraId="692273E0" w14:textId="77777777">
        <w:trPr>
          <w:trHeight w:val="297"/>
        </w:trPr>
        <w:tc>
          <w:tcPr>
            <w:tcW w:w="993" w:type="dxa"/>
          </w:tcPr>
          <w:p w14:paraId="730FCBD6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7654" w:type="dxa"/>
          </w:tcPr>
          <w:p w14:paraId="400BD18B" w14:textId="77777777" w:rsidR="00505005" w:rsidRDefault="001460A7">
            <w:pPr>
              <w:tabs>
                <w:tab w:val="left" w:pos="1620"/>
              </w:tabs>
              <w:spacing w:line="277" w:lineRule="exact"/>
              <w:ind w:left="10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1559" w:type="dxa"/>
          </w:tcPr>
          <w:p w14:paraId="2072A4A1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</w:tr>
      <w:tr w:rsidR="00505005" w14:paraId="0D855406" w14:textId="77777777">
        <w:trPr>
          <w:trHeight w:val="297"/>
        </w:trPr>
        <w:tc>
          <w:tcPr>
            <w:tcW w:w="993" w:type="dxa"/>
          </w:tcPr>
          <w:p w14:paraId="69C44BD6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7654" w:type="dxa"/>
          </w:tcPr>
          <w:p w14:paraId="2A9E4D6D" w14:textId="77777777" w:rsidR="00505005" w:rsidRDefault="001460A7">
            <w:pPr>
              <w:tabs>
                <w:tab w:val="left" w:pos="1620"/>
              </w:tabs>
              <w:spacing w:line="277" w:lineRule="exact"/>
              <w:ind w:left="135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559" w:type="dxa"/>
          </w:tcPr>
          <w:p w14:paraId="160D0BAB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</w:t>
            </w:r>
          </w:p>
        </w:tc>
      </w:tr>
      <w:tr w:rsidR="00505005" w14:paraId="43F8489E" w14:textId="77777777">
        <w:trPr>
          <w:trHeight w:val="297"/>
        </w:trPr>
        <w:tc>
          <w:tcPr>
            <w:tcW w:w="993" w:type="dxa"/>
          </w:tcPr>
          <w:p w14:paraId="4EF526CC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7654" w:type="dxa"/>
          </w:tcPr>
          <w:p w14:paraId="2DDE37ED" w14:textId="77777777" w:rsidR="00505005" w:rsidRDefault="001460A7">
            <w:pPr>
              <w:tabs>
                <w:tab w:val="left" w:pos="1620"/>
              </w:tabs>
              <w:spacing w:line="277" w:lineRule="exac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  Способы и направления поддержки детской инициативы</w:t>
            </w:r>
          </w:p>
        </w:tc>
        <w:tc>
          <w:tcPr>
            <w:tcW w:w="1559" w:type="dxa"/>
          </w:tcPr>
          <w:p w14:paraId="41145471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</w:tr>
      <w:tr w:rsidR="00505005" w14:paraId="79AADCCD" w14:textId="77777777">
        <w:trPr>
          <w:trHeight w:val="297"/>
        </w:trPr>
        <w:tc>
          <w:tcPr>
            <w:tcW w:w="993" w:type="dxa"/>
          </w:tcPr>
          <w:p w14:paraId="2706BFE0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2.5.</w:t>
            </w:r>
          </w:p>
        </w:tc>
        <w:tc>
          <w:tcPr>
            <w:tcW w:w="7654" w:type="dxa"/>
          </w:tcPr>
          <w:p w14:paraId="48FBAC1F" w14:textId="77777777" w:rsidR="00505005" w:rsidRDefault="001460A7">
            <w:pPr>
              <w:tabs>
                <w:tab w:val="left" w:pos="1620"/>
              </w:tabs>
              <w:spacing w:line="277" w:lineRule="exact"/>
              <w:ind w:left="135" w:hanging="135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  Особенности взаимодействия педагогического коллектива с  семьями обучающихся</w:t>
            </w:r>
          </w:p>
        </w:tc>
        <w:tc>
          <w:tcPr>
            <w:tcW w:w="1559" w:type="dxa"/>
          </w:tcPr>
          <w:p w14:paraId="7A07007E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</w:tc>
      </w:tr>
      <w:tr w:rsidR="00505005" w14:paraId="0D875FA3" w14:textId="77777777">
        <w:trPr>
          <w:trHeight w:val="297"/>
        </w:trPr>
        <w:tc>
          <w:tcPr>
            <w:tcW w:w="993" w:type="dxa"/>
          </w:tcPr>
          <w:p w14:paraId="2AE5AE91" w14:textId="3E25669A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B66DC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4866C186" w14:textId="77777777" w:rsidR="00505005" w:rsidRDefault="001460A7">
            <w:pPr>
              <w:tabs>
                <w:tab w:val="left" w:pos="5532"/>
              </w:tabs>
              <w:spacing w:line="277" w:lineRule="exac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  Рабочая программа воспитания</w:t>
            </w:r>
          </w:p>
        </w:tc>
        <w:tc>
          <w:tcPr>
            <w:tcW w:w="1559" w:type="dxa"/>
          </w:tcPr>
          <w:p w14:paraId="291B0B25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</w:t>
            </w:r>
          </w:p>
        </w:tc>
      </w:tr>
      <w:tr w:rsidR="00505005" w14:paraId="7741FCC0" w14:textId="77777777">
        <w:trPr>
          <w:trHeight w:val="299"/>
        </w:trPr>
        <w:tc>
          <w:tcPr>
            <w:tcW w:w="993" w:type="dxa"/>
          </w:tcPr>
          <w:p w14:paraId="1D6CB7D9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7654" w:type="dxa"/>
          </w:tcPr>
          <w:p w14:paraId="6ED5CC2E" w14:textId="77777777" w:rsidR="00505005" w:rsidRDefault="001460A7">
            <w:pPr>
              <w:spacing w:line="28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ОРГАНИЗАЦИОННЫЙ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</w:tcPr>
          <w:p w14:paraId="1B070470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</w:p>
        </w:tc>
      </w:tr>
      <w:tr w:rsidR="00505005" w14:paraId="2206AC94" w14:textId="77777777">
        <w:trPr>
          <w:trHeight w:val="300"/>
        </w:trPr>
        <w:tc>
          <w:tcPr>
            <w:tcW w:w="993" w:type="dxa"/>
          </w:tcPr>
          <w:p w14:paraId="398A3734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</w:t>
            </w:r>
          </w:p>
        </w:tc>
        <w:tc>
          <w:tcPr>
            <w:tcW w:w="7654" w:type="dxa"/>
          </w:tcPr>
          <w:p w14:paraId="06749DA3" w14:textId="77777777" w:rsidR="00505005" w:rsidRDefault="001460A7">
            <w:pPr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развивающей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предметно-пространственной</w:t>
            </w:r>
          </w:p>
          <w:p w14:paraId="42D01E3A" w14:textId="77777777" w:rsidR="00505005" w:rsidRDefault="001460A7">
            <w:pPr>
              <w:spacing w:line="28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среды</w:t>
            </w:r>
          </w:p>
        </w:tc>
        <w:tc>
          <w:tcPr>
            <w:tcW w:w="1559" w:type="dxa"/>
          </w:tcPr>
          <w:p w14:paraId="452470C2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</w:p>
        </w:tc>
      </w:tr>
      <w:tr w:rsidR="00505005" w14:paraId="438FB279" w14:textId="77777777">
        <w:trPr>
          <w:trHeight w:val="551"/>
        </w:trPr>
        <w:tc>
          <w:tcPr>
            <w:tcW w:w="993" w:type="dxa"/>
          </w:tcPr>
          <w:p w14:paraId="75176508" w14:textId="77777777" w:rsidR="00505005" w:rsidRDefault="001460A7">
            <w:pPr>
              <w:spacing w:line="26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7654" w:type="dxa"/>
          </w:tcPr>
          <w:p w14:paraId="1D8BD7BF" w14:textId="77777777" w:rsidR="00505005" w:rsidRDefault="001460A7">
            <w:pPr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обеспеченность</w:t>
            </w:r>
          </w:p>
          <w:p w14:paraId="18E08D56" w14:textId="77777777" w:rsidR="00505005" w:rsidRDefault="001460A7">
            <w:pPr>
              <w:spacing w:line="26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</w:p>
        </w:tc>
        <w:tc>
          <w:tcPr>
            <w:tcW w:w="1559" w:type="dxa"/>
          </w:tcPr>
          <w:p w14:paraId="799AD2A3" w14:textId="77777777" w:rsidR="00505005" w:rsidRDefault="001460A7">
            <w:pPr>
              <w:spacing w:line="26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</w:tr>
      <w:tr w:rsidR="00505005" w14:paraId="261BCE7B" w14:textId="77777777">
        <w:trPr>
          <w:trHeight w:val="897"/>
        </w:trPr>
        <w:tc>
          <w:tcPr>
            <w:tcW w:w="993" w:type="dxa"/>
          </w:tcPr>
          <w:p w14:paraId="7ABE9E26" w14:textId="77777777" w:rsidR="00505005" w:rsidRDefault="001460A7">
            <w:pPr>
              <w:spacing w:line="293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7654" w:type="dxa"/>
          </w:tcPr>
          <w:p w14:paraId="7DC621F8" w14:textId="77777777" w:rsidR="00505005" w:rsidRDefault="001460A7">
            <w:pPr>
              <w:spacing w:line="29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Примерный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литературных,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музыкальных,</w:t>
            </w:r>
          </w:p>
          <w:p w14:paraId="35122533" w14:textId="77777777" w:rsidR="00505005" w:rsidRDefault="001460A7">
            <w:pPr>
              <w:spacing w:line="298" w:lineRule="exact"/>
              <w:ind w:left="107" w:right="19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художественных,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анимационных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произведений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для</w:t>
            </w:r>
            <w:r>
              <w:rPr>
                <w:b/>
                <w:spacing w:val="-6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</w:tcPr>
          <w:p w14:paraId="1429E3FB" w14:textId="77777777" w:rsidR="00505005" w:rsidRDefault="001460A7">
            <w:pPr>
              <w:spacing w:line="293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</w:t>
            </w:r>
          </w:p>
        </w:tc>
      </w:tr>
      <w:tr w:rsidR="00505005" w14:paraId="6723DD3F" w14:textId="77777777">
        <w:trPr>
          <w:trHeight w:val="299"/>
        </w:trPr>
        <w:tc>
          <w:tcPr>
            <w:tcW w:w="993" w:type="dxa"/>
          </w:tcPr>
          <w:p w14:paraId="13CD044D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3.4.</w:t>
            </w:r>
          </w:p>
        </w:tc>
        <w:tc>
          <w:tcPr>
            <w:tcW w:w="7654" w:type="dxa"/>
          </w:tcPr>
          <w:p w14:paraId="3B2AB99E" w14:textId="77777777" w:rsidR="00505005" w:rsidRDefault="001460A7">
            <w:pPr>
              <w:spacing w:line="28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Кадровые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условия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</w:tcPr>
          <w:p w14:paraId="711FAC5A" w14:textId="77777777" w:rsidR="00505005" w:rsidRDefault="001460A7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84</w:t>
            </w:r>
          </w:p>
        </w:tc>
      </w:tr>
      <w:tr w:rsidR="00505005" w14:paraId="66593DB7" w14:textId="77777777">
        <w:trPr>
          <w:trHeight w:val="297"/>
        </w:trPr>
        <w:tc>
          <w:tcPr>
            <w:tcW w:w="993" w:type="dxa"/>
          </w:tcPr>
          <w:p w14:paraId="65EBB118" w14:textId="77777777" w:rsidR="00505005" w:rsidRDefault="001460A7">
            <w:pPr>
              <w:spacing w:line="27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3.5.</w:t>
            </w:r>
          </w:p>
        </w:tc>
        <w:tc>
          <w:tcPr>
            <w:tcW w:w="7654" w:type="dxa"/>
          </w:tcPr>
          <w:p w14:paraId="1DF5E58C" w14:textId="77777777" w:rsidR="00505005" w:rsidRDefault="001460A7">
            <w:pPr>
              <w:spacing w:line="27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Режим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распорядок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дошкольных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группах</w:t>
            </w:r>
          </w:p>
        </w:tc>
        <w:tc>
          <w:tcPr>
            <w:tcW w:w="1559" w:type="dxa"/>
          </w:tcPr>
          <w:p w14:paraId="7D74010D" w14:textId="77777777" w:rsidR="00505005" w:rsidRDefault="001460A7">
            <w:pPr>
              <w:spacing w:line="27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</w:p>
        </w:tc>
      </w:tr>
      <w:tr w:rsidR="00505005" w14:paraId="7BC17D25" w14:textId="77777777">
        <w:trPr>
          <w:trHeight w:val="554"/>
        </w:trPr>
        <w:tc>
          <w:tcPr>
            <w:tcW w:w="993" w:type="dxa"/>
          </w:tcPr>
          <w:p w14:paraId="08A18833" w14:textId="77777777" w:rsidR="00505005" w:rsidRDefault="001460A7">
            <w:pPr>
              <w:spacing w:line="269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7654" w:type="dxa"/>
          </w:tcPr>
          <w:p w14:paraId="37F2C387" w14:textId="77777777" w:rsidR="00505005" w:rsidRDefault="001460A7">
            <w:pPr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7743D1F4" w14:textId="77777777" w:rsidR="00505005" w:rsidRDefault="001460A7">
            <w:pPr>
              <w:spacing w:line="26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</w:p>
        </w:tc>
        <w:tc>
          <w:tcPr>
            <w:tcW w:w="1559" w:type="dxa"/>
          </w:tcPr>
          <w:p w14:paraId="7FDA7B84" w14:textId="77777777" w:rsidR="00505005" w:rsidRDefault="001460A7">
            <w:pPr>
              <w:spacing w:line="269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</w:t>
            </w:r>
          </w:p>
        </w:tc>
      </w:tr>
      <w:tr w:rsidR="00505005" w14:paraId="521074F0" w14:textId="77777777">
        <w:trPr>
          <w:trHeight w:val="551"/>
        </w:trPr>
        <w:tc>
          <w:tcPr>
            <w:tcW w:w="993" w:type="dxa"/>
          </w:tcPr>
          <w:p w14:paraId="48EB00EF" w14:textId="77777777" w:rsidR="00505005" w:rsidRDefault="001460A7">
            <w:pPr>
              <w:spacing w:line="26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3.7.</w:t>
            </w:r>
          </w:p>
        </w:tc>
        <w:tc>
          <w:tcPr>
            <w:tcW w:w="7654" w:type="dxa"/>
          </w:tcPr>
          <w:p w14:paraId="7A8F9A7A" w14:textId="77777777" w:rsidR="00505005" w:rsidRDefault="001460A7">
            <w:pPr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пищи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</w:p>
          <w:p w14:paraId="7226295C" w14:textId="77777777" w:rsidR="00505005" w:rsidRDefault="001460A7">
            <w:pPr>
              <w:spacing w:line="26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14:paraId="3D0DB61E" w14:textId="77777777" w:rsidR="00505005" w:rsidRDefault="001460A7">
            <w:pPr>
              <w:spacing w:line="267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</w:t>
            </w:r>
          </w:p>
        </w:tc>
      </w:tr>
      <w:tr w:rsidR="00505005" w14:paraId="0E971925" w14:textId="77777777">
        <w:trPr>
          <w:trHeight w:val="275"/>
        </w:trPr>
        <w:tc>
          <w:tcPr>
            <w:tcW w:w="993" w:type="dxa"/>
          </w:tcPr>
          <w:p w14:paraId="5C63056F" w14:textId="77777777" w:rsidR="00505005" w:rsidRDefault="001460A7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3.9.</w:t>
            </w:r>
          </w:p>
        </w:tc>
        <w:tc>
          <w:tcPr>
            <w:tcW w:w="7654" w:type="dxa"/>
          </w:tcPr>
          <w:p w14:paraId="5DD462E4" w14:textId="77777777" w:rsidR="00505005" w:rsidRDefault="001460A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7E2B06D" w14:textId="77777777" w:rsidR="00505005" w:rsidRDefault="001460A7">
            <w:pPr>
              <w:spacing w:line="256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</w:t>
            </w:r>
          </w:p>
        </w:tc>
      </w:tr>
      <w:tr w:rsidR="00505005" w14:paraId="50945E24" w14:textId="77777777">
        <w:trPr>
          <w:trHeight w:val="299"/>
        </w:trPr>
        <w:tc>
          <w:tcPr>
            <w:tcW w:w="993" w:type="dxa"/>
          </w:tcPr>
          <w:p w14:paraId="55AC6839" w14:textId="77777777" w:rsidR="00505005" w:rsidRDefault="001460A7">
            <w:pPr>
              <w:spacing w:line="28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3.10.</w:t>
            </w:r>
          </w:p>
        </w:tc>
        <w:tc>
          <w:tcPr>
            <w:tcW w:w="7654" w:type="dxa"/>
          </w:tcPr>
          <w:p w14:paraId="52272CFF" w14:textId="77777777" w:rsidR="00505005" w:rsidRDefault="001460A7">
            <w:pPr>
              <w:spacing w:line="28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календарный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воспитательной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43F607C1" w14:textId="76102A2D" w:rsidR="00505005" w:rsidRDefault="00B66DC4">
            <w:pPr>
              <w:spacing w:line="280" w:lineRule="exact"/>
              <w:ind w:left="10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</w:t>
            </w:r>
          </w:p>
        </w:tc>
      </w:tr>
    </w:tbl>
    <w:p w14:paraId="43334F7D" w14:textId="77777777" w:rsidR="00505005" w:rsidRDefault="00505005">
      <w:pPr>
        <w:spacing w:line="276" w:lineRule="auto"/>
        <w:sectPr w:rsidR="00505005">
          <w:footerReference w:type="default" r:id="rId10"/>
          <w:type w:val="continuous"/>
          <w:pgSz w:w="11910" w:h="16840"/>
          <w:pgMar w:top="1134" w:right="851" w:bottom="1134" w:left="1134" w:header="720" w:footer="978" w:gutter="0"/>
          <w:pgNumType w:start="1"/>
          <w:cols w:space="720"/>
        </w:sectPr>
      </w:pPr>
    </w:p>
    <w:p w14:paraId="227D4BFF" w14:textId="77777777" w:rsidR="00505005" w:rsidRDefault="001460A7" w:rsidP="001460A7">
      <w:pPr>
        <w:pStyle w:val="1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ЦЕЛЕВОЙ РАЗДЕЛ</w:t>
      </w:r>
    </w:p>
    <w:p w14:paraId="3BD94A75" w14:textId="77777777" w:rsidR="00505005" w:rsidRDefault="00505005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1A0A35A9" w14:textId="77777777" w:rsidR="00505005" w:rsidRDefault="001460A7" w:rsidP="001460A7">
      <w:pPr>
        <w:pStyle w:val="1"/>
        <w:numPr>
          <w:ilvl w:val="1"/>
          <w:numId w:val="15"/>
        </w:numPr>
        <w:tabs>
          <w:tab w:val="left" w:pos="426"/>
        </w:tabs>
        <w:spacing w:before="8" w:line="276" w:lineRule="auto"/>
        <w:ind w:left="0" w:right="214" w:firstLine="0"/>
        <w:jc w:val="center"/>
        <w:rPr>
          <w:sz w:val="26"/>
          <w:szCs w:val="26"/>
        </w:rPr>
      </w:pPr>
      <w:r>
        <w:rPr>
          <w:spacing w:val="-5"/>
          <w:sz w:val="26"/>
          <w:szCs w:val="26"/>
        </w:rPr>
        <w:t>Пояснительная записка</w:t>
      </w:r>
    </w:p>
    <w:p w14:paraId="14B94EFE" w14:textId="77777777" w:rsidR="00505005" w:rsidRDefault="001460A7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Основная</w:t>
      </w:r>
      <w:r>
        <w:rPr>
          <w:color w:val="000009"/>
          <w:spacing w:val="1"/>
          <w:sz w:val="24"/>
          <w:szCs w:val="24"/>
        </w:rPr>
        <w:t xml:space="preserve"> общеобразовательная программа </w:t>
      </w:r>
      <w:r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образовательная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программа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дошкольного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образования</w:t>
      </w:r>
      <w:r>
        <w:rPr>
          <w:color w:val="000009"/>
          <w:spacing w:val="-67"/>
          <w:sz w:val="24"/>
          <w:szCs w:val="24"/>
        </w:rPr>
        <w:t xml:space="preserve">    </w:t>
      </w:r>
      <w:r>
        <w:rPr>
          <w:sz w:val="24"/>
          <w:szCs w:val="24"/>
        </w:rPr>
        <w:t xml:space="preserve">МАДОУ «Детский сад №268» Авиастроительного района г. </w:t>
      </w:r>
      <w:r>
        <w:rPr>
          <w:sz w:val="24"/>
          <w:szCs w:val="24"/>
        </w:rPr>
        <w:t xml:space="preserve">Казани Республики Татарстан </w:t>
      </w:r>
      <w:r>
        <w:rPr>
          <w:color w:val="000009"/>
          <w:sz w:val="24"/>
          <w:szCs w:val="24"/>
        </w:rPr>
        <w:t>(название организации) (далее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color w:val="000009"/>
          <w:sz w:val="24"/>
          <w:szCs w:val="24"/>
        </w:rPr>
        <w:t>Программа)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b/>
          <w:bCs/>
          <w:color w:val="000009"/>
          <w:sz w:val="24"/>
          <w:szCs w:val="24"/>
        </w:rPr>
        <w:t>разработана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соответствии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федеральным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государственным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образовательным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стандартом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дошкольного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образования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(утвержден приказом Минобрнауки России от 17 октября 2013 г. № 1155, зарегист</w:t>
      </w:r>
      <w:r>
        <w:rPr>
          <w:sz w:val="24"/>
          <w:szCs w:val="24"/>
        </w:rPr>
        <w:t>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>
        <w:rPr>
          <w:color w:val="000009"/>
          <w:sz w:val="24"/>
          <w:szCs w:val="24"/>
        </w:rPr>
        <w:t xml:space="preserve"> (далее –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ФГОС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ДО)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федеральной образова</w:t>
      </w:r>
      <w:r>
        <w:rPr>
          <w:color w:val="000009"/>
          <w:sz w:val="24"/>
          <w:szCs w:val="24"/>
        </w:rPr>
        <w:t>тельной программой дошкольного образования (</w:t>
      </w:r>
      <w:r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>
        <w:rPr>
          <w:color w:val="000009"/>
          <w:sz w:val="24"/>
          <w:szCs w:val="24"/>
        </w:rPr>
        <w:t>) (далее – ФОП ДО).</w:t>
      </w:r>
    </w:p>
    <w:p w14:paraId="24181B66" w14:textId="77777777" w:rsidR="00505005" w:rsidRDefault="001460A7">
      <w:pPr>
        <w:pStyle w:val="af4"/>
        <w:spacing w:line="276" w:lineRule="auto"/>
        <w:ind w:left="0" w:right="214" w:firstLine="706"/>
      </w:pPr>
      <w:r>
        <w:rPr>
          <w:b/>
          <w:bCs/>
          <w:color w:val="000009"/>
        </w:rPr>
        <w:t>Нормативно-правовой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основой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для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разработки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П</w:t>
      </w:r>
      <w:r>
        <w:rPr>
          <w:b/>
          <w:bCs/>
          <w:color w:val="000009"/>
        </w:rPr>
        <w:t>рограммы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являются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следующие</w:t>
      </w:r>
      <w:r>
        <w:rPr>
          <w:b/>
          <w:bCs/>
          <w:color w:val="000009"/>
          <w:spacing w:val="1"/>
        </w:rPr>
        <w:t xml:space="preserve"> </w:t>
      </w:r>
      <w:r>
        <w:rPr>
          <w:b/>
          <w:bCs/>
          <w:color w:val="000009"/>
        </w:rPr>
        <w:t>нормативно-правовые</w:t>
      </w:r>
      <w:r>
        <w:rPr>
          <w:b/>
          <w:bCs/>
          <w:color w:val="000009"/>
          <w:spacing w:val="2"/>
        </w:rPr>
        <w:t xml:space="preserve"> </w:t>
      </w:r>
      <w:r>
        <w:rPr>
          <w:b/>
          <w:bCs/>
          <w:color w:val="000009"/>
        </w:rPr>
        <w:t>документы</w:t>
      </w:r>
      <w:r>
        <w:rPr>
          <w:color w:val="000009"/>
        </w:rPr>
        <w:t>:</w:t>
      </w:r>
    </w:p>
    <w:p w14:paraId="4BDFE994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68109E37" w14:textId="77777777" w:rsidR="00505005" w:rsidRDefault="001460A7" w:rsidP="001460A7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Указ Президента </w:t>
      </w:r>
      <w:r>
        <w:rPr>
          <w:color w:val="000009"/>
          <w:sz w:val="24"/>
          <w:szCs w:val="24"/>
        </w:rPr>
        <w:t>Российской Федерации от 21 июля 2020 г. № 474 «О национальных целях развития Российской Федерации на период до 2030 года»;</w:t>
      </w:r>
    </w:p>
    <w:p w14:paraId="6092A0CF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</w:t>
      </w:r>
      <w:r>
        <w:rPr>
          <w:color w:val="000009"/>
          <w:sz w:val="24"/>
          <w:szCs w:val="24"/>
        </w:rPr>
        <w:t>нию традиционных российских духовно-нравственных ценностей»</w:t>
      </w:r>
    </w:p>
    <w:p w14:paraId="74301690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Федеральный закон от 29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декабря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2012</w:t>
      </w:r>
      <w:r>
        <w:rPr>
          <w:color w:val="000009"/>
          <w:spacing w:val="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-1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№</w:t>
      </w:r>
      <w:r>
        <w:rPr>
          <w:color w:val="000009"/>
          <w:spacing w:val="-1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273-ФЗ «Об образовании в Российской Федерации»;</w:t>
      </w:r>
    </w:p>
    <w:p w14:paraId="73DE8BB2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</w:t>
      </w:r>
      <w:r>
        <w:rPr>
          <w:color w:val="000009"/>
          <w:sz w:val="24"/>
          <w:szCs w:val="24"/>
        </w:rPr>
        <w:t>Российской Федерации» по вопросам воспитания обучающихся»</w:t>
      </w:r>
    </w:p>
    <w:p w14:paraId="3BA20F65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</w:t>
      </w:r>
      <w:r>
        <w:rPr>
          <w:color w:val="000009"/>
          <w:sz w:val="24"/>
          <w:szCs w:val="24"/>
        </w:rPr>
        <w:t>ийской Федерации»</w:t>
      </w:r>
    </w:p>
    <w:p w14:paraId="5335668A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  <w:tab w:val="left" w:pos="1364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42AB9599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</w:t>
      </w:r>
      <w:r>
        <w:rPr>
          <w:color w:val="000009"/>
          <w:sz w:val="24"/>
          <w:szCs w:val="24"/>
        </w:rPr>
        <w:t>азования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(</w:t>
      </w:r>
      <w:r>
        <w:rPr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</w:t>
      </w:r>
      <w:r>
        <w:rPr>
          <w:sz w:val="24"/>
          <w:szCs w:val="24"/>
        </w:rPr>
        <w:t>и 6 февраля 2023 г., регистрационный № 72264</w:t>
      </w:r>
      <w:r>
        <w:rPr>
          <w:color w:val="000009"/>
          <w:w w:val="95"/>
          <w:sz w:val="24"/>
          <w:szCs w:val="24"/>
        </w:rPr>
        <w:t>);</w:t>
      </w:r>
    </w:p>
    <w:p w14:paraId="4B96E3C6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</w:t>
      </w:r>
      <w:r>
        <w:rPr>
          <w:sz w:val="24"/>
          <w:szCs w:val="24"/>
        </w:rPr>
        <w:t>47</w:t>
      </w:r>
      <w:r>
        <w:rPr>
          <w:color w:val="000009"/>
          <w:sz w:val="24"/>
          <w:szCs w:val="24"/>
        </w:rPr>
        <w:t>);</w:t>
      </w:r>
    </w:p>
    <w:p w14:paraId="76AD10EC" w14:textId="77777777" w:rsidR="00505005" w:rsidRDefault="001460A7" w:rsidP="001460A7">
      <w:pPr>
        <w:pStyle w:val="af6"/>
        <w:numPr>
          <w:ilvl w:val="0"/>
          <w:numId w:val="10"/>
        </w:numPr>
        <w:tabs>
          <w:tab w:val="left" w:pos="993"/>
          <w:tab w:val="left" w:pos="143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</w:t>
      </w:r>
      <w:r>
        <w:rPr>
          <w:color w:val="000009"/>
          <w:sz w:val="24"/>
          <w:szCs w:val="24"/>
        </w:rPr>
        <w:t>те России 31 августа 2020 г., регистрационный № 59599);</w:t>
      </w:r>
    </w:p>
    <w:p w14:paraId="686F2073" w14:textId="77777777" w:rsidR="00505005" w:rsidRDefault="001460A7" w:rsidP="001460A7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</w:t>
      </w:r>
      <w:r>
        <w:rPr>
          <w:color w:val="000009"/>
          <w:sz w:val="24"/>
          <w:szCs w:val="24"/>
        </w:rPr>
        <w:t>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0A3CB937" w14:textId="77777777" w:rsidR="00505005" w:rsidRDefault="001460A7" w:rsidP="001460A7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Устав МАДОУ;</w:t>
      </w:r>
    </w:p>
    <w:p w14:paraId="569A39DD" w14:textId="77777777" w:rsidR="00505005" w:rsidRDefault="001460A7" w:rsidP="001460A7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МАДОУ;</w:t>
      </w:r>
    </w:p>
    <w:p w14:paraId="75AAA6AD" w14:textId="77777777" w:rsidR="00505005" w:rsidRDefault="001460A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Часть программы , формируемая </w:t>
      </w:r>
      <w:r>
        <w:rPr>
          <w:b/>
          <w:bCs/>
          <w:sz w:val="24"/>
          <w:szCs w:val="24"/>
        </w:rPr>
        <w:t>участниками</w:t>
      </w:r>
      <w:r>
        <w:rPr>
          <w:sz w:val="24"/>
          <w:szCs w:val="24"/>
        </w:rPr>
        <w:t xml:space="preserve"> образовательного процесса составлена с  учетом программы «Балалар бакчасында рус балаларына татар теле өйрәтү: программа, методик  иңәшләр.» Авторы:З.М.Зарипова,Р.С.Исаева,Р.Г.Кидрячева.Казань-2013 («Программа обучения русскоязычных детей татар</w:t>
      </w:r>
      <w:r>
        <w:rPr>
          <w:sz w:val="24"/>
          <w:szCs w:val="24"/>
        </w:rPr>
        <w:t>скому языку») на основе материалов  нового учебно-методического комплекта МО и Н РТ по обучению детей двум государственным языкам РТ «Татарча сөйләшәбез», под руководством З.М.Зариповой, Р.Г.Кидрячевой, Р.С.Исаевой;  «Региональной программы дошкольного обр</w:t>
      </w:r>
      <w:r>
        <w:rPr>
          <w:sz w:val="24"/>
          <w:szCs w:val="24"/>
        </w:rPr>
        <w:t>азования- . Төбәкнең мәктәпкәчә белем бирү программасы. , Шаехова Р. К – РИЦ, 2012. – 208 с.</w:t>
      </w:r>
    </w:p>
    <w:p w14:paraId="2EC9416C" w14:textId="77777777" w:rsidR="00505005" w:rsidRDefault="001460A7">
      <w:pPr>
        <w:pStyle w:val="af4"/>
        <w:spacing w:line="276" w:lineRule="auto"/>
        <w:ind w:left="0" w:right="214" w:firstLine="705"/>
        <w:rPr>
          <w:color w:val="000009"/>
        </w:rPr>
      </w:pPr>
      <w:r>
        <w:rPr>
          <w:color w:val="000009"/>
        </w:rPr>
        <w:t xml:space="preserve"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</w:t>
      </w:r>
      <w:r>
        <w:rPr>
          <w:color w:val="000009"/>
        </w:rPr>
        <w:t>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</w:t>
      </w:r>
      <w:r>
        <w:rPr>
          <w:color w:val="000009"/>
        </w:rPr>
        <w:t>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79DF8866" w14:textId="77777777" w:rsidR="00505005" w:rsidRDefault="001460A7">
      <w:pPr>
        <w:pStyle w:val="af4"/>
        <w:spacing w:line="276" w:lineRule="auto"/>
        <w:ind w:left="0" w:right="214" w:firstLine="705"/>
        <w:rPr>
          <w:color w:val="000009"/>
        </w:rPr>
      </w:pPr>
      <w:r>
        <w:rPr>
          <w:color w:val="000009"/>
        </w:rPr>
        <w:t>Программа состоит из обязательной части и части, формируемой участниками образовательных отношений. Обе части являются взаимод</w:t>
      </w:r>
      <w:r>
        <w:rPr>
          <w:color w:val="000009"/>
        </w:rPr>
        <w:t xml:space="preserve">ополняющими и необходимыми с точки зрения реализации требований ФГОС ДО. </w:t>
      </w:r>
    </w:p>
    <w:p w14:paraId="0F80ABCA" w14:textId="77777777" w:rsidR="00505005" w:rsidRDefault="001460A7">
      <w:pPr>
        <w:pStyle w:val="af6"/>
        <w:tabs>
          <w:tab w:val="left" w:pos="1630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>
        <w:rPr>
          <w:b/>
          <w:bCs/>
          <w:color w:val="000009"/>
          <w:sz w:val="24"/>
          <w:szCs w:val="24"/>
        </w:rPr>
        <w:t>Обязательная часть Программы</w:t>
      </w:r>
      <w:r>
        <w:rPr>
          <w:color w:val="000009"/>
          <w:sz w:val="24"/>
          <w:szCs w:val="24"/>
        </w:rPr>
        <w:t xml:space="preserve"> соответствует ФОП ДО и обеспечивает: </w:t>
      </w:r>
    </w:p>
    <w:p w14:paraId="564B2C3D" w14:textId="77777777" w:rsidR="00505005" w:rsidRDefault="001460A7" w:rsidP="001460A7">
      <w:pPr>
        <w:pStyle w:val="af6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 формирование основ его граж</w:t>
      </w:r>
      <w:r>
        <w:rPr>
          <w:sz w:val="24"/>
          <w:szCs w:val="24"/>
        </w:rPr>
        <w:t>данской и культурной идентичности на доступном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содержании доступными средствами; </w:t>
      </w:r>
    </w:p>
    <w:p w14:paraId="1CED016B" w14:textId="77777777" w:rsidR="00505005" w:rsidRDefault="001460A7" w:rsidP="001460A7">
      <w:pPr>
        <w:pStyle w:val="af6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ядра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ДО),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z w:val="24"/>
          <w:szCs w:val="24"/>
        </w:rPr>
        <w:t>ссийского народа, воспитание подрастающего поколения как знающего и уважающего историю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 семьи, большой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малой Родины;</w:t>
      </w:r>
    </w:p>
    <w:p w14:paraId="4B5C36DE" w14:textId="77777777" w:rsidR="00505005" w:rsidRDefault="001460A7" w:rsidP="001460A7">
      <w:pPr>
        <w:pStyle w:val="af6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обучения детей от рождения до </w:t>
      </w:r>
      <w:r>
        <w:rPr>
          <w:sz w:val="24"/>
          <w:szCs w:val="24"/>
        </w:rPr>
        <w:t>поступления в начальную школу, обеспечивающего ребенку 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региона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проживания.</w:t>
      </w:r>
    </w:p>
    <w:p w14:paraId="2BB1CA0D" w14:textId="77777777" w:rsidR="00505005" w:rsidRDefault="001460A7">
      <w:pPr>
        <w:pStyle w:val="af4"/>
        <w:tabs>
          <w:tab w:val="left" w:pos="10065"/>
        </w:tabs>
        <w:spacing w:line="276" w:lineRule="auto"/>
        <w:ind w:left="0" w:right="214" w:firstLine="705"/>
        <w:rPr>
          <w:color w:val="000009"/>
        </w:rPr>
      </w:pPr>
      <w:r>
        <w:rPr>
          <w:color w:val="000009"/>
        </w:rPr>
        <w:t xml:space="preserve">В части, формируемой участниками образовательных отношений, </w:t>
      </w:r>
      <w:r>
        <w:rPr>
          <w:color w:val="000009"/>
        </w:rPr>
        <w:t>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</w:t>
      </w:r>
      <w:r>
        <w:rPr>
          <w:color w:val="000009"/>
        </w:rPr>
        <w:t>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5EA121AC" w14:textId="77777777" w:rsidR="00505005" w:rsidRDefault="001460A7">
      <w:pPr>
        <w:pStyle w:val="af6"/>
        <w:tabs>
          <w:tab w:val="left" w:pos="1630"/>
        </w:tabs>
        <w:spacing w:line="276" w:lineRule="auto"/>
        <w:ind w:left="0" w:right="252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b/>
          <w:bCs/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</w:t>
      </w:r>
      <w:r>
        <w:rPr>
          <w:b/>
          <w:bCs/>
          <w:sz w:val="24"/>
          <w:szCs w:val="24"/>
        </w:rPr>
        <w:t>иками образовательных отношений, не более 40%.</w:t>
      </w:r>
    </w:p>
    <w:p w14:paraId="6695B23A" w14:textId="77777777" w:rsidR="00505005" w:rsidRDefault="001460A7">
      <w:pPr>
        <w:pStyle w:val="af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17E346BF" w14:textId="77777777" w:rsidR="00505005" w:rsidRDefault="001460A7" w:rsidP="001460A7">
      <w:pPr>
        <w:pStyle w:val="af6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рабочая программа воспитания, </w:t>
      </w:r>
    </w:p>
    <w:p w14:paraId="051DC18A" w14:textId="77777777" w:rsidR="00505005" w:rsidRDefault="001460A7" w:rsidP="001460A7">
      <w:pPr>
        <w:pStyle w:val="af6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и распорядок дня для всех возрастных групп ДОО, </w:t>
      </w:r>
    </w:p>
    <w:p w14:paraId="61968ECB" w14:textId="77777777" w:rsidR="00505005" w:rsidRDefault="001460A7" w:rsidP="001460A7">
      <w:pPr>
        <w:pStyle w:val="af6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календарный план воспитательной работы.</w:t>
      </w:r>
    </w:p>
    <w:p w14:paraId="67F0DC68" w14:textId="77777777" w:rsidR="00505005" w:rsidRDefault="001460A7">
      <w:pPr>
        <w:pStyle w:val="af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соответствии с требованиями ФГОС ДО в Программе содержится целевой, содержательный и организационный разделы.</w:t>
      </w:r>
    </w:p>
    <w:p w14:paraId="1E4479BE" w14:textId="77777777" w:rsidR="00505005" w:rsidRDefault="001460A7">
      <w:pPr>
        <w:pStyle w:val="af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 целевом разделе Программы представлены</w:t>
      </w:r>
      <w:r>
        <w:rPr>
          <w:sz w:val="24"/>
          <w:szCs w:val="24"/>
        </w:rPr>
        <w:t xml:space="preserve"> цели, задачи, принципы и подходы к ее формированию; планируемые результаты освоения Программы в младенче</w:t>
      </w:r>
      <w:r>
        <w:rPr>
          <w:sz w:val="24"/>
          <w:szCs w:val="24"/>
        </w:rPr>
        <w:t>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43FF4072" w14:textId="77777777" w:rsidR="00505005" w:rsidRDefault="001460A7">
      <w:pPr>
        <w:pStyle w:val="af6"/>
        <w:tabs>
          <w:tab w:val="left" w:pos="1630"/>
        </w:tabs>
        <w:spacing w:line="276" w:lineRule="auto"/>
        <w:ind w:left="0" w:right="252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Содержательный разд</w:t>
      </w:r>
      <w:r>
        <w:rPr>
          <w:b/>
          <w:bCs/>
          <w:sz w:val="24"/>
          <w:szCs w:val="24"/>
        </w:rPr>
        <w:t>ел Программы включает описание:</w:t>
      </w:r>
    </w:p>
    <w:p w14:paraId="325827C3" w14:textId="77777777" w:rsidR="00505005" w:rsidRDefault="001460A7" w:rsidP="001460A7">
      <w:pPr>
        <w:pStyle w:val="af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</w:t>
      </w:r>
      <w:r>
        <w:rPr>
          <w:sz w:val="24"/>
          <w:szCs w:val="24"/>
        </w:rPr>
        <w:t xml:space="preserve">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7AFA2F37" w14:textId="77777777" w:rsidR="00505005" w:rsidRDefault="001460A7" w:rsidP="001460A7">
      <w:pPr>
        <w:pStyle w:val="af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вариативных форм, способов, методов и средств реализации Федеральной программы с учетом возрастных и индивидуальных особе</w:t>
      </w:r>
      <w:r>
        <w:rPr>
          <w:sz w:val="24"/>
          <w:szCs w:val="24"/>
        </w:rPr>
        <w:t xml:space="preserve">нностей воспитанников, специфики их образовательных потребностей и интересов; </w:t>
      </w:r>
    </w:p>
    <w:p w14:paraId="6AF246D7" w14:textId="77777777" w:rsidR="00505005" w:rsidRDefault="001460A7" w:rsidP="001460A7">
      <w:pPr>
        <w:pStyle w:val="af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6B949BAA" w14:textId="77777777" w:rsidR="00505005" w:rsidRDefault="001460A7" w:rsidP="001460A7">
      <w:pPr>
        <w:pStyle w:val="af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способов поддержки детской инициативы; </w:t>
      </w:r>
    </w:p>
    <w:p w14:paraId="3F24C8D0" w14:textId="77777777" w:rsidR="00505005" w:rsidRDefault="001460A7" w:rsidP="001460A7">
      <w:pPr>
        <w:pStyle w:val="af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особенностей взаимодействия педагогического коллектива с сем</w:t>
      </w:r>
      <w:r>
        <w:rPr>
          <w:sz w:val="24"/>
          <w:szCs w:val="24"/>
        </w:rPr>
        <w:t xml:space="preserve">ьями обучающихся; </w:t>
      </w:r>
    </w:p>
    <w:p w14:paraId="01389760" w14:textId="77777777" w:rsidR="00505005" w:rsidRDefault="001460A7" w:rsidP="001460A7">
      <w:pPr>
        <w:pStyle w:val="af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7314001C" w14:textId="77777777" w:rsidR="00505005" w:rsidRDefault="001460A7">
      <w:pPr>
        <w:pStyle w:val="af4"/>
        <w:tabs>
          <w:tab w:val="left" w:pos="993"/>
        </w:tabs>
        <w:spacing w:line="276" w:lineRule="auto"/>
        <w:ind w:left="0" w:right="243" w:firstLine="709"/>
      </w:pPr>
      <w:r>
        <w:rPr>
          <w:b/>
          <w:bCs/>
        </w:rPr>
        <w:t>Содержательный раздел включает рабочую программу воспитания, которая</w:t>
      </w:r>
      <w:r>
        <w:t xml:space="preserve">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15521E4" w14:textId="77777777" w:rsidR="00505005" w:rsidRDefault="001460A7">
      <w:pPr>
        <w:spacing w:line="276" w:lineRule="auto"/>
        <w:ind w:right="244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Организационный р</w:t>
      </w:r>
      <w:r>
        <w:rPr>
          <w:b/>
          <w:bCs/>
          <w:sz w:val="24"/>
          <w:szCs w:val="24"/>
        </w:rPr>
        <w:t xml:space="preserve">аздел Программы включает описание: </w:t>
      </w:r>
    </w:p>
    <w:p w14:paraId="1A02069D" w14:textId="77777777" w:rsidR="00505005" w:rsidRDefault="001460A7" w:rsidP="001460A7">
      <w:pPr>
        <w:pStyle w:val="af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14:paraId="5AC48642" w14:textId="77777777" w:rsidR="00505005" w:rsidRDefault="001460A7" w:rsidP="001460A7">
      <w:pPr>
        <w:pStyle w:val="af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405F67EB" w14:textId="77777777" w:rsidR="00505005" w:rsidRDefault="001460A7" w:rsidP="001460A7">
      <w:pPr>
        <w:pStyle w:val="af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материально-техническое обеспечение Программы;</w:t>
      </w:r>
    </w:p>
    <w:p w14:paraId="27228953" w14:textId="77777777" w:rsidR="00505005" w:rsidRDefault="001460A7" w:rsidP="001460A7">
      <w:pPr>
        <w:pStyle w:val="af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обеспеченность методическими мат</w:t>
      </w:r>
      <w:r>
        <w:rPr>
          <w:sz w:val="24"/>
          <w:szCs w:val="24"/>
        </w:rPr>
        <w:t>ериалами и средствами обучения и воспитания.</w:t>
      </w:r>
    </w:p>
    <w:p w14:paraId="72FAFEA7" w14:textId="77777777" w:rsidR="00505005" w:rsidRDefault="001460A7">
      <w:pPr>
        <w:spacing w:line="276" w:lineRule="auto"/>
        <w:ind w:right="244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22085424" w14:textId="77777777" w:rsidR="00505005" w:rsidRDefault="00505005">
      <w:pPr>
        <w:pStyle w:val="af4"/>
        <w:spacing w:line="276" w:lineRule="auto"/>
        <w:ind w:left="0" w:firstLine="0"/>
        <w:jc w:val="left"/>
        <w:rPr>
          <w:i/>
        </w:rPr>
      </w:pPr>
    </w:p>
    <w:p w14:paraId="3490AC24" w14:textId="77777777" w:rsidR="00505005" w:rsidRDefault="001460A7" w:rsidP="001460A7">
      <w:pPr>
        <w:pStyle w:val="1"/>
        <w:numPr>
          <w:ilvl w:val="1"/>
          <w:numId w:val="8"/>
        </w:numPr>
        <w:tabs>
          <w:tab w:val="left" w:pos="1462"/>
        </w:tabs>
        <w:spacing w:line="276" w:lineRule="auto"/>
        <w:ind w:left="1276"/>
      </w:pPr>
      <w:r>
        <w:t xml:space="preserve"> 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14:paraId="2D28AA5C" w14:textId="77777777" w:rsidR="00505005" w:rsidRDefault="001460A7">
      <w:pPr>
        <w:pStyle w:val="af4"/>
        <w:spacing w:line="276" w:lineRule="auto"/>
        <w:ind w:left="0" w:firstLine="709"/>
        <w:rPr>
          <w:b/>
          <w:bCs/>
        </w:rPr>
      </w:pPr>
      <w:r>
        <w:t xml:space="preserve">Учитывая содержание пункта 1 статьи 64 Федерального закона «Об образовании в Российской Федерации» и  пункта 1 раздела 1 ФОП ДО, </w:t>
      </w:r>
      <w:r>
        <w:rPr>
          <w:b/>
          <w:bCs/>
        </w:rPr>
        <w:t>целями Программы являются разностороннее развитие детей дошкольного возраста с учетом их возрастных и индивидуальных особенност</w:t>
      </w:r>
      <w:r>
        <w:rPr>
          <w:b/>
          <w:bCs/>
        </w:rPr>
        <w:t>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</w:t>
      </w:r>
      <w:r>
        <w:rPr>
          <w:b/>
          <w:bCs/>
        </w:rPr>
        <w:t>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0C1C57A1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lastRenderedPageBreak/>
        <w:t>К традиционным российским духовно-нравственным ценностям относятся,</w:t>
      </w:r>
      <w:r>
        <w:rPr>
          <w:sz w:val="24"/>
          <w:szCs w:val="24"/>
          <w:lang w:val="ru-RU"/>
        </w:rPr>
        <w:t xml:space="preserve"> прежде всего, жизнь, дост</w:t>
      </w:r>
      <w:r>
        <w:rPr>
          <w:sz w:val="24"/>
          <w:szCs w:val="24"/>
          <w:lang w:val="ru-RU"/>
        </w:rPr>
        <w:t>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</w:t>
      </w:r>
      <w:r>
        <w:rPr>
          <w:sz w:val="24"/>
          <w:szCs w:val="24"/>
          <w:lang w:val="ru-RU"/>
        </w:rPr>
        <w:t>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  <w:lang w:val="ru-RU"/>
        </w:rPr>
        <w:t>.</w:t>
      </w:r>
    </w:p>
    <w:p w14:paraId="365A648D" w14:textId="77777777" w:rsidR="00505005" w:rsidRDefault="001460A7">
      <w:pPr>
        <w:pStyle w:val="af4"/>
        <w:spacing w:line="276" w:lineRule="auto"/>
        <w:ind w:left="0" w:firstLine="709"/>
      </w:pPr>
      <w:r>
        <w:t xml:space="preserve">Программа, в соответствии с Федеральным законом «Об образовании в Российской Федерации», направлена </w:t>
      </w:r>
      <w:r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</w:t>
      </w:r>
      <w:r>
        <w:rPr>
          <w:color w:val="000000"/>
          <w:shd w:val="clear" w:color="auto" w:fill="FFFFFF"/>
        </w:rPr>
        <w:t>тельности, сохранение и укрепление здоровья детей дошкольного возраста.</w:t>
      </w:r>
    </w:p>
    <w:p w14:paraId="44D03D61" w14:textId="77777777" w:rsidR="00505005" w:rsidRDefault="001460A7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14:paraId="03CF8902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единых для Российской Федерации содержания ДО и планируемых результатов освоени</w:t>
      </w:r>
      <w:r>
        <w:rPr>
          <w:sz w:val="24"/>
          <w:szCs w:val="24"/>
        </w:rPr>
        <w:t>я образовательной программы ДО;</w:t>
      </w:r>
    </w:p>
    <w:p w14:paraId="4BC7D23D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4BD9570F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</w:t>
      </w:r>
      <w:r>
        <w:rPr>
          <w:sz w:val="24"/>
          <w:szCs w:val="24"/>
        </w:rPr>
        <w:t>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</w:t>
      </w:r>
      <w:r>
        <w:rPr>
          <w:sz w:val="24"/>
          <w:szCs w:val="24"/>
        </w:rPr>
        <w:t>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6BEDBFAD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равных возможностей для полноце</w:t>
      </w:r>
      <w:r>
        <w:rPr>
          <w:sz w:val="24"/>
          <w:szCs w:val="24"/>
        </w:rPr>
        <w:t>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</w:t>
      </w:r>
      <w:r>
        <w:rPr>
          <w:sz w:val="24"/>
          <w:szCs w:val="24"/>
        </w:rPr>
        <w:t>тельных потребностей и индивидуальных возможностей;</w:t>
      </w:r>
    </w:p>
    <w:p w14:paraId="1ADF38E6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</w:t>
      </w:r>
      <w:r>
        <w:rPr>
          <w:sz w:val="24"/>
          <w:szCs w:val="24"/>
        </w:rPr>
        <w:t>ношений с самим собой, другими детьми, взрослыми и миром;</w:t>
      </w:r>
    </w:p>
    <w:p w14:paraId="00969C83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</w:t>
      </w:r>
      <w:r>
        <w:rPr>
          <w:sz w:val="24"/>
          <w:szCs w:val="24"/>
        </w:rPr>
        <w:t>семьи, общества;</w:t>
      </w:r>
    </w:p>
    <w:p w14:paraId="2CFEEF9C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</w:t>
      </w:r>
      <w:r>
        <w:t xml:space="preserve">ка, его инициативности, самостоятельности и ответственности, </w:t>
      </w:r>
      <w:r>
        <w:rPr>
          <w:sz w:val="24"/>
          <w:szCs w:val="24"/>
        </w:rPr>
        <w:t>формирование предпосылок учебной деятельности;</w:t>
      </w:r>
    </w:p>
    <w:p w14:paraId="4B3AF8FB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306E9B33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обеспечение пс</w:t>
      </w:r>
      <w:r>
        <w:rPr>
          <w:sz w:val="24"/>
          <w:szCs w:val="24"/>
        </w:rPr>
        <w:t>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1E44C5CD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преемственности целей, задач и содержания дошкольного общего и начально</w:t>
      </w:r>
      <w:r>
        <w:rPr>
          <w:sz w:val="24"/>
          <w:szCs w:val="24"/>
        </w:rPr>
        <w:t>го общего образования;</w:t>
      </w:r>
    </w:p>
    <w:p w14:paraId="4F650DE2" w14:textId="77777777" w:rsidR="00505005" w:rsidRDefault="001460A7">
      <w:pPr>
        <w:pStyle w:val="af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72D26AB8" w14:textId="77777777" w:rsidR="00505005" w:rsidRDefault="00505005">
      <w:pPr>
        <w:pStyle w:val="af4"/>
        <w:spacing w:line="276" w:lineRule="auto"/>
        <w:ind w:left="0" w:firstLine="0"/>
        <w:jc w:val="left"/>
      </w:pPr>
    </w:p>
    <w:p w14:paraId="0D5509F6" w14:textId="77777777" w:rsidR="00505005" w:rsidRDefault="001460A7" w:rsidP="001460A7">
      <w:pPr>
        <w:pStyle w:val="1"/>
        <w:numPr>
          <w:ilvl w:val="1"/>
          <w:numId w:val="8"/>
        </w:numPr>
        <w:tabs>
          <w:tab w:val="left" w:pos="1522"/>
        </w:tabs>
        <w:spacing w:line="276" w:lineRule="auto"/>
        <w:ind w:left="1276"/>
      </w:pPr>
      <w:r>
        <w:t xml:space="preserve"> 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Программы</w:t>
      </w:r>
    </w:p>
    <w:p w14:paraId="126BD240" w14:textId="77777777" w:rsidR="00505005" w:rsidRDefault="001460A7">
      <w:pPr>
        <w:pStyle w:val="af6"/>
        <w:tabs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 програ</w:t>
      </w:r>
      <w:r>
        <w:rPr>
          <w:sz w:val="24"/>
          <w:szCs w:val="24"/>
        </w:rPr>
        <w:t xml:space="preserve">мма построена на следующих </w:t>
      </w:r>
      <w:r>
        <w:rPr>
          <w:b/>
          <w:sz w:val="24"/>
          <w:szCs w:val="24"/>
        </w:rPr>
        <w:t>принципах</w:t>
      </w:r>
      <w:r>
        <w:rPr>
          <w:sz w:val="24"/>
          <w:szCs w:val="24"/>
        </w:rPr>
        <w:t>, установленных ФГОС ДО:</w:t>
      </w:r>
    </w:p>
    <w:p w14:paraId="4D6D9759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005410B8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построение образовательной </w:t>
      </w:r>
      <w:r>
        <w:rPr>
          <w:sz w:val="24"/>
          <w:szCs w:val="24"/>
        </w:rPr>
        <w:t>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становится субъектом образования;</w:t>
      </w:r>
    </w:p>
    <w:p w14:paraId="34121F16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и сотрудничество детей и родителей (законных представителей</w:t>
      </w:r>
      <w:r>
        <w:rPr>
          <w:sz w:val="24"/>
          <w:szCs w:val="24"/>
        </w:rPr>
        <w:t>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Style w:val="aff3"/>
          <w:sz w:val="24"/>
          <w:szCs w:val="24"/>
        </w:rPr>
        <w:footnoteReference w:id="2"/>
      </w:r>
      <w:r>
        <w:rPr>
          <w:sz w:val="24"/>
          <w:szCs w:val="24"/>
        </w:rPr>
        <w:t xml:space="preserve"> (далее вместе – взрослые);</w:t>
      </w:r>
    </w:p>
    <w:p w14:paraId="363F6A55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признание ребёнка полноценным участником (субъектом) образовательных отн</w:t>
      </w:r>
      <w:r>
        <w:rPr>
          <w:sz w:val="24"/>
          <w:szCs w:val="24"/>
        </w:rPr>
        <w:t>ошений;</w:t>
      </w:r>
    </w:p>
    <w:p w14:paraId="39DF10DA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поддержка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инициативы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3D964A18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сотрудничество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семьей;</w:t>
      </w:r>
    </w:p>
    <w:p w14:paraId="49A55ED3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683391E7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306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познавательных интересов и познавательных действий ребенка в ра</w:t>
      </w:r>
      <w:r>
        <w:rPr>
          <w:sz w:val="24"/>
          <w:szCs w:val="24"/>
        </w:rPr>
        <w:t>зличных видах деятельности;</w:t>
      </w:r>
    </w:p>
    <w:p w14:paraId="1D712F2D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21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1A2B862D" w14:textId="77777777" w:rsidR="00505005" w:rsidRDefault="001460A7">
      <w:pPr>
        <w:pStyle w:val="af6"/>
        <w:numPr>
          <w:ilvl w:val="0"/>
          <w:numId w:val="6"/>
        </w:numPr>
        <w:tabs>
          <w:tab w:val="left" w:pos="1134"/>
          <w:tab w:val="left" w:pos="118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этнокультурной ситуации развития детей.</w:t>
      </w:r>
    </w:p>
    <w:p w14:paraId="12C72200" w14:textId="77777777" w:rsidR="00505005" w:rsidRDefault="00505005">
      <w:pPr>
        <w:tabs>
          <w:tab w:val="left" w:pos="1183"/>
        </w:tabs>
        <w:spacing w:line="276" w:lineRule="auto"/>
        <w:ind w:firstLine="709"/>
        <w:rPr>
          <w:sz w:val="24"/>
          <w:szCs w:val="24"/>
        </w:rPr>
      </w:pPr>
    </w:p>
    <w:p w14:paraId="7C700F92" w14:textId="77777777" w:rsidR="00505005" w:rsidRDefault="001460A7">
      <w:pPr>
        <w:pStyle w:val="2"/>
        <w:tabs>
          <w:tab w:val="left" w:pos="709"/>
        </w:tabs>
        <w:spacing w:line="276" w:lineRule="auto"/>
        <w:ind w:left="284" w:right="38" w:firstLine="436"/>
        <w:jc w:val="left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   Основные </w:t>
      </w:r>
      <w:r>
        <w:rPr>
          <w:bCs w:val="0"/>
          <w:i w:val="0"/>
          <w:iCs w:val="0"/>
        </w:rPr>
        <w:t>подходы</w:t>
      </w:r>
      <w:r>
        <w:rPr>
          <w:b w:val="0"/>
          <w:bCs w:val="0"/>
          <w:i w:val="0"/>
          <w:iCs w:val="0"/>
        </w:rPr>
        <w:t xml:space="preserve"> к формированию Программы.</w:t>
      </w:r>
    </w:p>
    <w:p w14:paraId="72124F5E" w14:textId="77777777" w:rsidR="00505005" w:rsidRDefault="001460A7">
      <w:pPr>
        <w:pStyle w:val="af4"/>
        <w:spacing w:line="276" w:lineRule="auto"/>
        <w:ind w:left="284" w:right="38"/>
        <w:jc w:val="left"/>
      </w:pPr>
      <w:r>
        <w:t>Программа:</w:t>
      </w:r>
    </w:p>
    <w:p w14:paraId="437BC8C0" w14:textId="77777777" w:rsidR="00505005" w:rsidRDefault="001460A7" w:rsidP="001460A7">
      <w:pPr>
        <w:pStyle w:val="af6"/>
        <w:numPr>
          <w:ilvl w:val="0"/>
          <w:numId w:val="16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7ED15479" w14:textId="77777777" w:rsidR="00505005" w:rsidRDefault="001460A7" w:rsidP="001460A7">
      <w:pPr>
        <w:pStyle w:val="af6"/>
        <w:numPr>
          <w:ilvl w:val="0"/>
          <w:numId w:val="16"/>
        </w:numPr>
        <w:tabs>
          <w:tab w:val="left" w:pos="993"/>
          <w:tab w:val="left" w:pos="171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определяет содержание и организацию образовательной деятельности на уровне дошкольного об</w:t>
      </w:r>
      <w:r>
        <w:rPr>
          <w:sz w:val="24"/>
          <w:szCs w:val="24"/>
        </w:rPr>
        <w:t>разования;</w:t>
      </w:r>
    </w:p>
    <w:p w14:paraId="3FA2A749" w14:textId="77777777" w:rsidR="00505005" w:rsidRDefault="001460A7" w:rsidP="001460A7">
      <w:pPr>
        <w:pStyle w:val="af6"/>
        <w:numPr>
          <w:ilvl w:val="0"/>
          <w:numId w:val="16"/>
        </w:numPr>
        <w:tabs>
          <w:tab w:val="left" w:pos="993"/>
          <w:tab w:val="left" w:pos="1684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DF862C6" w14:textId="77777777" w:rsidR="00505005" w:rsidRDefault="001460A7" w:rsidP="001460A7">
      <w:pPr>
        <w:pStyle w:val="af6"/>
        <w:numPr>
          <w:ilvl w:val="0"/>
          <w:numId w:val="16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сформирована как программа психолого-педагогической поддер</w:t>
      </w:r>
      <w:r>
        <w:rPr>
          <w:sz w:val="24"/>
          <w:szCs w:val="24"/>
        </w:rPr>
        <w:t>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1CF23C2B" w14:textId="77777777" w:rsidR="00505005" w:rsidRDefault="00505005">
      <w:pPr>
        <w:tabs>
          <w:tab w:val="left" w:pos="567"/>
        </w:tabs>
        <w:spacing w:line="276" w:lineRule="auto"/>
        <w:ind w:left="284" w:right="38"/>
        <w:jc w:val="both"/>
        <w:rPr>
          <w:sz w:val="24"/>
          <w:szCs w:val="24"/>
        </w:rPr>
      </w:pPr>
    </w:p>
    <w:p w14:paraId="13FB093A" w14:textId="77777777" w:rsidR="00505005" w:rsidRDefault="001460A7" w:rsidP="001460A7">
      <w:pPr>
        <w:pStyle w:val="1"/>
        <w:numPr>
          <w:ilvl w:val="1"/>
          <w:numId w:val="8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993" w:right="256"/>
      </w:pPr>
      <w:r>
        <w:t xml:space="preserve"> Значимые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характеристики</w:t>
      </w:r>
    </w:p>
    <w:p w14:paraId="209DB41D" w14:textId="77777777" w:rsidR="00505005" w:rsidRDefault="001460A7">
      <w:pPr>
        <w:spacing w:line="276" w:lineRule="auto"/>
        <w:ind w:left="480" w:right="528" w:firstLine="566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Основные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участники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реализации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Программы: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представители).</w:t>
      </w:r>
    </w:p>
    <w:p w14:paraId="5D137F4B" w14:textId="77777777" w:rsidR="00505005" w:rsidRDefault="001460A7">
      <w:pPr>
        <w:pStyle w:val="af4"/>
        <w:spacing w:line="276" w:lineRule="auto"/>
        <w:ind w:left="480" w:right="522" w:firstLine="542"/>
        <w:rPr>
          <w:spacing w:val="1"/>
        </w:rPr>
      </w:pPr>
      <w:r>
        <w:rPr>
          <w:b/>
          <w:i/>
        </w:rPr>
        <w:t>Социальными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заказчиками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 выступают, в первую очередь</w:t>
      </w:r>
      <w:r>
        <w:t>, родители</w:t>
      </w:r>
      <w:r>
        <w:rPr>
          <w:spacing w:val="1"/>
        </w:rPr>
        <w:t xml:space="preserve"> </w:t>
      </w:r>
      <w:r>
        <w:t>(законные представители) обучающихся, как</w:t>
      </w:r>
      <w:r>
        <w:rPr>
          <w:spacing w:val="1"/>
        </w:rPr>
        <w:t xml:space="preserve"> </w:t>
      </w:r>
      <w:r>
        <w:t>гаранты реализации прав ребенка на уход, присмотр и оздоровление, воспитание и обучение.</w:t>
      </w:r>
      <w:r>
        <w:rPr>
          <w:spacing w:val="1"/>
        </w:rPr>
        <w:t xml:space="preserve"> </w:t>
      </w:r>
    </w:p>
    <w:p w14:paraId="50075A61" w14:textId="77777777" w:rsidR="00505005" w:rsidRDefault="001460A7">
      <w:pPr>
        <w:pStyle w:val="af4"/>
        <w:spacing w:line="276" w:lineRule="auto"/>
        <w:ind w:left="480" w:right="522" w:firstLine="542"/>
      </w:pPr>
      <w:r>
        <w:t>Особенности</w:t>
      </w:r>
      <w:r>
        <w:rPr>
          <w:spacing w:val="-1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Программы:</w:t>
      </w:r>
    </w:p>
    <w:p w14:paraId="452317ED" w14:textId="77777777" w:rsidR="00505005" w:rsidRDefault="001460A7" w:rsidP="001460A7">
      <w:pPr>
        <w:pStyle w:val="af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left"/>
      </w:pPr>
      <w:r>
        <w:rPr>
          <w:spacing w:val="-1"/>
        </w:rPr>
        <w:t>условия,</w:t>
      </w:r>
      <w:r>
        <w:rPr>
          <w:spacing w:val="-6"/>
        </w:rPr>
        <w:t xml:space="preserve"> </w:t>
      </w:r>
      <w:r>
        <w:rPr>
          <w:spacing w:val="-1"/>
        </w:rPr>
        <w:t>созданные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ДОО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9"/>
        </w:rPr>
        <w:t xml:space="preserve"> </w:t>
      </w:r>
      <w:r>
        <w:rPr>
          <w:spacing w:val="-1"/>
        </w:rPr>
        <w:t>Программы;</w:t>
      </w:r>
    </w:p>
    <w:p w14:paraId="6E59AD05" w14:textId="77777777" w:rsidR="00505005" w:rsidRDefault="001460A7" w:rsidP="001460A7">
      <w:pPr>
        <w:pStyle w:val="af6"/>
        <w:numPr>
          <w:ilvl w:val="0"/>
          <w:numId w:val="17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pacing w:val="-1"/>
          <w:sz w:val="24"/>
          <w:szCs w:val="24"/>
        </w:rPr>
        <w:t>социальный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заказ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представителей);</w:t>
      </w:r>
    </w:p>
    <w:p w14:paraId="014F956D" w14:textId="77777777" w:rsidR="00505005" w:rsidRDefault="001460A7" w:rsidP="001460A7">
      <w:pPr>
        <w:pStyle w:val="af6"/>
        <w:numPr>
          <w:ilvl w:val="0"/>
          <w:numId w:val="17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детский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контингент;</w:t>
      </w:r>
    </w:p>
    <w:p w14:paraId="65242CC5" w14:textId="77777777" w:rsidR="00505005" w:rsidRDefault="001460A7" w:rsidP="001460A7">
      <w:pPr>
        <w:pStyle w:val="af6"/>
        <w:numPr>
          <w:ilvl w:val="0"/>
          <w:numId w:val="17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кадровый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14:paraId="37D667EC" w14:textId="77777777" w:rsidR="00505005" w:rsidRDefault="001460A7" w:rsidP="001460A7">
      <w:pPr>
        <w:pStyle w:val="af6"/>
        <w:numPr>
          <w:ilvl w:val="0"/>
          <w:numId w:val="17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rPr>
          <w:sz w:val="24"/>
          <w:szCs w:val="24"/>
        </w:rPr>
      </w:pPr>
      <w:r>
        <w:rPr>
          <w:sz w:val="24"/>
          <w:szCs w:val="24"/>
        </w:rPr>
        <w:t>культурно-образовательные особенности МАДОУ «Детский сад № 268»</w:t>
      </w:r>
    </w:p>
    <w:p w14:paraId="375D8C52" w14:textId="77777777" w:rsidR="00505005" w:rsidRDefault="001460A7" w:rsidP="001460A7">
      <w:pPr>
        <w:pStyle w:val="af6"/>
        <w:numPr>
          <w:ilvl w:val="0"/>
          <w:numId w:val="17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климатические особенности;</w:t>
      </w:r>
    </w:p>
    <w:p w14:paraId="1ADCF97D" w14:textId="77777777" w:rsidR="00505005" w:rsidRDefault="001460A7" w:rsidP="001460A7">
      <w:pPr>
        <w:pStyle w:val="af6"/>
        <w:numPr>
          <w:ilvl w:val="0"/>
          <w:numId w:val="17"/>
        </w:numPr>
        <w:tabs>
          <w:tab w:val="left" w:pos="639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взаимодействие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социумом.</w:t>
      </w:r>
    </w:p>
    <w:p w14:paraId="2A5BDFC4" w14:textId="77777777" w:rsidR="00505005" w:rsidRDefault="00505005">
      <w:pPr>
        <w:tabs>
          <w:tab w:val="left" w:pos="639"/>
          <w:tab w:val="left" w:pos="993"/>
        </w:tabs>
        <w:spacing w:line="276" w:lineRule="auto"/>
        <w:ind w:left="709"/>
        <w:rPr>
          <w:sz w:val="24"/>
          <w:szCs w:val="24"/>
        </w:rPr>
      </w:pPr>
    </w:p>
    <w:p w14:paraId="21A43440" w14:textId="77777777" w:rsidR="00505005" w:rsidRDefault="001460A7">
      <w:pPr>
        <w:pStyle w:val="1"/>
        <w:spacing w:line="276" w:lineRule="auto"/>
        <w:ind w:left="0" w:firstLine="709"/>
        <w:jc w:val="both"/>
      </w:pPr>
      <w:r>
        <w:t xml:space="preserve">1.4.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14:paraId="3375511E" w14:textId="77777777" w:rsidR="00505005" w:rsidRDefault="001460A7">
      <w:pPr>
        <w:pStyle w:val="1"/>
        <w:spacing w:line="276" w:lineRule="auto"/>
        <w:ind w:left="0" w:firstLine="709"/>
        <w:rPr>
          <w:spacing w:val="-57"/>
        </w:rPr>
      </w:pPr>
      <w:r>
        <w:t>1.4.3. Дошкольный возраст (от трех до семи лет)</w:t>
      </w:r>
      <w:r>
        <w:rPr>
          <w:spacing w:val="-57"/>
        </w:rPr>
        <w:t xml:space="preserve"> </w:t>
      </w:r>
    </w:p>
    <w:p w14:paraId="36B5CBE2" w14:textId="77777777" w:rsidR="00505005" w:rsidRDefault="001460A7">
      <w:pPr>
        <w:pStyle w:val="1"/>
        <w:spacing w:line="276" w:lineRule="auto"/>
        <w:ind w:left="0" w:firstLine="709"/>
      </w:pPr>
      <w:r>
        <w:t>1.4.3.1. 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14:paraId="775B6AB9" w14:textId="77777777" w:rsidR="00505005" w:rsidRDefault="001460A7">
      <w:pPr>
        <w:pStyle w:val="2"/>
        <w:spacing w:line="276" w:lineRule="auto"/>
        <w:ind w:left="0" w:firstLine="709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14:paraId="091A424E" w14:textId="77777777" w:rsidR="00505005" w:rsidRDefault="001460A7">
      <w:pPr>
        <w:pStyle w:val="af4"/>
        <w:spacing w:line="276" w:lineRule="auto"/>
        <w:ind w:left="0" w:firstLine="709"/>
      </w:pPr>
      <w:r>
        <w:t xml:space="preserve">Средний вес у мальчиков к четырем годам достигает 17 кг, у </w:t>
      </w:r>
      <w:r>
        <w:t>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14:paraId="4F6E70FE" w14:textId="77777777" w:rsidR="00505005" w:rsidRDefault="001460A7">
      <w:pPr>
        <w:pStyle w:val="2"/>
        <w:spacing w:line="276" w:lineRule="auto"/>
        <w:ind w:left="0" w:firstLine="709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14:paraId="5AF1A520" w14:textId="77777777" w:rsidR="00505005" w:rsidRDefault="001460A7">
      <w:pPr>
        <w:pStyle w:val="af4"/>
        <w:spacing w:line="276" w:lineRule="auto"/>
        <w:ind w:left="0" w:firstLine="709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</w:t>
      </w:r>
      <w:r>
        <w:t>гательных</w:t>
      </w:r>
      <w:r>
        <w:rPr>
          <w:spacing w:val="1"/>
        </w:rPr>
        <w:t xml:space="preserve"> </w:t>
      </w:r>
      <w:r>
        <w:t>стереотипов.</w:t>
      </w:r>
    </w:p>
    <w:p w14:paraId="0358A933" w14:textId="77777777" w:rsidR="00505005" w:rsidRDefault="001460A7">
      <w:pPr>
        <w:pStyle w:val="af4"/>
        <w:spacing w:line="276" w:lineRule="auto"/>
        <w:ind w:left="0" w:firstLine="70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14:paraId="7B5FC491" w14:textId="77777777" w:rsidR="00505005" w:rsidRDefault="001460A7">
      <w:pPr>
        <w:pStyle w:val="af4"/>
        <w:spacing w:line="276" w:lineRule="auto"/>
        <w:ind w:left="0" w:firstLine="70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 xml:space="preserve">и </w:t>
      </w:r>
      <w:r>
        <w:t>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14:paraId="2404F3FA" w14:textId="77777777" w:rsidR="00505005" w:rsidRDefault="001460A7">
      <w:pPr>
        <w:pStyle w:val="af4"/>
        <w:spacing w:line="276" w:lineRule="auto"/>
        <w:ind w:left="0" w:firstLine="709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</w:t>
      </w:r>
      <w:r>
        <w:t>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14:paraId="6D1076B0" w14:textId="77777777" w:rsidR="00505005" w:rsidRDefault="001460A7">
      <w:pPr>
        <w:pStyle w:val="af4"/>
        <w:spacing w:line="276" w:lineRule="auto"/>
        <w:ind w:left="0" w:firstLine="709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14:paraId="2BA638F9" w14:textId="77777777" w:rsidR="00505005" w:rsidRDefault="001460A7">
      <w:pPr>
        <w:pStyle w:val="af4"/>
        <w:spacing w:line="276" w:lineRule="auto"/>
        <w:ind w:left="0" w:firstLine="70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</w:t>
      </w:r>
      <w:r>
        <w:t>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</w:t>
      </w:r>
      <w:r>
        <w:t>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14:paraId="22E465D3" w14:textId="77777777" w:rsidR="00505005" w:rsidRDefault="001460A7">
      <w:pPr>
        <w:pStyle w:val="af4"/>
        <w:spacing w:line="276" w:lineRule="auto"/>
        <w:ind w:left="0" w:firstLine="709"/>
      </w:pPr>
      <w:r>
        <w:rPr>
          <w:b/>
          <w:i/>
        </w:rPr>
        <w:lastRenderedPageBreak/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</w:t>
      </w:r>
      <w:r>
        <w:t>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</w:t>
      </w:r>
      <w:r>
        <w:t>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</w:t>
      </w:r>
      <w:r>
        <w:t>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14:paraId="2F23206D" w14:textId="77777777" w:rsidR="00505005" w:rsidRDefault="001460A7">
      <w:pPr>
        <w:pStyle w:val="af4"/>
        <w:spacing w:line="276" w:lineRule="auto"/>
        <w:ind w:left="0" w:firstLine="70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 xml:space="preserve">бедны, у одних детей в </w:t>
      </w:r>
      <w:r>
        <w:t>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14:paraId="719FC817" w14:textId="77777777" w:rsidR="00505005" w:rsidRDefault="001460A7">
      <w:pPr>
        <w:pStyle w:val="af4"/>
        <w:spacing w:line="276" w:lineRule="auto"/>
        <w:ind w:left="0" w:firstLine="70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14:paraId="19CC1A09" w14:textId="77777777" w:rsidR="00505005" w:rsidRDefault="001460A7">
      <w:pPr>
        <w:pStyle w:val="af4"/>
        <w:spacing w:line="276" w:lineRule="auto"/>
        <w:ind w:left="0" w:firstLine="709"/>
      </w:pPr>
      <w:r>
        <w:t>Конст</w:t>
      </w:r>
      <w:r>
        <w:t>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14:paraId="460F9287" w14:textId="77777777" w:rsidR="00505005" w:rsidRDefault="001460A7">
      <w:pPr>
        <w:pStyle w:val="af4"/>
        <w:spacing w:line="276" w:lineRule="auto"/>
        <w:ind w:left="0" w:firstLine="709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</w:t>
      </w:r>
      <w:r>
        <w:t>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14:paraId="5E7514EA" w14:textId="77777777" w:rsidR="00505005" w:rsidRDefault="001460A7">
      <w:pPr>
        <w:pStyle w:val="af4"/>
        <w:spacing w:line="276" w:lineRule="auto"/>
        <w:ind w:left="0" w:firstLine="709"/>
      </w:pPr>
      <w:r>
        <w:rPr>
          <w:b/>
          <w:i/>
        </w:rPr>
        <w:t>Саморег</w:t>
      </w:r>
      <w:r>
        <w:rPr>
          <w:b/>
          <w:i/>
        </w:rPr>
        <w:t xml:space="preserve">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14:paraId="4CB046F9" w14:textId="77777777" w:rsidR="00505005" w:rsidRDefault="001460A7">
      <w:pPr>
        <w:pStyle w:val="af4"/>
        <w:spacing w:line="276" w:lineRule="auto"/>
        <w:ind w:left="0" w:firstLine="709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периферия самосознания,</w:t>
      </w:r>
      <w:r>
        <w:rPr>
          <w:spacing w:val="1"/>
        </w:rPr>
        <w:t xml:space="preserve"> </w:t>
      </w:r>
      <w:r>
        <w:t>диф</w:t>
      </w:r>
      <w:r>
        <w:t>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достижениями сверстников, что может повышать конфликтность между детьми. Данный </w:t>
      </w:r>
      <w:r>
        <w:t>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14:paraId="219FA2DD" w14:textId="77777777" w:rsidR="00505005" w:rsidRDefault="001460A7">
      <w:pPr>
        <w:pStyle w:val="1"/>
        <w:tabs>
          <w:tab w:val="left" w:pos="633"/>
        </w:tabs>
        <w:spacing w:line="276" w:lineRule="auto"/>
        <w:ind w:left="0" w:firstLine="709"/>
      </w:pPr>
      <w:r>
        <w:t>1.5. 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0437BB0D" w14:textId="77777777" w:rsidR="00505005" w:rsidRDefault="001460A7">
      <w:pPr>
        <w:pStyle w:val="af4"/>
        <w:spacing w:line="276" w:lineRule="auto"/>
        <w:ind w:left="0" w:firstLine="709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</w:t>
      </w:r>
      <w:r>
        <w:t>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14:paraId="690F8F21" w14:textId="77777777" w:rsidR="00505005" w:rsidRDefault="001460A7">
      <w:pPr>
        <w:pStyle w:val="af4"/>
        <w:spacing w:line="276" w:lineRule="auto"/>
        <w:ind w:left="0" w:firstLine="709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</w:t>
      </w:r>
      <w:r>
        <w:t xml:space="preserve">ижение </w:t>
      </w:r>
      <w:r>
        <w:lastRenderedPageBreak/>
        <w:t>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14:paraId="14F2C1AD" w14:textId="77777777" w:rsidR="00505005" w:rsidRDefault="001460A7">
      <w:pPr>
        <w:pStyle w:val="af4"/>
        <w:spacing w:line="276" w:lineRule="auto"/>
        <w:ind w:left="0" w:firstLine="709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14:paraId="3FFCD7C6" w14:textId="77777777" w:rsidR="00505005" w:rsidRDefault="001460A7">
      <w:pPr>
        <w:pStyle w:val="af4"/>
        <w:spacing w:line="276" w:lineRule="auto"/>
        <w:ind w:left="0" w:firstLine="7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</w:t>
      </w:r>
      <w:r>
        <w:t>озраст (от 3 до 7</w:t>
      </w:r>
      <w:r>
        <w:rPr>
          <w:spacing w:val="1"/>
        </w:rPr>
        <w:t xml:space="preserve"> </w:t>
      </w:r>
      <w:r>
        <w:t>лет).</w:t>
      </w:r>
    </w:p>
    <w:p w14:paraId="61EE9D2C" w14:textId="77777777" w:rsidR="00505005" w:rsidRDefault="001460A7">
      <w:pPr>
        <w:pStyle w:val="af4"/>
        <w:spacing w:line="276" w:lineRule="auto"/>
        <w:ind w:left="0" w:firstLine="709"/>
      </w:pPr>
      <w:r>
        <w:t>Обозначенные в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</w:t>
      </w:r>
      <w:r>
        <w:t xml:space="preserve">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</w:t>
      </w:r>
      <w:r>
        <w:t>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14:paraId="1A107D73" w14:textId="77777777" w:rsidR="00505005" w:rsidRDefault="001460A7">
      <w:pPr>
        <w:pStyle w:val="af4"/>
        <w:spacing w:line="276" w:lineRule="auto"/>
        <w:ind w:left="0" w:firstLine="709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14:paraId="05A95DCD" w14:textId="77777777" w:rsidR="00505005" w:rsidRDefault="001460A7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>1.5</w:t>
      </w:r>
      <w:r>
        <w:t>.3. 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14:paraId="4D803DB7" w14:textId="77777777" w:rsidR="00505005" w:rsidRDefault="001460A7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1.5.3.1. К</w:t>
      </w:r>
      <w:r>
        <w:rPr>
          <w:i w:val="0"/>
          <w:spacing w:val="-3"/>
        </w:rPr>
        <w:t xml:space="preserve"> </w:t>
      </w:r>
      <w:r>
        <w:rPr>
          <w:i w:val="0"/>
        </w:rPr>
        <w:t>четырем</w:t>
      </w:r>
      <w:r>
        <w:rPr>
          <w:i w:val="0"/>
          <w:spacing w:val="-1"/>
        </w:rPr>
        <w:t xml:space="preserve"> </w:t>
      </w:r>
      <w:r>
        <w:rPr>
          <w:i w:val="0"/>
        </w:rPr>
        <w:t>годам:</w:t>
      </w:r>
    </w:p>
    <w:p w14:paraId="4BCC70D1" w14:textId="77777777" w:rsidR="00505005" w:rsidRDefault="001460A7" w:rsidP="001460A7">
      <w:pPr>
        <w:pStyle w:val="af4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14:paraId="7D10EBDF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</w:t>
      </w:r>
      <w:r>
        <w:rPr>
          <w:sz w:val="24"/>
          <w:szCs w:val="24"/>
          <w:lang w:val="ru-RU"/>
        </w:rPr>
        <w:t>построения и перестроения, выполняет ритмические упражнения под музыку;</w:t>
      </w:r>
    </w:p>
    <w:p w14:paraId="0D35C413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</w:t>
      </w:r>
      <w:r>
        <w:rPr>
          <w:sz w:val="24"/>
          <w:szCs w:val="24"/>
          <w:lang w:val="ru-RU"/>
        </w:rPr>
        <w:t>а другое, выполнять движения в общем для всех темпе;</w:t>
      </w:r>
    </w:p>
    <w:p w14:paraId="62AFBC55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0AD8E1E6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п</w:t>
      </w:r>
      <w:r>
        <w:rPr>
          <w:sz w:val="24"/>
          <w:szCs w:val="24"/>
          <w:lang w:val="ru-RU"/>
        </w:rPr>
        <w:t>роявляет доверие к миру, положительно оценивает себя, говорит о себе в первом лице;</w:t>
      </w:r>
    </w:p>
    <w:p w14:paraId="3D5EDFF0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7BC1DA8B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в</w:t>
      </w:r>
      <w:r>
        <w:rPr>
          <w:sz w:val="24"/>
          <w:szCs w:val="24"/>
          <w:lang w:val="ru-RU"/>
        </w:rPr>
        <w:t>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56E9F6F6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демонстрирует интерес к сверстникам в повседневном общении и бытовой де</w:t>
      </w:r>
      <w:r>
        <w:rPr>
          <w:sz w:val="24"/>
          <w:szCs w:val="24"/>
          <w:lang w:val="ru-RU"/>
        </w:rPr>
        <w:t>ятельности, владеет элементарными средствами общения в процессе взаимодействия со сверстниками;</w:t>
      </w:r>
    </w:p>
    <w:p w14:paraId="68B42DEE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6352F93F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ребёнок охотно </w:t>
      </w:r>
      <w:r>
        <w:rPr>
          <w:sz w:val="24"/>
          <w:szCs w:val="24"/>
          <w:lang w:val="ru-RU"/>
        </w:rPr>
        <w:t>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0130D469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произносит правильно в словах все гласные и согласные звуки, кроме шипящих и со</w:t>
      </w:r>
      <w:r>
        <w:rPr>
          <w:sz w:val="24"/>
          <w:szCs w:val="24"/>
          <w:lang w:val="ru-RU"/>
        </w:rPr>
        <w:t>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4951708C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по</w:t>
      </w:r>
      <w:r>
        <w:rPr>
          <w:sz w:val="24"/>
          <w:szCs w:val="24"/>
          <w:lang w:val="ru-RU"/>
        </w:rPr>
        <w:t>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545791BC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демонстрирует умения вступать в речевое общение со знакомым</w:t>
      </w:r>
      <w:r>
        <w:rPr>
          <w:sz w:val="24"/>
          <w:szCs w:val="24"/>
          <w:lang w:val="ru-RU"/>
        </w:rPr>
        <w:t>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3E7ECDA9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совместно со взрослым пересказывает знакомые сказки, короткие стихи;</w:t>
      </w:r>
    </w:p>
    <w:p w14:paraId="21A4A99C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д</w:t>
      </w:r>
      <w:r>
        <w:rPr>
          <w:sz w:val="24"/>
          <w:szCs w:val="24"/>
          <w:lang w:val="ru-RU"/>
        </w:rPr>
        <w:t>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</w:t>
      </w:r>
      <w:r>
        <w:rPr>
          <w:sz w:val="24"/>
          <w:szCs w:val="24"/>
          <w:lang w:val="ru-RU"/>
        </w:rPr>
        <w:t>росы констатирующего и проблемного характера;</w:t>
      </w:r>
    </w:p>
    <w:p w14:paraId="450B77A6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</w:t>
      </w:r>
      <w:r>
        <w:rPr>
          <w:sz w:val="24"/>
          <w:szCs w:val="24"/>
          <w:lang w:val="ru-RU"/>
        </w:rPr>
        <w:t>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63F9FB10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ребёнок знает об объектах ближайшего окружения: о </w:t>
      </w:r>
      <w:r>
        <w:rPr>
          <w:sz w:val="24"/>
          <w:szCs w:val="24"/>
          <w:lang w:val="ru-RU"/>
        </w:rPr>
        <w:t>родном населенном пункте, его названии, достопримечательностях и традициях;</w:t>
      </w:r>
    </w:p>
    <w:p w14:paraId="082173E6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</w:t>
      </w:r>
      <w:r>
        <w:rPr>
          <w:sz w:val="24"/>
          <w:szCs w:val="24"/>
          <w:lang w:val="ru-RU"/>
        </w:rPr>
        <w:t>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</w:t>
      </w:r>
      <w:r>
        <w:rPr>
          <w:sz w:val="24"/>
          <w:szCs w:val="24"/>
          <w:lang w:val="ru-RU"/>
        </w:rPr>
        <w:t>е причиняет им вред;</w:t>
      </w:r>
    </w:p>
    <w:p w14:paraId="0668054A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</w:t>
      </w:r>
      <w:r>
        <w:rPr>
          <w:sz w:val="24"/>
          <w:szCs w:val="24"/>
          <w:lang w:val="ru-RU"/>
        </w:rPr>
        <w:t>е детали для создания постройки с последующим её анализом;</w:t>
      </w:r>
    </w:p>
    <w:p w14:paraId="5F9FAD57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0BC9CB0F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ребёнок активно взаи</w:t>
      </w:r>
      <w:r>
        <w:rPr>
          <w:i/>
          <w:iCs/>
          <w:sz w:val="24"/>
          <w:szCs w:val="24"/>
          <w:lang w:val="ru-RU"/>
        </w:rPr>
        <w:t>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577FB9DE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ребёнок в дидактических играх действует в рам</w:t>
      </w:r>
      <w:r>
        <w:rPr>
          <w:i/>
          <w:iCs/>
          <w:sz w:val="24"/>
          <w:szCs w:val="24"/>
          <w:lang w:val="ru-RU"/>
        </w:rPr>
        <w:t xml:space="preserve">ках правил, в театрализованных играх разыгрывает отрывки из знакомых сказок, рассказов, передает интонацию и мимические </w:t>
      </w:r>
      <w:r>
        <w:rPr>
          <w:i/>
          <w:iCs/>
          <w:sz w:val="24"/>
          <w:szCs w:val="24"/>
          <w:lang w:val="ru-RU"/>
        </w:rPr>
        <w:lastRenderedPageBreak/>
        <w:t>движения.</w:t>
      </w:r>
    </w:p>
    <w:p w14:paraId="5A0A550F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проявляет положительные эмоции при слушании татарских народных сказок, литературных произведений татарских писателей и поэтов;</w:t>
      </w:r>
    </w:p>
    <w:p w14:paraId="596E115D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6E9D12B8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ребёнок активно взаимодействует со сверстниками в игре, принимает на себя роль и действует от им</w:t>
      </w:r>
      <w:r>
        <w:rPr>
          <w:i/>
          <w:iCs/>
          <w:sz w:val="24"/>
          <w:szCs w:val="24"/>
          <w:lang w:val="ru-RU"/>
        </w:rPr>
        <w:t>ени героя, строит ролевые высказывания, использует предметызаместители, разворачивает несложный игровой сюжет из нескольких эпизодов;</w:t>
      </w:r>
    </w:p>
    <w:p w14:paraId="1AE4194D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ребёнок в дидактических играх действует в рамках правил, в театрализованных играх разыгрывает отрывки из знакомых сказок, </w:t>
      </w:r>
      <w:r>
        <w:rPr>
          <w:i/>
          <w:iCs/>
          <w:sz w:val="24"/>
          <w:szCs w:val="24"/>
          <w:lang w:val="ru-RU"/>
        </w:rPr>
        <w:t>рассказов, передает интонацию и мимические движения;</w:t>
      </w:r>
    </w:p>
    <w:p w14:paraId="3BAB6D93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</w:t>
      </w:r>
    </w:p>
    <w:p w14:paraId="3A9768A2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(селе); </w:t>
      </w:r>
    </w:p>
    <w:p w14:paraId="5D95EC96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инициативен в общении, участвует в диалоге со сверстниками и взрослыми, выражает свои </w:t>
      </w:r>
      <w:r>
        <w:rPr>
          <w:i/>
          <w:iCs/>
          <w:sz w:val="24"/>
          <w:szCs w:val="24"/>
          <w:lang w:val="ru-RU"/>
        </w:rPr>
        <w:t>чувства, желания на родном языке;</w:t>
      </w:r>
    </w:p>
    <w:p w14:paraId="5BA2193F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самостоятельно здоровается, прощается, благодарит за угощение в зависимости от национальности собеседника;</w:t>
      </w:r>
    </w:p>
    <w:p w14:paraId="74AF6F28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 самодеятельной игре самостоятельно организует предметно-игровую среду, отражающую быт татарского и русского народ</w:t>
      </w:r>
      <w:r>
        <w:rPr>
          <w:i/>
          <w:iCs/>
          <w:sz w:val="24"/>
          <w:szCs w:val="24"/>
          <w:lang w:val="ru-RU"/>
        </w:rPr>
        <w:t>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предметызаместители;</w:t>
      </w:r>
    </w:p>
    <w:p w14:paraId="0948599B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ориентируется в ближайшем окружении (основных объ</w:t>
      </w:r>
      <w:r>
        <w:rPr>
          <w:i/>
          <w:iCs/>
          <w:sz w:val="24"/>
          <w:szCs w:val="24"/>
          <w:lang w:val="ru-RU"/>
        </w:rPr>
        <w:t>ектах городской или поселковой инфраструктуры), имеет представления о предметах ближайшего окружения, их назначении;</w:t>
      </w:r>
    </w:p>
    <w:p w14:paraId="37A23D64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владеет первоначальными представлениями о некоторых атрибутах национальной культуры (жилище, предметы быта, национальная кухня, одежда, пос</w:t>
      </w:r>
      <w:r>
        <w:rPr>
          <w:i/>
          <w:iCs/>
          <w:sz w:val="24"/>
          <w:szCs w:val="24"/>
          <w:lang w:val="ru-RU"/>
        </w:rPr>
        <w:t>уда, национальные праздники, музыкальные инструменты, малые формы фольклора);</w:t>
      </w:r>
    </w:p>
    <w:p w14:paraId="6619F400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называет свой родной город (село, поселок), улицу, на которой живет;</w:t>
      </w:r>
    </w:p>
    <w:p w14:paraId="0CB29991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интересуется объектами и явлениями живой и неживой природы родного края, проявляет к ним бережное отношение;</w:t>
      </w:r>
    </w:p>
    <w:p w14:paraId="3ABA02ED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имеет представление о сезонных изменениях в природе, домашних и диких животных;</w:t>
      </w:r>
    </w:p>
    <w:p w14:paraId="0D0F213B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ориентируется в транспортных средствах своей местности, знает основные правила поведения на дорогах и улицах города;</w:t>
      </w:r>
    </w:p>
    <w:p w14:paraId="187A93D3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имеет представление о труде родителей, может назвать нескол</w:t>
      </w:r>
      <w:r>
        <w:rPr>
          <w:i/>
          <w:iCs/>
          <w:sz w:val="24"/>
          <w:szCs w:val="24"/>
          <w:lang w:val="ru-RU"/>
        </w:rPr>
        <w:t xml:space="preserve">ько профессий; </w:t>
      </w:r>
    </w:p>
    <w:p w14:paraId="3185D2C1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свободно владеет родным языком;</w:t>
      </w:r>
    </w:p>
    <w:p w14:paraId="75F30C6D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инициативен в общении со взрослыми, поддерживает тему разговора, отвечает на вопросы;</w:t>
      </w:r>
    </w:p>
    <w:p w14:paraId="0830BB65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проявляет положительные эмоции при слушании татарских народных сказок, литературных произведений татарских писателей и поэ</w:t>
      </w:r>
      <w:r>
        <w:rPr>
          <w:i/>
          <w:iCs/>
          <w:sz w:val="24"/>
          <w:szCs w:val="24"/>
          <w:lang w:val="ru-RU"/>
        </w:rPr>
        <w:t xml:space="preserve">тов; </w:t>
      </w:r>
    </w:p>
    <w:p w14:paraId="5091C6AA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проявляет интерес к книгам, иллюстративному материалу, узнает героев литературных произведений, называет их; </w:t>
      </w:r>
    </w:p>
    <w:p w14:paraId="037F51B6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по собственной инициативе запоминает и воспроизводит небольшие стихи,</w:t>
      </w:r>
    </w:p>
    <w:p w14:paraId="466E6073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lastRenderedPageBreak/>
        <w:t>малые фольклорные жанры;</w:t>
      </w:r>
    </w:p>
    <w:p w14:paraId="1376F180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проявляет интерес к кукле в национальном тата</w:t>
      </w:r>
      <w:r>
        <w:rPr>
          <w:i/>
          <w:iCs/>
          <w:sz w:val="24"/>
          <w:szCs w:val="24"/>
          <w:lang w:val="ru-RU"/>
        </w:rPr>
        <w:t>рском костюме;</w:t>
      </w:r>
    </w:p>
    <w:p w14:paraId="551B672F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 </w:t>
      </w:r>
    </w:p>
    <w:p w14:paraId="17524BF2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включается в этюды-драматизации, обыгрывание потешек, исполнение плясок, участвуе</w:t>
      </w:r>
      <w:r>
        <w:rPr>
          <w:i/>
          <w:iCs/>
          <w:sz w:val="24"/>
          <w:szCs w:val="24"/>
          <w:lang w:val="ru-RU"/>
        </w:rPr>
        <w:t>т в праздниках;</w:t>
      </w:r>
    </w:p>
    <w:p w14:paraId="4B383C89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отражает полученные впечатления в специально организованной деятельности: игровой, изобразительной, музыкальной и др.;</w:t>
      </w:r>
    </w:p>
    <w:p w14:paraId="47772165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старается соблюдать правила личной гигиены;</w:t>
      </w:r>
    </w:p>
    <w:p w14:paraId="4049006D" w14:textId="77777777" w:rsidR="00505005" w:rsidRDefault="001460A7" w:rsidP="001460A7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старается осваивать и соблюдать правила в татарских народных играх</w:t>
      </w:r>
    </w:p>
    <w:p w14:paraId="4BA21C2E" w14:textId="77777777" w:rsidR="00505005" w:rsidRDefault="00505005">
      <w:pPr>
        <w:pStyle w:val="af4"/>
        <w:spacing w:line="276" w:lineRule="auto"/>
        <w:ind w:left="0" w:firstLine="709"/>
      </w:pPr>
    </w:p>
    <w:p w14:paraId="251FEE99" w14:textId="77777777" w:rsidR="00505005" w:rsidRDefault="001460A7" w:rsidP="001460A7">
      <w:pPr>
        <w:pStyle w:val="1"/>
        <w:numPr>
          <w:ilvl w:val="1"/>
          <w:numId w:val="90"/>
        </w:numPr>
        <w:tabs>
          <w:tab w:val="left" w:pos="633"/>
        </w:tabs>
        <w:spacing w:line="276" w:lineRule="auto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14:paraId="55112DE9" w14:textId="77777777" w:rsidR="00505005" w:rsidRDefault="001460A7">
      <w:pPr>
        <w:pStyle w:val="22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</w:t>
      </w:r>
      <w:r>
        <w:rPr>
          <w:sz w:val="24"/>
          <w:szCs w:val="24"/>
          <w:lang w:val="ru-RU"/>
        </w:rPr>
        <w:t>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</w:t>
      </w:r>
      <w:r>
        <w:rPr>
          <w:sz w:val="24"/>
          <w:szCs w:val="24"/>
          <w:lang w:val="ru-RU"/>
        </w:rPr>
        <w:t>анирование, содержание и организацию образовательной деятельности.</w:t>
      </w:r>
    </w:p>
    <w:p w14:paraId="0F1B24AE" w14:textId="77777777" w:rsidR="00505005" w:rsidRDefault="001460A7">
      <w:pPr>
        <w:pStyle w:val="af4"/>
        <w:spacing w:line="276" w:lineRule="auto"/>
        <w:ind w:left="0" w:firstLine="70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в дошкольной группе. Ее </w:t>
      </w:r>
      <w:r>
        <w:t>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14:paraId="1F5AE34E" w14:textId="77777777" w:rsidR="00505005" w:rsidRDefault="001460A7">
      <w:pPr>
        <w:pStyle w:val="2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Цели педагогической диагностики, а также особенности её проведения определяются требованиями ФГОС ДО. При реализации Программы може</w:t>
      </w:r>
      <w:r>
        <w:rPr>
          <w:sz w:val="24"/>
          <w:szCs w:val="24"/>
          <w:lang w:val="ru-RU"/>
        </w:rPr>
        <w:t>т проводиться оценка индивидуального развития детей</w:t>
      </w:r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  <w:lang w:val="ru-RU"/>
        </w:rPr>
        <w:t xml:space="preserve"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</w:t>
      </w:r>
      <w:r>
        <w:rPr>
          <w:sz w:val="24"/>
          <w:szCs w:val="24"/>
          <w:lang w:val="ru-RU"/>
        </w:rPr>
        <w:t>организации и методах решается непосредственно ДОО.</w:t>
      </w:r>
    </w:p>
    <w:p w14:paraId="7CCEF4BC" w14:textId="77777777" w:rsidR="00505005" w:rsidRDefault="001460A7">
      <w:pPr>
        <w:pStyle w:val="af4"/>
        <w:spacing w:line="276" w:lineRule="auto"/>
        <w:ind w:left="0" w:firstLine="709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14:paraId="2A8FC27D" w14:textId="77777777" w:rsidR="00505005" w:rsidRDefault="001460A7">
      <w:pPr>
        <w:pStyle w:val="af4"/>
        <w:spacing w:line="276" w:lineRule="auto"/>
        <w:ind w:left="0" w:firstLine="709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14:paraId="6825085B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целевые ориентиры не подлежат непосредственной оценке, в том числе и в виде </w:t>
      </w:r>
      <w:r>
        <w:rPr>
          <w:sz w:val="24"/>
          <w:szCs w:val="24"/>
          <w:lang w:val="ru-RU"/>
        </w:rPr>
        <w:t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sz w:val="24"/>
          <w:szCs w:val="24"/>
          <w:vertAlign w:val="superscript"/>
        </w:rPr>
        <w:footnoteReference w:id="4"/>
      </w:r>
      <w:r>
        <w:rPr>
          <w:sz w:val="24"/>
          <w:szCs w:val="24"/>
          <w:lang w:val="ru-RU"/>
        </w:rPr>
        <w:t>;</w:t>
      </w:r>
    </w:p>
    <w:p w14:paraId="6FBE67D1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освоение П</w:t>
      </w:r>
      <w:r>
        <w:rPr>
          <w:sz w:val="24"/>
          <w:szCs w:val="24"/>
          <w:lang w:val="ru-RU"/>
        </w:rPr>
        <w:t>рограммы не сопровождается проведением промежуточных аттестаций и итоговой аттестации обучающихся</w:t>
      </w:r>
      <w:r>
        <w:rPr>
          <w:sz w:val="24"/>
          <w:szCs w:val="24"/>
          <w:vertAlign w:val="superscript"/>
        </w:rPr>
        <w:footnoteReference w:id="5"/>
      </w:r>
      <w:r>
        <w:rPr>
          <w:sz w:val="24"/>
          <w:szCs w:val="24"/>
          <w:lang w:val="ru-RU"/>
        </w:rPr>
        <w:t>.</w:t>
      </w:r>
    </w:p>
    <w:p w14:paraId="76A1B82E" w14:textId="77777777" w:rsidR="00505005" w:rsidRDefault="001460A7">
      <w:pPr>
        <w:pStyle w:val="af4"/>
        <w:spacing w:line="276" w:lineRule="auto"/>
        <w:ind w:left="0" w:firstLine="709"/>
      </w:pPr>
      <w:r>
        <w:t>Педагогическая диагностика направлена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</w:t>
      </w:r>
      <w:r>
        <w:t>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используются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14:paraId="3523B546" w14:textId="77777777" w:rsidR="00505005" w:rsidRDefault="001460A7">
      <w:pPr>
        <w:pStyle w:val="af6"/>
        <w:numPr>
          <w:ilvl w:val="0"/>
          <w:numId w:val="5"/>
        </w:numPr>
        <w:tabs>
          <w:tab w:val="left" w:pos="1282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color w:val="201E1E"/>
          <w:sz w:val="24"/>
          <w:szCs w:val="24"/>
        </w:rPr>
        <w:t>индивидуализации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образования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(в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том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числе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поддержки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ребенка,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построения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его</w:t>
      </w:r>
      <w:r>
        <w:rPr>
          <w:color w:val="201E1E"/>
          <w:spacing w:val="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образовательной</w:t>
      </w:r>
      <w:r>
        <w:rPr>
          <w:color w:val="201E1E"/>
          <w:spacing w:val="-2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траектории</w:t>
      </w:r>
      <w:r>
        <w:rPr>
          <w:color w:val="201E1E"/>
          <w:spacing w:val="-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или</w:t>
      </w:r>
      <w:r>
        <w:rPr>
          <w:color w:val="201E1E"/>
          <w:spacing w:val="-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профессиональной</w:t>
      </w:r>
      <w:r>
        <w:rPr>
          <w:color w:val="201E1E"/>
          <w:spacing w:val="-3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коррекции</w:t>
      </w:r>
      <w:r>
        <w:rPr>
          <w:color w:val="201E1E"/>
          <w:spacing w:val="-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особенностей</w:t>
      </w:r>
      <w:r>
        <w:rPr>
          <w:color w:val="201E1E"/>
          <w:spacing w:val="-2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его</w:t>
      </w:r>
      <w:r>
        <w:rPr>
          <w:color w:val="201E1E"/>
          <w:spacing w:val="-2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развития);</w:t>
      </w:r>
    </w:p>
    <w:p w14:paraId="35EDFBF2" w14:textId="77777777" w:rsidR="00505005" w:rsidRDefault="001460A7">
      <w:pPr>
        <w:pStyle w:val="af6"/>
        <w:numPr>
          <w:ilvl w:val="0"/>
          <w:numId w:val="5"/>
        </w:numPr>
        <w:tabs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color w:val="201E1E"/>
          <w:sz w:val="24"/>
          <w:szCs w:val="24"/>
        </w:rPr>
        <w:t>оптимизации</w:t>
      </w:r>
      <w:r>
        <w:rPr>
          <w:color w:val="201E1E"/>
          <w:spacing w:val="-2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работы</w:t>
      </w:r>
      <w:r>
        <w:rPr>
          <w:color w:val="201E1E"/>
          <w:spacing w:val="-5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с</w:t>
      </w:r>
      <w:r>
        <w:rPr>
          <w:color w:val="201E1E"/>
          <w:spacing w:val="-3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группой</w:t>
      </w:r>
      <w:r>
        <w:rPr>
          <w:color w:val="201E1E"/>
          <w:spacing w:val="-1"/>
          <w:sz w:val="24"/>
          <w:szCs w:val="24"/>
        </w:rPr>
        <w:t xml:space="preserve"> </w:t>
      </w:r>
      <w:r>
        <w:rPr>
          <w:color w:val="201E1E"/>
          <w:sz w:val="24"/>
          <w:szCs w:val="24"/>
        </w:rPr>
        <w:t>детей.</w:t>
      </w:r>
    </w:p>
    <w:p w14:paraId="05E751A1" w14:textId="77777777" w:rsidR="00505005" w:rsidRDefault="001460A7">
      <w:pPr>
        <w:pStyle w:val="af4"/>
        <w:spacing w:line="276" w:lineRule="auto"/>
        <w:ind w:left="0" w:firstLine="709"/>
      </w:pPr>
      <w:r>
        <w:t>Основная задача диагностики – получение информации об индивидуальных 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года. 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14:paraId="16333162" w14:textId="77777777" w:rsidR="00505005" w:rsidRDefault="001460A7">
      <w:pPr>
        <w:pStyle w:val="af4"/>
        <w:spacing w:line="276" w:lineRule="auto"/>
        <w:ind w:left="0" w:firstLine="709"/>
      </w:pPr>
      <w:r>
        <w:rPr>
          <w:color w:val="201E1E"/>
        </w:rPr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</w:t>
      </w:r>
      <w:r>
        <w:t>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14:paraId="44FA304D" w14:textId="77777777" w:rsidR="00505005" w:rsidRDefault="001460A7">
      <w:pPr>
        <w:pStyle w:val="af4"/>
        <w:spacing w:line="276" w:lineRule="auto"/>
        <w:ind w:left="0" w:firstLine="709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</w:t>
      </w:r>
      <w:r>
        <w:t>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</w:t>
      </w:r>
      <w:r>
        <w:t>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14:paraId="4D1BE08D" w14:textId="77777777" w:rsidR="00505005" w:rsidRDefault="001460A7">
      <w:pPr>
        <w:pStyle w:val="af4"/>
        <w:spacing w:line="276" w:lineRule="auto"/>
        <w:ind w:left="0" w:firstLine="70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</w:t>
      </w:r>
      <w:r>
        <w:t>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41824E40" w14:textId="77777777" w:rsidR="00505005" w:rsidRDefault="001460A7">
      <w:pPr>
        <w:pStyle w:val="af4"/>
        <w:spacing w:line="276" w:lineRule="auto"/>
        <w:ind w:left="0" w:firstLine="709"/>
      </w:pPr>
      <w:r>
        <w:t xml:space="preserve">Результаты наблюдения фиксируются, способ и </w:t>
      </w:r>
      <w:r>
        <w:t>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</w:t>
      </w:r>
      <w:r>
        <w:t>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</w:t>
      </w:r>
      <w:r>
        <w:t>ебностей.</w:t>
      </w:r>
    </w:p>
    <w:p w14:paraId="3F00BC99" w14:textId="77777777" w:rsidR="00505005" w:rsidRDefault="001460A7">
      <w:pPr>
        <w:pStyle w:val="af4"/>
        <w:spacing w:line="276" w:lineRule="auto"/>
        <w:ind w:left="0" w:firstLine="70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A502123" w14:textId="77777777" w:rsidR="00505005" w:rsidRDefault="001460A7">
      <w:pPr>
        <w:pStyle w:val="af4"/>
        <w:spacing w:line="276" w:lineRule="auto"/>
        <w:ind w:left="0" w:firstLine="709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</w:t>
      </w:r>
      <w:r>
        <w:t>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14:paraId="0F13F03E" w14:textId="77777777" w:rsidR="00505005" w:rsidRDefault="001460A7">
      <w:pPr>
        <w:pStyle w:val="af4"/>
        <w:spacing w:line="276" w:lineRule="auto"/>
        <w:ind w:left="0" w:firstLine="709"/>
      </w:pPr>
      <w:r>
        <w:lastRenderedPageBreak/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</w:t>
      </w:r>
      <w:r>
        <w:t>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14:paraId="0AF43AAA" w14:textId="77777777" w:rsidR="00505005" w:rsidRDefault="001460A7">
      <w:pPr>
        <w:pStyle w:val="af4"/>
        <w:spacing w:line="276" w:lineRule="auto"/>
        <w:ind w:left="0" w:firstLine="709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</w:t>
      </w:r>
      <w:r>
        <w:t>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 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</w:t>
      </w:r>
      <w:r>
        <w:t>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14:paraId="567B51D1" w14:textId="77777777" w:rsidR="00505005" w:rsidRDefault="001460A7">
      <w:pPr>
        <w:pStyle w:val="af4"/>
        <w:spacing w:line="276" w:lineRule="auto"/>
        <w:ind w:left="0" w:firstLine="709"/>
      </w:pPr>
      <w:r>
        <w:rPr>
          <w:b/>
          <w:bCs/>
          <w:i/>
          <w:iCs/>
        </w:rPr>
        <w:tab/>
      </w:r>
      <w:r>
        <w:t>Педагогическая диагностика проводится в</w:t>
      </w:r>
      <w:r>
        <w:rPr>
          <w:spacing w:val="31"/>
        </w:rPr>
        <w:t xml:space="preserve"> </w:t>
      </w:r>
      <w:r>
        <w:t>периодичностью 2 раз в год, в сентябре и мае.</w:t>
      </w:r>
    </w:p>
    <w:p w14:paraId="53FE9265" w14:textId="77777777" w:rsidR="00505005" w:rsidRDefault="00505005">
      <w:pPr>
        <w:pStyle w:val="af4"/>
        <w:spacing w:before="1"/>
        <w:ind w:left="0" w:firstLine="0"/>
        <w:jc w:val="left"/>
        <w:rPr>
          <w:sz w:val="28"/>
        </w:rPr>
      </w:pPr>
    </w:p>
    <w:p w14:paraId="684313DE" w14:textId="77777777" w:rsidR="00505005" w:rsidRDefault="001460A7" w:rsidP="001460A7">
      <w:pPr>
        <w:pStyle w:val="1"/>
        <w:numPr>
          <w:ilvl w:val="0"/>
          <w:numId w:val="8"/>
        </w:numPr>
        <w:tabs>
          <w:tab w:val="left" w:pos="426"/>
        </w:tabs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СОДЕРЖАТЕЛЬНЫЙ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РАЗДЕЛ</w:t>
      </w:r>
    </w:p>
    <w:p w14:paraId="705E0A0E" w14:textId="77777777" w:rsidR="00505005" w:rsidRDefault="00505005">
      <w:pPr>
        <w:pStyle w:val="af4"/>
        <w:spacing w:before="1" w:line="276" w:lineRule="auto"/>
        <w:ind w:left="0" w:firstLine="0"/>
        <w:rPr>
          <w:b/>
        </w:rPr>
      </w:pPr>
    </w:p>
    <w:p w14:paraId="62B4B631" w14:textId="77777777" w:rsidR="00505005" w:rsidRDefault="001460A7">
      <w:pPr>
        <w:pStyle w:val="af6"/>
        <w:numPr>
          <w:ilvl w:val="1"/>
          <w:numId w:val="4"/>
        </w:numPr>
        <w:tabs>
          <w:tab w:val="left" w:pos="634"/>
        </w:tabs>
        <w:spacing w:line="276" w:lineRule="auto"/>
        <w:ind w:hanging="422"/>
        <w:jc w:val="both"/>
        <w:rPr>
          <w:b/>
          <w:sz w:val="24"/>
        </w:rPr>
      </w:pPr>
      <w:r>
        <w:rPr>
          <w:b/>
          <w:sz w:val="24"/>
        </w:rPr>
        <w:t xml:space="preserve">Задачи и содержание образования по образовательным </w:t>
      </w:r>
      <w:r>
        <w:rPr>
          <w:b/>
          <w:sz w:val="24"/>
        </w:rPr>
        <w:t>областям</w:t>
      </w:r>
    </w:p>
    <w:p w14:paraId="49BE606C" w14:textId="77777777" w:rsidR="00505005" w:rsidRDefault="001460A7">
      <w:pPr>
        <w:pStyle w:val="af4"/>
        <w:spacing w:line="276" w:lineRule="auto"/>
        <w:ind w:left="0" w:firstLine="709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 xml:space="preserve">деятельности, предусмотренное для освоения в каждой возрастной группе детей в возрасте от двух 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</w:t>
      </w:r>
      <w:r>
        <w:t>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2785FB48" w14:textId="77777777" w:rsidR="00505005" w:rsidRDefault="001460A7">
      <w:pPr>
        <w:pStyle w:val="af4"/>
        <w:spacing w:line="276" w:lineRule="auto"/>
        <w:ind w:left="0" w:firstLine="709"/>
      </w:pPr>
      <w:r>
        <w:t>Определение задач и содержания образования базируется на следующих принципах:</w:t>
      </w:r>
    </w:p>
    <w:p w14:paraId="5A05D026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>принцип учёта ведущей деятельности</w:t>
      </w:r>
      <w:r>
        <w:t>: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 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14:paraId="2C0F1739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14:paraId="59FAC23E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</w:t>
      </w:r>
      <w:r>
        <w:t>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14:paraId="03FAAAE1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</w:t>
      </w:r>
      <w:r>
        <w:t xml:space="preserve">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14:paraId="427A31DC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14:paraId="64D7A0A2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 xml:space="preserve">принцип сотрудничества с семьей: </w:t>
      </w:r>
      <w:r>
        <w:t>реализация Программы п</w:t>
      </w:r>
      <w:r>
        <w:t>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</w:t>
      </w:r>
      <w:r>
        <w:t>иного/общего</w:t>
      </w:r>
      <w:r>
        <w:rPr>
          <w:spacing w:val="1"/>
        </w:rPr>
        <w:t xml:space="preserve"> </w:t>
      </w:r>
      <w:r>
        <w:lastRenderedPageBreak/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14:paraId="3F3A4D47" w14:textId="77777777" w:rsidR="00505005" w:rsidRDefault="001460A7">
      <w:pPr>
        <w:pStyle w:val="af4"/>
        <w:spacing w:line="276" w:lineRule="auto"/>
        <w:ind w:left="0" w:firstLine="709"/>
      </w:pPr>
      <w:r>
        <w:rPr>
          <w:i/>
        </w:rPr>
        <w:t xml:space="preserve">принцип     здоровьесбережения: </w:t>
      </w:r>
      <w:r>
        <w:t>при организации образовательной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14:paraId="3AB3823F" w14:textId="77777777" w:rsidR="00505005" w:rsidRDefault="00505005">
      <w:pPr>
        <w:pStyle w:val="af4"/>
        <w:spacing w:before="1" w:line="276" w:lineRule="auto"/>
        <w:ind w:left="0" w:firstLine="0"/>
        <w:rPr>
          <w:b/>
          <w:bCs/>
          <w:sz w:val="28"/>
        </w:rPr>
      </w:pPr>
    </w:p>
    <w:p w14:paraId="1398827B" w14:textId="77777777" w:rsidR="00505005" w:rsidRDefault="001460A7">
      <w:pPr>
        <w:pStyle w:val="af4"/>
        <w:spacing w:before="1" w:line="276" w:lineRule="auto"/>
        <w:ind w:left="0"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Задачи образовательной работы по образовательным областям.</w:t>
      </w:r>
    </w:p>
    <w:p w14:paraId="5CD2691F" w14:textId="77777777" w:rsidR="00505005" w:rsidRDefault="00505005">
      <w:pPr>
        <w:pStyle w:val="af4"/>
        <w:spacing w:before="1" w:line="276" w:lineRule="auto"/>
        <w:ind w:left="0" w:firstLine="0"/>
        <w:rPr>
          <w:b/>
          <w:bCs/>
          <w:sz w:val="28"/>
        </w:rPr>
      </w:pPr>
    </w:p>
    <w:p w14:paraId="0F17AC32" w14:textId="77777777" w:rsidR="00505005" w:rsidRDefault="001460A7">
      <w:pPr>
        <w:pStyle w:val="2"/>
        <w:spacing w:before="1" w:line="276" w:lineRule="auto"/>
        <w:ind w:left="212"/>
      </w:pPr>
      <w:r>
        <w:rPr>
          <w:i w:val="0"/>
        </w:rPr>
        <w:t>2.1.1. Социально-коммуникативное развитие</w:t>
      </w:r>
    </w:p>
    <w:p w14:paraId="1A35BD27" w14:textId="77777777" w:rsidR="00505005" w:rsidRDefault="001460A7">
      <w:pPr>
        <w:pStyle w:val="22"/>
        <w:shd w:val="clear" w:color="auto" w:fill="auto"/>
        <w:tabs>
          <w:tab w:val="left" w:pos="1345"/>
        </w:tabs>
        <w:spacing w:before="0" w:after="0" w:line="276" w:lineRule="auto"/>
        <w:ind w:left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2.1.1.4. От 3 лет до 4 лет.</w:t>
      </w:r>
    </w:p>
    <w:p w14:paraId="1AA6437B" w14:textId="77777777" w:rsidR="00505005" w:rsidRDefault="001460A7">
      <w:pPr>
        <w:pStyle w:val="22"/>
        <w:shd w:val="clear" w:color="auto" w:fill="auto"/>
        <w:tabs>
          <w:tab w:val="left" w:pos="1561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области социально-коммуникативного развития основными </w:t>
      </w:r>
      <w:r>
        <w:rPr>
          <w:b/>
          <w:sz w:val="24"/>
          <w:szCs w:val="24"/>
          <w:lang w:val="ru-RU"/>
        </w:rPr>
        <w:t>задачами</w:t>
      </w:r>
      <w:r>
        <w:rPr>
          <w:sz w:val="24"/>
          <w:szCs w:val="24"/>
          <w:lang w:val="ru-RU"/>
        </w:rPr>
        <w:t xml:space="preserve"> образов</w:t>
      </w:r>
      <w:r>
        <w:rPr>
          <w:sz w:val="24"/>
          <w:szCs w:val="24"/>
          <w:lang w:val="ru-RU"/>
        </w:rPr>
        <w:t>ательной деятельности являются:</w:t>
      </w:r>
    </w:p>
    <w:p w14:paraId="77779601" w14:textId="77777777" w:rsidR="00505005" w:rsidRDefault="001460A7" w:rsidP="001460A7">
      <w:pPr>
        <w:pStyle w:val="22"/>
        <w:numPr>
          <w:ilvl w:val="0"/>
          <w:numId w:val="19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сфере социальных отношений:</w:t>
      </w:r>
    </w:p>
    <w:p w14:paraId="41C299C7" w14:textId="77777777" w:rsidR="00505005" w:rsidRDefault="001460A7" w:rsidP="001460A7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</w:t>
      </w:r>
      <w:r>
        <w:rPr>
          <w:sz w:val="24"/>
          <w:szCs w:val="24"/>
          <w:lang w:val="ru-RU"/>
        </w:rPr>
        <w:t>называть;</w:t>
      </w:r>
    </w:p>
    <w:p w14:paraId="6192330B" w14:textId="77777777" w:rsidR="00505005" w:rsidRDefault="001460A7" w:rsidP="001460A7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14:paraId="40BD1F56" w14:textId="77777777" w:rsidR="00505005" w:rsidRDefault="001460A7" w:rsidP="001460A7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поддерживать в установлении положительных контактов между детьми, основанных на общих интересах к действиям с игрушками,</w:t>
      </w:r>
      <w:r>
        <w:rPr>
          <w:sz w:val="24"/>
          <w:szCs w:val="24"/>
          <w:lang w:val="ru-RU"/>
        </w:rPr>
        <w:t xml:space="preserve"> предметами и взаимной симпатии;</w:t>
      </w:r>
    </w:p>
    <w:p w14:paraId="32680720" w14:textId="77777777" w:rsidR="00505005" w:rsidRDefault="001460A7" w:rsidP="001460A7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14:paraId="5BE62B25" w14:textId="77777777" w:rsidR="00505005" w:rsidRDefault="001460A7" w:rsidP="001460A7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приучать детей к выполнению элементарных правил культуры поведения в ДОО;</w:t>
      </w:r>
    </w:p>
    <w:p w14:paraId="28120016" w14:textId="77777777" w:rsidR="00505005" w:rsidRDefault="001460A7" w:rsidP="001460A7">
      <w:pPr>
        <w:pStyle w:val="22"/>
        <w:numPr>
          <w:ilvl w:val="0"/>
          <w:numId w:val="19"/>
        </w:numPr>
        <w:shd w:val="clear" w:color="auto" w:fill="auto"/>
        <w:tabs>
          <w:tab w:val="left" w:pos="1047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в области формирования осн</w:t>
      </w:r>
      <w:r>
        <w:rPr>
          <w:b/>
          <w:i/>
          <w:sz w:val="24"/>
          <w:szCs w:val="24"/>
          <w:lang w:val="ru-RU"/>
        </w:rPr>
        <w:t xml:space="preserve">ов гражданственности и патриотизма: </w:t>
      </w:r>
    </w:p>
    <w:p w14:paraId="559A1712" w14:textId="77777777" w:rsidR="00505005" w:rsidRDefault="001460A7" w:rsidP="001460A7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обогащать представления детей о малой родине и поддерживать их отражения в различных видах деятельности;</w:t>
      </w:r>
    </w:p>
    <w:p w14:paraId="1373E788" w14:textId="77777777" w:rsidR="00505005" w:rsidRDefault="001460A7" w:rsidP="001460A7">
      <w:pPr>
        <w:pStyle w:val="22"/>
        <w:numPr>
          <w:ilvl w:val="0"/>
          <w:numId w:val="19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сфере трудового воспитания:</w:t>
      </w:r>
    </w:p>
    <w:p w14:paraId="608605A6" w14:textId="77777777" w:rsidR="00505005" w:rsidRDefault="001460A7" w:rsidP="001460A7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интерес к труду взрослых в ДОО и в семье, формировать представления о конк</w:t>
      </w:r>
      <w:r>
        <w:rPr>
          <w:sz w:val="24"/>
          <w:szCs w:val="24"/>
          <w:lang w:val="ru-RU"/>
        </w:rPr>
        <w:t>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14:paraId="1093A8D2" w14:textId="77777777" w:rsidR="00505005" w:rsidRDefault="001460A7" w:rsidP="001460A7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воспитывать бережное отношение к предметам и игрушкам как результатам труда взрослых;</w:t>
      </w:r>
    </w:p>
    <w:p w14:paraId="0BC028E7" w14:textId="77777777" w:rsidR="00505005" w:rsidRDefault="001460A7" w:rsidP="001460A7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приобщать </w:t>
      </w:r>
      <w:r>
        <w:rPr>
          <w:sz w:val="24"/>
          <w:szCs w:val="24"/>
          <w:lang w:val="ru-RU"/>
        </w:rPr>
        <w:t>детей к самообслуживанию (одевание, раздевание, умывание), развивать самостоятельность, уверенность, положительную самооценку;</w:t>
      </w:r>
    </w:p>
    <w:p w14:paraId="65EDEAA0" w14:textId="77777777" w:rsidR="00505005" w:rsidRDefault="001460A7" w:rsidP="001460A7">
      <w:pPr>
        <w:pStyle w:val="22"/>
        <w:numPr>
          <w:ilvl w:val="0"/>
          <w:numId w:val="19"/>
        </w:numPr>
        <w:shd w:val="clear" w:color="auto" w:fill="auto"/>
        <w:tabs>
          <w:tab w:val="left" w:pos="1052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в области формирования основ безопасного поведения: </w:t>
      </w:r>
    </w:p>
    <w:p w14:paraId="734EEB9E" w14:textId="77777777" w:rsidR="00505005" w:rsidRDefault="001460A7" w:rsidP="001460A7">
      <w:pPr>
        <w:pStyle w:val="22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интерес к правилам безопасного поведения;</w:t>
      </w:r>
    </w:p>
    <w:p w14:paraId="35B1F107" w14:textId="77777777" w:rsidR="00505005" w:rsidRDefault="001460A7" w:rsidP="001460A7">
      <w:pPr>
        <w:pStyle w:val="22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обогащать представления </w:t>
      </w:r>
      <w:r>
        <w:rPr>
          <w:sz w:val="24"/>
          <w:szCs w:val="24"/>
          <w:lang w:val="ru-RU"/>
        </w:rPr>
        <w:t>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14:paraId="0678714A" w14:textId="77777777" w:rsidR="00505005" w:rsidRDefault="001460A7">
      <w:pPr>
        <w:pStyle w:val="22"/>
        <w:shd w:val="clear" w:color="auto" w:fill="auto"/>
        <w:tabs>
          <w:tab w:val="left" w:pos="1551"/>
        </w:tabs>
        <w:spacing w:before="0" w:after="0" w:line="276" w:lineRule="auto"/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sz w:val="24"/>
          <w:szCs w:val="24"/>
        </w:rPr>
        <w:t xml:space="preserve"> образовательной деятельности.</w:t>
      </w:r>
    </w:p>
    <w:p w14:paraId="559ECBE5" w14:textId="77777777" w:rsidR="00505005" w:rsidRDefault="001460A7" w:rsidP="001460A7">
      <w:pPr>
        <w:pStyle w:val="22"/>
        <w:numPr>
          <w:ilvl w:val="0"/>
          <w:numId w:val="20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сфере социальных отношений.</w:t>
      </w:r>
    </w:p>
    <w:p w14:paraId="4800E9E1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создает </w:t>
      </w:r>
      <w:r>
        <w:rPr>
          <w:sz w:val="24"/>
          <w:szCs w:val="24"/>
          <w:lang w:val="ru-RU"/>
        </w:rPr>
        <w:t>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14:paraId="661946D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</w:t>
      </w:r>
      <w:r>
        <w:rPr>
          <w:sz w:val="24"/>
          <w:szCs w:val="24"/>
          <w:lang w:val="ru-RU"/>
        </w:rPr>
        <w:t xml:space="preserve">и способствуют различению детьми основных эмоций (радость, печаль, грусть, </w:t>
      </w:r>
      <w:r>
        <w:rPr>
          <w:sz w:val="24"/>
          <w:szCs w:val="24"/>
          <w:lang w:val="ru-RU"/>
        </w:rPr>
        <w:lastRenderedPageBreak/>
        <w:t>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</w:t>
      </w:r>
      <w:r>
        <w:rPr>
          <w:sz w:val="24"/>
          <w:szCs w:val="24"/>
          <w:lang w:val="ru-RU"/>
        </w:rPr>
        <w:t>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</w:t>
      </w:r>
      <w:r>
        <w:rPr>
          <w:sz w:val="24"/>
          <w:szCs w:val="24"/>
          <w:lang w:val="ru-RU"/>
        </w:rPr>
        <w:t>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14:paraId="72BF615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обогащает представления детей о действиях и поступках людей, в которых проявляются доброе отношение и</w:t>
      </w:r>
      <w:r>
        <w:rPr>
          <w:sz w:val="24"/>
          <w:szCs w:val="24"/>
          <w:lang w:val="ru-RU"/>
        </w:rPr>
        <w:t xml:space="preserve">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14:paraId="33076D5A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создает в группе положительный эмоциональный фон для объединения детей, проводит игры и упражнения в кругу, где </w:t>
      </w:r>
      <w:r>
        <w:rPr>
          <w:sz w:val="24"/>
          <w:szCs w:val="24"/>
          <w:lang w:val="ru-RU"/>
        </w:rPr>
        <w:t>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</w:t>
      </w:r>
      <w:r>
        <w:rPr>
          <w:sz w:val="24"/>
          <w:szCs w:val="24"/>
          <w:lang w:val="ru-RU"/>
        </w:rPr>
        <w:t>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</w:t>
      </w:r>
      <w:r>
        <w:rPr>
          <w:sz w:val="24"/>
          <w:szCs w:val="24"/>
          <w:lang w:val="ru-RU"/>
        </w:rPr>
        <w:t xml:space="preserve">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</w:t>
      </w:r>
      <w:r>
        <w:rPr>
          <w:sz w:val="24"/>
          <w:szCs w:val="24"/>
          <w:lang w:val="ru-RU"/>
        </w:rPr>
        <w:t>ми договоренности.</w:t>
      </w:r>
    </w:p>
    <w:p w14:paraId="3EFAE8A4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14:paraId="3ABBB85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Осуществляет поддержку первых с</w:t>
      </w:r>
      <w:r>
        <w:rPr>
          <w:i/>
          <w:iCs/>
          <w:sz w:val="24"/>
          <w:szCs w:val="24"/>
          <w:lang w:val="ru-RU"/>
        </w:rPr>
        <w:t>амодеятельных сюжетно-ролевых игр, отражающих быт татарского и русского народов, обогащая жизненный опыт, предметноигровую среду, игровую культуру детей. Поддерживать желания детей самостоятельно подбирать национальные игрушки, предметы ряженья (национальн</w:t>
      </w:r>
      <w:r>
        <w:rPr>
          <w:i/>
          <w:iCs/>
          <w:sz w:val="24"/>
          <w:szCs w:val="24"/>
          <w:lang w:val="ru-RU"/>
        </w:rPr>
        <w:t>ый костюм, ювелирные украшения, ичиги и др.), предметы быта (корзина, полотенце, скатерть и др.), посуду (деревянная ложка, самовар и др.), предметы-заместители.</w:t>
      </w:r>
    </w:p>
    <w:p w14:paraId="4E9BB680" w14:textId="77777777" w:rsidR="00505005" w:rsidRDefault="001460A7" w:rsidP="001460A7">
      <w:pPr>
        <w:pStyle w:val="22"/>
        <w:numPr>
          <w:ilvl w:val="0"/>
          <w:numId w:val="20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В области формирования основ гражданственности и патриотизма.</w:t>
      </w:r>
    </w:p>
    <w:p w14:paraId="46B51E9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обогащает представления </w:t>
      </w:r>
      <w:r>
        <w:rPr>
          <w:sz w:val="24"/>
          <w:szCs w:val="24"/>
          <w:lang w:val="ru-RU"/>
        </w:rPr>
        <w:t>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</w:t>
      </w:r>
      <w:r>
        <w:rPr>
          <w:sz w:val="24"/>
          <w:szCs w:val="24"/>
          <w:lang w:val="ru-RU"/>
        </w:rPr>
        <w:t>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14:paraId="2D649699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Поддерживает отражение детьми своих впечатлений о малой родине в различных видах деятельности (рассказывает, изображает, вопло</w:t>
      </w:r>
      <w:r>
        <w:rPr>
          <w:sz w:val="24"/>
          <w:szCs w:val="24"/>
          <w:lang w:val="ru-RU"/>
        </w:rPr>
        <w:t>щает образы в играх, разворачивает сюжет и так далее).</w:t>
      </w:r>
    </w:p>
    <w:p w14:paraId="06F24773" w14:textId="77777777" w:rsidR="00505005" w:rsidRDefault="001460A7" w:rsidP="001460A7">
      <w:pPr>
        <w:pStyle w:val="22"/>
        <w:numPr>
          <w:ilvl w:val="0"/>
          <w:numId w:val="20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сфере трудового воспитания.</w:t>
      </w:r>
    </w:p>
    <w:p w14:paraId="17ABAE6B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</w:t>
      </w:r>
      <w:r>
        <w:rPr>
          <w:sz w:val="24"/>
          <w:szCs w:val="24"/>
          <w:lang w:val="ru-RU"/>
        </w:rPr>
        <w:t xml:space="preserve">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</w:t>
      </w:r>
      <w:r>
        <w:rPr>
          <w:sz w:val="24"/>
          <w:szCs w:val="24"/>
          <w:lang w:val="ru-RU"/>
        </w:rPr>
        <w:lastRenderedPageBreak/>
        <w:t>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</w:t>
      </w:r>
      <w:r>
        <w:rPr>
          <w:sz w:val="24"/>
          <w:szCs w:val="24"/>
          <w:lang w:val="ru-RU"/>
        </w:rPr>
        <w:t>, моделирует ситуации для активизации желания детей включиться в выполнение простейших действий бытового труда.</w:t>
      </w:r>
    </w:p>
    <w:p w14:paraId="304EF5B8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</w:t>
      </w:r>
      <w:r>
        <w:rPr>
          <w:sz w:val="24"/>
          <w:szCs w:val="24"/>
          <w:lang w:val="ru-RU"/>
        </w:rPr>
        <w:t>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</w:t>
      </w:r>
      <w:r>
        <w:rPr>
          <w:sz w:val="24"/>
          <w:szCs w:val="24"/>
          <w:lang w:val="ru-RU"/>
        </w:rPr>
        <w:t>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</w:r>
    </w:p>
    <w:p w14:paraId="60356C2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поддерживает стремления ребёнка самостоятельно выполнять от</w:t>
      </w:r>
      <w:r>
        <w:rPr>
          <w:sz w:val="24"/>
          <w:szCs w:val="24"/>
          <w:lang w:val="ru-RU"/>
        </w:rPr>
        <w:t>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</w:t>
      </w:r>
      <w:r>
        <w:rPr>
          <w:sz w:val="24"/>
          <w:szCs w:val="24"/>
          <w:lang w:val="ru-RU"/>
        </w:rPr>
        <w:t>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14:paraId="7C8426D4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организует специальные игры и упражнения для развития мелк</w:t>
      </w:r>
      <w:r>
        <w:rPr>
          <w:sz w:val="24"/>
          <w:szCs w:val="24"/>
          <w:lang w:val="ru-RU"/>
        </w:rPr>
        <w:t>ой моторики рук детей с целью повышения качества выполнения действий по самообслуживанию.</w:t>
      </w:r>
    </w:p>
    <w:p w14:paraId="74D29876" w14:textId="77777777" w:rsidR="00505005" w:rsidRDefault="001460A7" w:rsidP="001460A7">
      <w:pPr>
        <w:pStyle w:val="22"/>
        <w:numPr>
          <w:ilvl w:val="0"/>
          <w:numId w:val="20"/>
        </w:numPr>
        <w:shd w:val="clear" w:color="auto" w:fill="auto"/>
        <w:tabs>
          <w:tab w:val="left" w:pos="1022"/>
        </w:tabs>
        <w:spacing w:before="0" w:after="0" w:line="276" w:lineRule="auto"/>
        <w:ind w:firstLine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В области формирования основ безопасного поведения.</w:t>
      </w:r>
    </w:p>
    <w:p w14:paraId="4E2FD40A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поддерживает интерес детей к бытовым предметам, объясняет их назначение и правила </w:t>
      </w:r>
      <w:r>
        <w:rPr>
          <w:sz w:val="24"/>
          <w:szCs w:val="24"/>
          <w:lang w:val="ru-RU"/>
        </w:rPr>
        <w:t>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</w:r>
    </w:p>
    <w:p w14:paraId="1BE65023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использует игровые ситуации, создавая условия для демонстрации и формирован</w:t>
      </w:r>
      <w:r>
        <w:rPr>
          <w:sz w:val="24"/>
          <w:szCs w:val="24"/>
          <w:lang w:val="ru-RU"/>
        </w:rPr>
        <w:t>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14:paraId="6D9D13A5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обсуждает с детьми правила безопасного </w:t>
      </w:r>
      <w:r>
        <w:rPr>
          <w:sz w:val="24"/>
          <w:szCs w:val="24"/>
          <w:lang w:val="ru-RU"/>
        </w:rPr>
        <w:t>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14:paraId="3E07A55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рассказывает детям о том, как себя вести на площадке ДОО,</w:t>
      </w:r>
      <w:r>
        <w:rPr>
          <w:sz w:val="24"/>
          <w:szCs w:val="24"/>
          <w:lang w:val="ru-RU"/>
        </w:rPr>
        <w:t xml:space="preserve">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</w:t>
      </w:r>
      <w:r>
        <w:rPr>
          <w:sz w:val="24"/>
          <w:szCs w:val="24"/>
          <w:lang w:val="ru-RU"/>
        </w:rPr>
        <w:t>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</w:t>
      </w:r>
      <w:r>
        <w:rPr>
          <w:sz w:val="24"/>
          <w:szCs w:val="24"/>
          <w:lang w:val="ru-RU"/>
        </w:rPr>
        <w:t>бёнка появляется желание их попробовать, обязательно сначала спросить у взрослого, можно ли их есть).</w:t>
      </w:r>
    </w:p>
    <w:p w14:paraId="465ED2F2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</w:t>
      </w:r>
      <w:r>
        <w:rPr>
          <w:sz w:val="24"/>
          <w:szCs w:val="24"/>
          <w:lang w:val="ru-RU"/>
        </w:rPr>
        <w:t xml:space="preserve"> к обсуждению всех детей. Использует приемы упражнения, напоминания, личного примера для закрепления формируемых представлений.</w:t>
      </w:r>
    </w:p>
    <w:p w14:paraId="3ECF6DAC" w14:textId="77777777" w:rsidR="00505005" w:rsidRDefault="00505005">
      <w:pPr>
        <w:pStyle w:val="22"/>
        <w:shd w:val="clear" w:color="auto" w:fill="auto"/>
        <w:tabs>
          <w:tab w:val="left" w:pos="1345"/>
        </w:tabs>
        <w:spacing w:before="0" w:after="0" w:line="276" w:lineRule="auto"/>
        <w:ind w:firstLine="709"/>
        <w:jc w:val="both"/>
        <w:rPr>
          <w:b/>
          <w:sz w:val="24"/>
          <w:szCs w:val="24"/>
          <w:lang w:val="ru-RU"/>
        </w:rPr>
      </w:pPr>
    </w:p>
    <w:p w14:paraId="36AF3E92" w14:textId="77777777" w:rsidR="00505005" w:rsidRDefault="001460A7">
      <w:pPr>
        <w:pStyle w:val="22"/>
        <w:shd w:val="clear" w:color="auto" w:fill="auto"/>
        <w:tabs>
          <w:tab w:val="left" w:pos="1345"/>
        </w:tabs>
        <w:spacing w:before="0" w:after="0" w:line="276" w:lineRule="auto"/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2.1.1.8. </w:t>
      </w:r>
      <w:r>
        <w:rPr>
          <w:b/>
          <w:sz w:val="24"/>
          <w:szCs w:val="24"/>
          <w:lang w:val="ru-RU"/>
        </w:rP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</w:t>
      </w:r>
      <w:r>
        <w:rPr>
          <w:b/>
          <w:sz w:val="24"/>
          <w:szCs w:val="24"/>
          <w:lang w:val="ru-RU"/>
        </w:rPr>
        <w:t>. Это предполагает решение задач нескольких направлений воспитания:</w:t>
      </w:r>
    </w:p>
    <w:p w14:paraId="7C002DC5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уважения к своей семье, своему населенному пункту, родному краю, своей стране;</w:t>
      </w:r>
    </w:p>
    <w:p w14:paraId="2DE8CA64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уважительного отношения к другим людям - детям и взрослым (родителям (законным представ</w:t>
      </w:r>
      <w:r>
        <w:rPr>
          <w:sz w:val="24"/>
          <w:szCs w:val="24"/>
          <w:lang w:val="ru-RU"/>
        </w:rPr>
        <w:t>ителям), педагогам, соседям и другим), вне зависимости от их этнической и национальной принадлежности;</w:t>
      </w:r>
    </w:p>
    <w:p w14:paraId="56A9207D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31504429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содействие становлению целостной кар</w:t>
      </w:r>
      <w:r>
        <w:rPr>
          <w:sz w:val="24"/>
          <w:szCs w:val="24"/>
          <w:lang w:val="ru-RU"/>
        </w:rPr>
        <w:t>тины мира, основанной на представлениях о добре и зле, красоте и уродстве, правде и лжи;</w:t>
      </w:r>
    </w:p>
    <w:p w14:paraId="6F53B02F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89AEC5D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6A6A9E33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поддержка трудового усилия, привычки к доступному дошкольнику напряжению физических, умственных и нравственных сил дл</w:t>
      </w:r>
      <w:r>
        <w:rPr>
          <w:sz w:val="24"/>
          <w:szCs w:val="24"/>
          <w:lang w:val="ru-RU"/>
        </w:rPr>
        <w:t>я решения трудовой задачи;</w:t>
      </w:r>
    </w:p>
    <w:p w14:paraId="1743F275" w14:textId="77777777" w:rsidR="00505005" w:rsidRDefault="001460A7" w:rsidP="001460A7">
      <w:pPr>
        <w:pStyle w:val="22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24B92382" w14:textId="77777777" w:rsidR="00505005" w:rsidRDefault="00505005">
      <w:pPr>
        <w:pStyle w:val="af4"/>
        <w:spacing w:before="10" w:line="276" w:lineRule="auto"/>
        <w:ind w:left="0" w:firstLine="0"/>
        <w:rPr>
          <w:sz w:val="27"/>
        </w:rPr>
      </w:pPr>
    </w:p>
    <w:p w14:paraId="6D94041F" w14:textId="77777777" w:rsidR="00505005" w:rsidRDefault="001460A7">
      <w:pPr>
        <w:pStyle w:val="af4"/>
        <w:spacing w:before="10" w:line="276" w:lineRule="auto"/>
        <w:ind w:left="0" w:firstLine="0"/>
        <w:rPr>
          <w:b/>
          <w:sz w:val="27"/>
        </w:rPr>
      </w:pPr>
      <w:r>
        <w:rPr>
          <w:b/>
          <w:sz w:val="27"/>
        </w:rPr>
        <w:t>Методики и технологии для решения задач образовательной области «Социально-коммуникативное развитие:</w:t>
      </w:r>
    </w:p>
    <w:p w14:paraId="626F078E" w14:textId="77777777" w:rsidR="00505005" w:rsidRDefault="001460A7">
      <w:pPr>
        <w:pStyle w:val="af4"/>
        <w:spacing w:before="10" w:line="276" w:lineRule="auto"/>
      </w:pPr>
      <w:r>
        <w:t xml:space="preserve">-К.Ю. Белая </w:t>
      </w:r>
      <w:r>
        <w:t>«Формирование основ безопасности у дошкольников»,</w:t>
      </w:r>
    </w:p>
    <w:p w14:paraId="5881BACF" w14:textId="77777777" w:rsidR="00505005" w:rsidRDefault="001460A7">
      <w:pPr>
        <w:pStyle w:val="af4"/>
        <w:spacing w:before="10" w:line="276" w:lineRule="auto"/>
      </w:pPr>
      <w:r>
        <w:t>- Н.М. Сертакова, Н.В. Кулдашова «Патриотическое воспитание детей 4-7 лет на основе проектно-исследовательской деятельности»,</w:t>
      </w:r>
    </w:p>
    <w:p w14:paraId="03E88A71" w14:textId="77777777" w:rsidR="00505005" w:rsidRDefault="001460A7">
      <w:pPr>
        <w:pStyle w:val="af4"/>
        <w:spacing w:before="10" w:line="276" w:lineRule="auto"/>
      </w:pPr>
      <w:r>
        <w:t>- А.А. Иванова, Н.В. Лабутина, Н.П. Гусева «Трудовое воспитание дошкольников.»</w:t>
      </w:r>
    </w:p>
    <w:p w14:paraId="0B13D277" w14:textId="77777777" w:rsidR="00505005" w:rsidRDefault="001460A7">
      <w:pPr>
        <w:pStyle w:val="af4"/>
        <w:spacing w:before="10" w:line="276" w:lineRule="auto"/>
      </w:pPr>
      <w:r>
        <w:t>-</w:t>
      </w:r>
      <w:r>
        <w:t xml:space="preserve">Л.В. Куцакова «Трудовое воспитание», </w:t>
      </w:r>
    </w:p>
    <w:p w14:paraId="127DE8AA" w14:textId="77777777" w:rsidR="00505005" w:rsidRDefault="001460A7">
      <w:pPr>
        <w:pStyle w:val="af4"/>
        <w:spacing w:before="10" w:line="276" w:lineRule="auto"/>
      </w:pPr>
      <w:r>
        <w:t>- Т.М. Бондаренко «Приобщение дошкольников к труду»</w:t>
      </w:r>
    </w:p>
    <w:p w14:paraId="0353758A" w14:textId="77777777" w:rsidR="00505005" w:rsidRDefault="001460A7">
      <w:pPr>
        <w:pStyle w:val="af4"/>
        <w:spacing w:before="10" w:line="276" w:lineRule="auto"/>
      </w:pPr>
      <w:r>
        <w:t>- Л. В. Куцакова «Конструирование и ручной труд в детском саду»</w:t>
      </w:r>
    </w:p>
    <w:p w14:paraId="33D0CFF4" w14:textId="77777777" w:rsidR="00505005" w:rsidRDefault="001460A7">
      <w:pPr>
        <w:pStyle w:val="af4"/>
        <w:spacing w:before="10" w:line="276" w:lineRule="auto"/>
      </w:pPr>
      <w:r>
        <w:t>- Л. В. Куцакова «Конструирование из строительного материала»</w:t>
      </w:r>
    </w:p>
    <w:p w14:paraId="6CC68C8C" w14:textId="77777777" w:rsidR="00505005" w:rsidRDefault="001460A7">
      <w:pPr>
        <w:pStyle w:val="af4"/>
        <w:spacing w:before="10" w:line="276" w:lineRule="auto"/>
      </w:pPr>
      <w:r>
        <w:t>-М.Б. Зацепина «Дни воинской славы. Патр</w:t>
      </w:r>
      <w:r>
        <w:t>иотическое воспитание дошкольников»</w:t>
      </w:r>
    </w:p>
    <w:p w14:paraId="180ABD97" w14:textId="77777777" w:rsidR="00505005" w:rsidRDefault="001460A7">
      <w:pPr>
        <w:pStyle w:val="af4"/>
        <w:spacing w:before="10" w:line="276" w:lineRule="auto"/>
      </w:pPr>
      <w:r>
        <w:t>-О.В. Дыбина «Ознакомление с предметным и социальным окружением»</w:t>
      </w:r>
    </w:p>
    <w:p w14:paraId="6F17FE87" w14:textId="77777777" w:rsidR="00505005" w:rsidRDefault="001460A7">
      <w:pPr>
        <w:pStyle w:val="af4"/>
        <w:spacing w:before="10" w:line="276" w:lineRule="auto"/>
      </w:pPr>
      <w:r>
        <w:t>-Е.И. Касаткина «Дидактические игры для детей раннего возраста»,</w:t>
      </w:r>
    </w:p>
    <w:p w14:paraId="068C757C" w14:textId="77777777" w:rsidR="00505005" w:rsidRDefault="001460A7">
      <w:pPr>
        <w:pStyle w:val="af4"/>
        <w:spacing w:before="10" w:line="276" w:lineRule="auto"/>
      </w:pPr>
      <w:r>
        <w:t>-А.Г. Арушанова, Р.А. Иванкова, Е.С. Рычагова «Коммуникация развивающее общение с детьми»,</w:t>
      </w:r>
    </w:p>
    <w:p w14:paraId="5583D403" w14:textId="77777777" w:rsidR="00505005" w:rsidRDefault="001460A7">
      <w:pPr>
        <w:pStyle w:val="af4"/>
        <w:spacing w:before="10" w:line="276" w:lineRule="auto"/>
      </w:pPr>
      <w:r>
        <w:t>-И. В. Кравченко, Т.Л. Долгова «Прогулки в детском саду»</w:t>
      </w:r>
    </w:p>
    <w:p w14:paraId="3D69593F" w14:textId="77777777" w:rsidR="00505005" w:rsidRDefault="00505005">
      <w:pPr>
        <w:pStyle w:val="af4"/>
        <w:spacing w:before="10" w:line="276" w:lineRule="auto"/>
        <w:ind w:left="0" w:firstLine="0"/>
        <w:rPr>
          <w:sz w:val="27"/>
        </w:rPr>
      </w:pPr>
    </w:p>
    <w:p w14:paraId="0D919DC8" w14:textId="77777777" w:rsidR="00505005" w:rsidRDefault="001460A7">
      <w:pPr>
        <w:pStyle w:val="22"/>
        <w:shd w:val="clear" w:color="auto" w:fill="auto"/>
        <w:tabs>
          <w:tab w:val="left" w:pos="1124"/>
        </w:tabs>
        <w:spacing w:before="0" w:after="0" w:line="276" w:lineRule="auto"/>
        <w:ind w:left="74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2.1.2. Познавательное развитие.</w:t>
      </w:r>
    </w:p>
    <w:p w14:paraId="265EB79B" w14:textId="77777777" w:rsidR="00505005" w:rsidRDefault="001460A7">
      <w:pPr>
        <w:pStyle w:val="22"/>
        <w:shd w:val="clear" w:color="auto" w:fill="auto"/>
        <w:tabs>
          <w:tab w:val="left" w:pos="1340"/>
        </w:tabs>
        <w:spacing w:before="0" w:after="0" w:line="276" w:lineRule="auto"/>
        <w:ind w:left="740" w:right="2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2.1.2.4. От 3 лет до 4 лет.</w:t>
      </w:r>
    </w:p>
    <w:p w14:paraId="1AB686C2" w14:textId="77777777" w:rsidR="00505005" w:rsidRDefault="001460A7">
      <w:pPr>
        <w:pStyle w:val="22"/>
        <w:shd w:val="clear" w:color="auto" w:fill="auto"/>
        <w:tabs>
          <w:tab w:val="left" w:pos="1556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области познавательного развития основными </w:t>
      </w:r>
      <w:r>
        <w:rPr>
          <w:b/>
          <w:sz w:val="24"/>
          <w:szCs w:val="24"/>
          <w:lang w:val="ru-RU"/>
        </w:rPr>
        <w:t>задачами</w:t>
      </w:r>
      <w:r>
        <w:rPr>
          <w:sz w:val="24"/>
          <w:szCs w:val="24"/>
          <w:lang w:val="ru-RU"/>
        </w:rPr>
        <w:t xml:space="preserve"> образовательной деятельности являются:</w:t>
      </w:r>
    </w:p>
    <w:p w14:paraId="675C84F5" w14:textId="77777777" w:rsidR="00505005" w:rsidRDefault="001460A7" w:rsidP="001460A7">
      <w:pPr>
        <w:pStyle w:val="22"/>
        <w:numPr>
          <w:ilvl w:val="0"/>
          <w:numId w:val="26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формировать представления детей о </w:t>
      </w:r>
      <w:r>
        <w:rPr>
          <w:sz w:val="24"/>
          <w:szCs w:val="24"/>
          <w:lang w:val="ru-RU"/>
        </w:rPr>
        <w:t>сенсорных эталонах цвета и формы, их использовании в самостоятельной деятельности;</w:t>
      </w:r>
    </w:p>
    <w:p w14:paraId="6365ABF4" w14:textId="77777777" w:rsidR="00505005" w:rsidRDefault="001460A7" w:rsidP="001460A7">
      <w:pPr>
        <w:pStyle w:val="22"/>
        <w:numPr>
          <w:ilvl w:val="0"/>
          <w:numId w:val="26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</w:t>
      </w:r>
      <w:r>
        <w:rPr>
          <w:sz w:val="24"/>
          <w:szCs w:val="24"/>
          <w:lang w:val="ru-RU"/>
        </w:rPr>
        <w:t>ы ориентировки в пространстве и времени; развивать исследовательские умения;</w:t>
      </w:r>
    </w:p>
    <w:p w14:paraId="4E82A0A2" w14:textId="77777777" w:rsidR="00505005" w:rsidRDefault="001460A7" w:rsidP="001460A7">
      <w:pPr>
        <w:pStyle w:val="22"/>
        <w:numPr>
          <w:ilvl w:val="0"/>
          <w:numId w:val="26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</w:r>
    </w:p>
    <w:p w14:paraId="04593D66" w14:textId="77777777" w:rsidR="00505005" w:rsidRDefault="001460A7" w:rsidP="001460A7">
      <w:pPr>
        <w:pStyle w:val="22"/>
        <w:numPr>
          <w:ilvl w:val="0"/>
          <w:numId w:val="26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конкретизировать представления дет</w:t>
      </w:r>
      <w:r>
        <w:rPr>
          <w:sz w:val="24"/>
          <w:szCs w:val="24"/>
          <w:lang w:val="ru-RU"/>
        </w:rPr>
        <w:t>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</w:r>
    </w:p>
    <w:p w14:paraId="6E951DA9" w14:textId="77777777" w:rsidR="00505005" w:rsidRDefault="001460A7" w:rsidP="001460A7">
      <w:pPr>
        <w:pStyle w:val="22"/>
        <w:numPr>
          <w:ilvl w:val="0"/>
          <w:numId w:val="26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расширять представления детей о многообразии и особенностях растений, животных ближайшег</w:t>
      </w:r>
      <w:r>
        <w:rPr>
          <w:sz w:val="24"/>
          <w:szCs w:val="24"/>
          <w:lang w:val="ru-RU"/>
        </w:rPr>
        <w:t>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14:paraId="699FD1A8" w14:textId="77777777" w:rsidR="00505005" w:rsidRDefault="001460A7">
      <w:pPr>
        <w:pStyle w:val="22"/>
        <w:shd w:val="clear" w:color="auto" w:fill="auto"/>
        <w:tabs>
          <w:tab w:val="left" w:pos="1551"/>
        </w:tabs>
        <w:spacing w:before="0" w:after="0" w:line="276" w:lineRule="auto"/>
        <w:ind w:left="740"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sz w:val="24"/>
          <w:szCs w:val="24"/>
        </w:rPr>
        <w:t xml:space="preserve"> образовательной деятельности.</w:t>
      </w:r>
    </w:p>
    <w:p w14:paraId="333AFE36" w14:textId="77777777" w:rsidR="00505005" w:rsidRDefault="001460A7" w:rsidP="001460A7">
      <w:pPr>
        <w:pStyle w:val="22"/>
        <w:numPr>
          <w:ilvl w:val="0"/>
          <w:numId w:val="27"/>
        </w:numPr>
        <w:shd w:val="clear" w:color="auto" w:fill="auto"/>
        <w:tabs>
          <w:tab w:val="left" w:pos="101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Сенсорные эталоны и познавательные действия:</w:t>
      </w:r>
    </w:p>
    <w:p w14:paraId="793731D5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</w:t>
      </w:r>
      <w:r>
        <w:rPr>
          <w:sz w:val="24"/>
          <w:szCs w:val="24"/>
          <w:lang w:val="ru-RU"/>
        </w:rPr>
        <w:t>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</w:t>
      </w:r>
      <w:r>
        <w:rPr>
          <w:sz w:val="24"/>
          <w:szCs w:val="24"/>
          <w:lang w:val="ru-RU"/>
        </w:rPr>
        <w:t>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</w:r>
    </w:p>
    <w:p w14:paraId="557FBEE0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сравнен</w:t>
      </w:r>
      <w:r>
        <w:rPr>
          <w:sz w:val="24"/>
          <w:szCs w:val="24"/>
          <w:lang w:val="ru-RU"/>
        </w:rPr>
        <w:t>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14:paraId="20CA7304" w14:textId="77777777" w:rsidR="00505005" w:rsidRDefault="001460A7" w:rsidP="001460A7">
      <w:pPr>
        <w:pStyle w:val="22"/>
        <w:numPr>
          <w:ilvl w:val="0"/>
          <w:numId w:val="27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Математически</w:t>
      </w:r>
      <w:r>
        <w:rPr>
          <w:sz w:val="24"/>
          <w:szCs w:val="24"/>
        </w:rPr>
        <w:t>е представления:</w:t>
      </w:r>
    </w:p>
    <w:p w14:paraId="11AB198D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</w:t>
      </w:r>
      <w:r>
        <w:rPr>
          <w:sz w:val="24"/>
          <w:szCs w:val="24"/>
          <w:lang w:val="ru-RU"/>
        </w:rPr>
        <w:t>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</w:t>
      </w:r>
      <w:r>
        <w:rPr>
          <w:sz w:val="24"/>
          <w:szCs w:val="24"/>
          <w:lang w:val="ru-RU"/>
        </w:rPr>
        <w:t>иапазон слов, обозначающих свойства, качества предметов и отношений между ними;</w:t>
      </w:r>
    </w:p>
    <w:p w14:paraId="6BFFF96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</w:t>
      </w:r>
      <w:r>
        <w:rPr>
          <w:sz w:val="24"/>
          <w:szCs w:val="24"/>
          <w:lang w:val="ru-RU"/>
        </w:rPr>
        <w:t>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14:paraId="5610EE8A" w14:textId="77777777" w:rsidR="00505005" w:rsidRDefault="001460A7" w:rsidP="001460A7">
      <w:pPr>
        <w:pStyle w:val="22"/>
        <w:numPr>
          <w:ilvl w:val="0"/>
          <w:numId w:val="27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Окружающий мир:</w:t>
      </w:r>
    </w:p>
    <w:p w14:paraId="629C0E74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</w:t>
      </w:r>
      <w:r>
        <w:rPr>
          <w:sz w:val="24"/>
          <w:szCs w:val="24"/>
          <w:lang w:val="ru-RU"/>
        </w:rPr>
        <w:t>етей начальные представления и эмоционально</w:t>
      </w:r>
      <w:r>
        <w:rPr>
          <w:sz w:val="24"/>
          <w:szCs w:val="24"/>
          <w:lang w:val="ru-RU"/>
        </w:rPr>
        <w:softHyphen/>
        <w:t xml:space="preserve">положительное </w:t>
      </w:r>
      <w:r>
        <w:rPr>
          <w:sz w:val="24"/>
          <w:szCs w:val="24"/>
          <w:lang w:val="ru-RU"/>
        </w:rPr>
        <w:lastRenderedPageBreak/>
        <w:t>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</w:t>
      </w:r>
      <w:r>
        <w:rPr>
          <w:sz w:val="24"/>
          <w:szCs w:val="24"/>
          <w:lang w:val="ru-RU"/>
        </w:rPr>
        <w:t xml:space="preserve">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</w:t>
      </w:r>
      <w:r>
        <w:rPr>
          <w:sz w:val="24"/>
          <w:szCs w:val="24"/>
          <w:lang w:val="ru-RU"/>
        </w:rPr>
        <w:t xml:space="preserve">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</w:t>
      </w:r>
      <w:r>
        <w:rPr>
          <w:sz w:val="24"/>
          <w:szCs w:val="24"/>
          <w:lang w:val="ru-RU"/>
        </w:rPr>
        <w:t>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</w:t>
      </w:r>
      <w:r>
        <w:rPr>
          <w:sz w:val="24"/>
          <w:szCs w:val="24"/>
          <w:lang w:val="ru-RU"/>
        </w:rPr>
        <w:t>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</w:t>
      </w:r>
      <w:r>
        <w:rPr>
          <w:sz w:val="24"/>
          <w:szCs w:val="24"/>
          <w:lang w:val="ru-RU"/>
        </w:rPr>
        <w:t>ковка, репка, яблоко, банан, апельсин и другие), их вкусовыми качествами (кислый, сладкий, соленый).</w:t>
      </w:r>
    </w:p>
    <w:p w14:paraId="17E36EA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педагог знакомит детей с ближайшим окружением (основными объектами городской или поселковой инфраструктуры), предметами ближайшего окружения, их назначение</w:t>
      </w:r>
      <w:r>
        <w:rPr>
          <w:i/>
          <w:iCs/>
          <w:sz w:val="24"/>
          <w:szCs w:val="24"/>
          <w:lang w:val="ru-RU"/>
        </w:rPr>
        <w:t>м; педагог развивает представления об устройстве человеческого жилья, предметах домашнего обихода, рассказывает об их разнообразии; педагог знакомит с особенностями домашних и диких животных, обитающих в данной местности. Вызывает интерес к объектам животн</w:t>
      </w:r>
      <w:r>
        <w:rPr>
          <w:i/>
          <w:iCs/>
          <w:sz w:val="24"/>
          <w:szCs w:val="24"/>
          <w:lang w:val="ru-RU"/>
        </w:rPr>
        <w:t>ого мира, желание больше узнавать о них; педагог формирует первоначальные представления о некоторых атрибутах национальной культуры (жилище, предметы быта, национальная кухня, одежда, посуда, музыкальные инструменты и др.); педагог учит детей называть свой</w:t>
      </w:r>
      <w:r>
        <w:rPr>
          <w:i/>
          <w:iCs/>
          <w:sz w:val="24"/>
          <w:szCs w:val="24"/>
          <w:lang w:val="ru-RU"/>
        </w:rPr>
        <w:t xml:space="preserve"> родной город (село, поселок), улицу, на которой он живет;</w:t>
      </w:r>
    </w:p>
    <w:p w14:paraId="0B19CA54" w14:textId="77777777" w:rsidR="00505005" w:rsidRDefault="001460A7" w:rsidP="001460A7">
      <w:pPr>
        <w:pStyle w:val="22"/>
        <w:numPr>
          <w:ilvl w:val="0"/>
          <w:numId w:val="27"/>
        </w:numPr>
        <w:shd w:val="clear" w:color="auto" w:fill="auto"/>
        <w:tabs>
          <w:tab w:val="left" w:pos="1047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Природа:</w:t>
      </w:r>
    </w:p>
    <w:p w14:paraId="7773A612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</w:t>
      </w:r>
      <w:r>
        <w:rPr>
          <w:sz w:val="24"/>
          <w:szCs w:val="24"/>
          <w:lang w:val="ru-RU"/>
        </w:rPr>
        <w:t xml:space="preserve">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</w:t>
      </w:r>
      <w:r>
        <w:rPr>
          <w:sz w:val="24"/>
          <w:szCs w:val="24"/>
          <w:lang w:val="ru-RU"/>
        </w:rPr>
        <w:t>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</w:t>
      </w:r>
      <w:r>
        <w:rPr>
          <w:sz w:val="24"/>
          <w:szCs w:val="24"/>
          <w:lang w:val="ru-RU"/>
        </w:rPr>
        <w:t>ными, заботиться о них), развивает умение видеть красоту природы и замечать изменения в ней в связи со сменой времен года.</w:t>
      </w:r>
    </w:p>
    <w:p w14:paraId="2AB6EB2A" w14:textId="77777777" w:rsidR="00505005" w:rsidRDefault="001460A7">
      <w:pPr>
        <w:pStyle w:val="22"/>
        <w:shd w:val="clear" w:color="auto" w:fill="auto"/>
        <w:tabs>
          <w:tab w:val="left" w:pos="1350"/>
        </w:tabs>
        <w:spacing w:before="0" w:after="0" w:line="276" w:lineRule="auto"/>
        <w:ind w:right="20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2.1.2.8. Решение совокупных задач воспитания в рамках образовательной области «Познавательное развитие» направлено на приобщение дете</w:t>
      </w:r>
      <w:r>
        <w:rPr>
          <w:b/>
          <w:sz w:val="24"/>
          <w:szCs w:val="24"/>
          <w:lang w:val="ru-RU"/>
        </w:rPr>
        <w:t>й к ценностям «Человек», «Семья», «Познание», «Родина» и «Природа», что предполагает:</w:t>
      </w:r>
    </w:p>
    <w:p w14:paraId="46687004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2F9E276A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приобщение к отечественным традициям и праздникам, к </w:t>
      </w:r>
      <w:r>
        <w:rPr>
          <w:sz w:val="24"/>
          <w:szCs w:val="24"/>
          <w:lang w:val="ru-RU"/>
        </w:rPr>
        <w:t>истории и достижениям родной страны, к культурному наследию народов России;</w:t>
      </w:r>
    </w:p>
    <w:p w14:paraId="615ADEC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762261B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воспитание уважительного отношения к государственным символам страны </w:t>
      </w:r>
      <w:r>
        <w:rPr>
          <w:sz w:val="24"/>
          <w:szCs w:val="24"/>
          <w:lang w:val="ru-RU"/>
        </w:rPr>
        <w:t xml:space="preserve">(флагу, </w:t>
      </w:r>
      <w:r>
        <w:rPr>
          <w:sz w:val="24"/>
          <w:szCs w:val="24"/>
          <w:lang w:val="ru-RU"/>
        </w:rPr>
        <w:lastRenderedPageBreak/>
        <w:t>гербу, гимну);</w:t>
      </w:r>
    </w:p>
    <w:p w14:paraId="200CBF38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410914D" w14:textId="77777777" w:rsidR="00505005" w:rsidRDefault="00505005">
      <w:pPr>
        <w:pStyle w:val="af4"/>
        <w:spacing w:before="3" w:line="276" w:lineRule="auto"/>
        <w:ind w:left="0" w:firstLine="0"/>
        <w:rPr>
          <w:b/>
          <w:sz w:val="27"/>
        </w:rPr>
      </w:pPr>
    </w:p>
    <w:p w14:paraId="2AA2F52A" w14:textId="77777777" w:rsidR="00505005" w:rsidRDefault="001460A7">
      <w:pPr>
        <w:pStyle w:val="af4"/>
        <w:spacing w:before="3" w:line="276" w:lineRule="auto"/>
        <w:ind w:left="0" w:firstLine="0"/>
        <w:rPr>
          <w:sz w:val="27"/>
        </w:rPr>
      </w:pPr>
      <w:r>
        <w:rPr>
          <w:b/>
          <w:sz w:val="27"/>
        </w:rPr>
        <w:t>Литературные средства для решения задач образовательной области «Познавательное развит</w:t>
      </w:r>
      <w:r>
        <w:rPr>
          <w:b/>
          <w:sz w:val="27"/>
        </w:rPr>
        <w:t>ие</w:t>
      </w:r>
    </w:p>
    <w:p w14:paraId="48A41CF5" w14:textId="77777777" w:rsidR="00505005" w:rsidRDefault="001460A7">
      <w:pPr>
        <w:pStyle w:val="13"/>
        <w:rPr>
          <w:b/>
        </w:rPr>
      </w:pPr>
      <w:r>
        <w:rPr>
          <w:b/>
        </w:rPr>
        <w:t>ФЭМП  (Математическое развитие):</w:t>
      </w:r>
    </w:p>
    <w:p w14:paraId="5AF7AE88" w14:textId="77777777" w:rsidR="00505005" w:rsidRDefault="001460A7">
      <w:pPr>
        <w:pStyle w:val="13"/>
      </w:pPr>
      <w:r>
        <w:t xml:space="preserve">-И.А. Помараева, В.А. Позина «Формирование элементарных математических представлений в </w:t>
      </w:r>
    </w:p>
    <w:p w14:paraId="6AEF74D7" w14:textId="77777777" w:rsidR="00505005" w:rsidRDefault="001460A7">
      <w:pPr>
        <w:pStyle w:val="13"/>
      </w:pPr>
      <w:r>
        <w:t>детском саду»,</w:t>
      </w:r>
    </w:p>
    <w:p w14:paraId="7F624959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softHyphen/>
      </w:r>
      <w:r>
        <w:rPr>
          <w:color w:val="141414"/>
          <w:shd w:val="clear" w:color="auto" w:fill="FFFFFF"/>
        </w:rPr>
        <w:softHyphen/>
        <w:t>-Серия тетрадок для дошкольного образования "Солнечные ступеньки",</w:t>
      </w:r>
    </w:p>
    <w:p w14:paraId="78A4D53D" w14:textId="77777777" w:rsidR="00505005" w:rsidRDefault="001460A7">
      <w:pPr>
        <w:pStyle w:val="13"/>
      </w:pPr>
      <w:r>
        <w:t>-Е.Н. Лихачева «Организация нестандартных заняти</w:t>
      </w:r>
      <w:r>
        <w:t>й по конструированию с детьми дошкольного возраста»,</w:t>
      </w:r>
    </w:p>
    <w:p w14:paraId="66957361" w14:textId="77777777" w:rsidR="00505005" w:rsidRDefault="001460A7">
      <w:pPr>
        <w:pStyle w:val="13"/>
      </w:pPr>
      <w:r>
        <w:t>-Е. А. Янушко «Сенсорное развитие детей раннего возраста»,</w:t>
      </w:r>
    </w:p>
    <w:p w14:paraId="0E783193" w14:textId="77777777" w:rsidR="00505005" w:rsidRDefault="001460A7">
      <w:pPr>
        <w:pStyle w:val="13"/>
      </w:pPr>
      <w:r>
        <w:t>- Е. А. Янушко «Развитие мелкой моторики рук у детей раннего возраста»,</w:t>
      </w:r>
    </w:p>
    <w:p w14:paraId="34128602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-Е.В. Колесникова «Математические ступеньки»</w:t>
      </w:r>
    </w:p>
    <w:p w14:paraId="45ABB7A5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 xml:space="preserve">-Л.В. Колесова </w:t>
      </w:r>
      <w:r>
        <w:rPr>
          <w:color w:val="141414"/>
          <w:shd w:val="clear" w:color="auto" w:fill="FFFFFF"/>
        </w:rPr>
        <w:t>«Игровые занятия по математике с детьми 4-7 лет»</w:t>
      </w:r>
    </w:p>
    <w:p w14:paraId="67B10244" w14:textId="77777777" w:rsidR="00505005" w:rsidRDefault="001460A7">
      <w:pPr>
        <w:pStyle w:val="13"/>
      </w:pPr>
      <w:r>
        <w:t>- Т. Ткаченко «Развитие фонематического слуха у дошкольников»</w:t>
      </w:r>
    </w:p>
    <w:p w14:paraId="0CB0D5EE" w14:textId="77777777" w:rsidR="00505005" w:rsidRDefault="001460A7">
      <w:pPr>
        <w:pStyle w:val="13"/>
      </w:pPr>
      <w:r>
        <w:t>-К.В. Шевелев «Формирование элементарных математических представлений у дошкольников»</w:t>
      </w:r>
    </w:p>
    <w:p w14:paraId="770BBC29" w14:textId="77777777" w:rsidR="00505005" w:rsidRDefault="00505005">
      <w:pPr>
        <w:pStyle w:val="13"/>
        <w:rPr>
          <w:b/>
        </w:rPr>
      </w:pPr>
    </w:p>
    <w:p w14:paraId="183E73A6" w14:textId="77777777" w:rsidR="00505005" w:rsidRDefault="001460A7">
      <w:pPr>
        <w:pStyle w:val="13"/>
        <w:rPr>
          <w:b/>
        </w:rPr>
      </w:pPr>
      <w:r>
        <w:rPr>
          <w:b/>
        </w:rPr>
        <w:t>ФКЦМ:</w:t>
      </w:r>
    </w:p>
    <w:p w14:paraId="2EE7596F" w14:textId="77777777" w:rsidR="00505005" w:rsidRDefault="001460A7">
      <w:pPr>
        <w:pStyle w:val="13"/>
      </w:pPr>
      <w:r>
        <w:t xml:space="preserve">-А.А. Вахрушев, Е.Е. Кочемасова, И.В. Маслова, Ю.И. </w:t>
      </w:r>
      <w:r>
        <w:t>Наумова, Ю.А. Акимова, И.К. Белова, - М.В. Кузнецова «Здравствуй, мир!»</w:t>
      </w:r>
    </w:p>
    <w:p w14:paraId="7C5EBEA7" w14:textId="77777777" w:rsidR="00505005" w:rsidRDefault="001460A7">
      <w:pPr>
        <w:pStyle w:val="13"/>
      </w:pPr>
      <w:r>
        <w:t>-О.А. Соломенникова «Ознакомление с природой в детском саду»,</w:t>
      </w:r>
    </w:p>
    <w:p w14:paraId="59C509DF" w14:textId="77777777" w:rsidR="00505005" w:rsidRDefault="001460A7">
      <w:pPr>
        <w:pStyle w:val="13"/>
      </w:pPr>
      <w:r>
        <w:t>- Л. В. Абрамова, И.Ф. Слепцова «Социально-коммуникативное развитие дошкольников»,</w:t>
      </w:r>
    </w:p>
    <w:p w14:paraId="77189DEE" w14:textId="77777777" w:rsidR="00505005" w:rsidRDefault="001460A7">
      <w:pPr>
        <w:pStyle w:val="13"/>
      </w:pPr>
      <w:r>
        <w:t>-Т.М. Вострухина «Знакомим с окружающим</w:t>
      </w:r>
      <w:r>
        <w:t xml:space="preserve"> миром»,</w:t>
      </w:r>
    </w:p>
    <w:p w14:paraId="066F9F36" w14:textId="77777777" w:rsidR="00505005" w:rsidRDefault="001460A7">
      <w:pPr>
        <w:pStyle w:val="13"/>
      </w:pPr>
      <w:r>
        <w:t>-О.А. Воронкевич «Добро пожаловать в экологию»</w:t>
      </w:r>
    </w:p>
    <w:p w14:paraId="033B95E4" w14:textId="77777777" w:rsidR="00505005" w:rsidRDefault="001460A7">
      <w:pPr>
        <w:pStyle w:val="13"/>
      </w:pPr>
      <w:r>
        <w:t>-С.Н. Николаева «Юный эколог»</w:t>
      </w:r>
    </w:p>
    <w:p w14:paraId="1FF1F2F1" w14:textId="77777777" w:rsidR="00505005" w:rsidRDefault="001460A7">
      <w:pPr>
        <w:pStyle w:val="13"/>
      </w:pPr>
      <w:r>
        <w:t>- О.В. Дыбина «Из чего сделаны предметы»</w:t>
      </w:r>
    </w:p>
    <w:p w14:paraId="2001DA5A" w14:textId="77777777" w:rsidR="00505005" w:rsidRDefault="001460A7">
      <w:pPr>
        <w:pStyle w:val="13"/>
      </w:pPr>
      <w:r>
        <w:t>- О.В. Дыбина, Н.П. Рахманова, В.В. Щетинина «Неизведанное рядом»</w:t>
      </w:r>
    </w:p>
    <w:p w14:paraId="02226E2A" w14:textId="77777777" w:rsidR="00505005" w:rsidRDefault="001460A7">
      <w:pPr>
        <w:pStyle w:val="13"/>
      </w:pPr>
      <w:r>
        <w:t xml:space="preserve">- Л.Г. Горькова, А.В. Кочергина, Л.А. Обухова </w:t>
      </w:r>
      <w:r>
        <w:t>«Сценарии занятий по экологическому воспитанию»</w:t>
      </w:r>
    </w:p>
    <w:p w14:paraId="7DE8EEF6" w14:textId="77777777" w:rsidR="00505005" w:rsidRDefault="001460A7">
      <w:pPr>
        <w:pStyle w:val="13"/>
      </w:pPr>
      <w:r>
        <w:t>- О.В. Дыбина «Рукотворный мир»</w:t>
      </w:r>
    </w:p>
    <w:p w14:paraId="6C244BED" w14:textId="77777777" w:rsidR="00505005" w:rsidRDefault="001460A7">
      <w:pPr>
        <w:pStyle w:val="13"/>
      </w:pPr>
      <w:r>
        <w:t>-Т.Н. Вострухина, Л.А. Кондыкинская «Знакомим с окружающим миром»</w:t>
      </w:r>
    </w:p>
    <w:p w14:paraId="4781BDE8" w14:textId="77777777" w:rsidR="00505005" w:rsidRDefault="00505005">
      <w:pPr>
        <w:pStyle w:val="1"/>
        <w:tabs>
          <w:tab w:val="left" w:pos="994"/>
        </w:tabs>
        <w:spacing w:line="276" w:lineRule="auto"/>
        <w:ind w:left="850"/>
        <w:jc w:val="both"/>
      </w:pPr>
    </w:p>
    <w:p w14:paraId="575F3C08" w14:textId="77777777" w:rsidR="00505005" w:rsidRDefault="001460A7">
      <w:pPr>
        <w:pStyle w:val="1"/>
        <w:tabs>
          <w:tab w:val="left" w:pos="994"/>
        </w:tabs>
        <w:spacing w:line="276" w:lineRule="auto"/>
        <w:ind w:left="709"/>
        <w:jc w:val="both"/>
      </w:pPr>
      <w:r>
        <w:t>2.1.3. Речевое</w:t>
      </w:r>
      <w:r>
        <w:rPr>
          <w:spacing w:val="-2"/>
        </w:rPr>
        <w:t xml:space="preserve"> </w:t>
      </w:r>
      <w:r>
        <w:t>развитие</w:t>
      </w:r>
    </w:p>
    <w:p w14:paraId="7B8ED512" w14:textId="77777777" w:rsidR="00505005" w:rsidRDefault="001460A7">
      <w:pPr>
        <w:pStyle w:val="22"/>
        <w:shd w:val="clear" w:color="auto" w:fill="auto"/>
        <w:tabs>
          <w:tab w:val="left" w:pos="1349"/>
        </w:tabs>
        <w:spacing w:before="0" w:after="0" w:line="276" w:lineRule="auto"/>
        <w:ind w:left="72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2.1.3.4. От 3 лет до 4 лет.</w:t>
      </w:r>
    </w:p>
    <w:p w14:paraId="31910F66" w14:textId="77777777" w:rsidR="00505005" w:rsidRDefault="001460A7">
      <w:pPr>
        <w:pStyle w:val="22"/>
        <w:shd w:val="clear" w:color="auto" w:fill="auto"/>
        <w:tabs>
          <w:tab w:val="left" w:pos="1566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области речевого развития основными </w:t>
      </w:r>
      <w:r>
        <w:rPr>
          <w:b/>
          <w:sz w:val="24"/>
          <w:szCs w:val="24"/>
          <w:lang w:val="ru-RU"/>
        </w:rPr>
        <w:t>задачами</w:t>
      </w:r>
      <w:r>
        <w:rPr>
          <w:sz w:val="24"/>
          <w:szCs w:val="24"/>
          <w:lang w:val="ru-RU"/>
        </w:rPr>
        <w:t xml:space="preserve"> образовате</w:t>
      </w:r>
      <w:r>
        <w:rPr>
          <w:sz w:val="24"/>
          <w:szCs w:val="24"/>
          <w:lang w:val="ru-RU"/>
        </w:rPr>
        <w:t>льной деятельности являются:</w:t>
      </w:r>
    </w:p>
    <w:p w14:paraId="25087946" w14:textId="77777777" w:rsidR="00505005" w:rsidRDefault="001460A7" w:rsidP="001460A7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before="0" w:after="0"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словаря:</w:t>
      </w:r>
    </w:p>
    <w:p w14:paraId="51213544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</w:r>
    </w:p>
    <w:p w14:paraId="02054C72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активизация словаря: </w:t>
      </w:r>
      <w:r>
        <w:rPr>
          <w:sz w:val="24"/>
          <w:szCs w:val="24"/>
          <w:lang w:val="ru-RU"/>
        </w:rPr>
        <w:t>активизировать в речи слова, обозначающие названия предметов ближайшего окружения.</w:t>
      </w:r>
    </w:p>
    <w:p w14:paraId="2052639E" w14:textId="77777777" w:rsidR="00505005" w:rsidRDefault="001460A7" w:rsidP="001460A7">
      <w:pPr>
        <w:pStyle w:val="22"/>
        <w:numPr>
          <w:ilvl w:val="0"/>
          <w:numId w:val="28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Звуковая культура речи:</w:t>
      </w:r>
    </w:p>
    <w:p w14:paraId="13C472B4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</w:t>
      </w:r>
      <w:r>
        <w:rPr>
          <w:sz w:val="24"/>
          <w:szCs w:val="24"/>
          <w:lang w:val="ru-RU"/>
        </w:rPr>
        <w:t>п речи, интонационную выразительность; отчетливо произносить слова и короткие фразы.</w:t>
      </w:r>
    </w:p>
    <w:p w14:paraId="727126C0" w14:textId="77777777" w:rsidR="00505005" w:rsidRDefault="001460A7" w:rsidP="001460A7">
      <w:pPr>
        <w:pStyle w:val="22"/>
        <w:numPr>
          <w:ilvl w:val="0"/>
          <w:numId w:val="28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Грамматический строй речи:</w:t>
      </w:r>
    </w:p>
    <w:p w14:paraId="79E878E6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продолжать формировать у детей умения согласовывать слова в роде, числе, падеже; </w:t>
      </w:r>
      <w:r>
        <w:rPr>
          <w:sz w:val="24"/>
          <w:szCs w:val="24"/>
          <w:lang w:val="ru-RU"/>
        </w:rPr>
        <w:lastRenderedPageBreak/>
        <w:t>употреблять существительные с предлогами, использовать в речи и</w:t>
      </w:r>
      <w:r>
        <w:rPr>
          <w:sz w:val="24"/>
          <w:szCs w:val="24"/>
          <w:lang w:val="ru-RU"/>
        </w:rPr>
        <w:t>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</w:t>
      </w:r>
      <w:r>
        <w:rPr>
          <w:sz w:val="24"/>
          <w:szCs w:val="24"/>
          <w:lang w:val="ru-RU"/>
        </w:rPr>
        <w:t xml:space="preserve">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14:paraId="66731826" w14:textId="77777777" w:rsidR="00505005" w:rsidRDefault="001460A7" w:rsidP="001460A7">
      <w:pPr>
        <w:pStyle w:val="22"/>
        <w:numPr>
          <w:ilvl w:val="0"/>
          <w:numId w:val="28"/>
        </w:numPr>
        <w:shd w:val="clear" w:color="auto" w:fill="auto"/>
        <w:tabs>
          <w:tab w:val="left" w:pos="1047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Связная речь:</w:t>
      </w:r>
    </w:p>
    <w:p w14:paraId="687248BD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</w:t>
      </w:r>
      <w:r>
        <w:rPr>
          <w:sz w:val="24"/>
          <w:szCs w:val="24"/>
          <w:lang w:val="ru-RU"/>
        </w:rPr>
        <w:t>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</w:t>
      </w:r>
      <w:r>
        <w:rPr>
          <w:sz w:val="24"/>
          <w:szCs w:val="24"/>
          <w:lang w:val="ru-RU"/>
        </w:rPr>
        <w:t xml:space="preserve">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</w:t>
      </w:r>
      <w:r>
        <w:rPr>
          <w:sz w:val="24"/>
          <w:szCs w:val="24"/>
          <w:lang w:val="ru-RU"/>
        </w:rPr>
        <w:t>ткого рассказа сначала по вопросам педагога, а затем совместно с ним.</w:t>
      </w:r>
    </w:p>
    <w:p w14:paraId="035D59D3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активизировать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 его предметах, явлениях природы родного края. Формировать устную речь и навыки реч</w:t>
      </w:r>
      <w:r>
        <w:rPr>
          <w:i/>
          <w:iCs/>
          <w:sz w:val="24"/>
          <w:szCs w:val="24"/>
          <w:lang w:val="ru-RU"/>
        </w:rPr>
        <w:t xml:space="preserve">евого общения с собеседником на основе овладения литературным языком своего народа; </w:t>
      </w:r>
    </w:p>
    <w:p w14:paraId="2F4B9AF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привлекать к драматизации отрывков из знакомых русских и татарских народных сказок, стихотворений, строить высказывания, состоящие из 2-3 предложений, </w:t>
      </w:r>
      <w:r>
        <w:rPr>
          <w:i/>
          <w:iCs/>
          <w:sz w:val="24"/>
          <w:szCs w:val="24"/>
          <w:lang w:val="ru-RU"/>
        </w:rPr>
        <w:t>пользоваться системой окончаний для согласования слов в предложении.</w:t>
      </w:r>
    </w:p>
    <w:p w14:paraId="0285C39D" w14:textId="77777777" w:rsidR="00505005" w:rsidRDefault="001460A7" w:rsidP="001460A7">
      <w:pPr>
        <w:pStyle w:val="22"/>
        <w:numPr>
          <w:ilvl w:val="0"/>
          <w:numId w:val="28"/>
        </w:numPr>
        <w:shd w:val="clear" w:color="auto" w:fill="auto"/>
        <w:tabs>
          <w:tab w:val="left" w:pos="1028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Подготовка детей к обучению грамоте:</w:t>
      </w:r>
    </w:p>
    <w:p w14:paraId="60AE207F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вслушиваться в звучание слова, знакомить детей с терминами «слово», «звук» в практическом плане.</w:t>
      </w:r>
    </w:p>
    <w:p w14:paraId="13218667" w14:textId="77777777" w:rsidR="00505005" w:rsidRDefault="001460A7" w:rsidP="001460A7">
      <w:pPr>
        <w:pStyle w:val="22"/>
        <w:numPr>
          <w:ilvl w:val="0"/>
          <w:numId w:val="28"/>
        </w:numPr>
        <w:shd w:val="clear" w:color="auto" w:fill="auto"/>
        <w:tabs>
          <w:tab w:val="left" w:pos="1038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Интерес к художественной литератур</w:t>
      </w:r>
      <w:r>
        <w:rPr>
          <w:sz w:val="24"/>
          <w:szCs w:val="24"/>
        </w:rPr>
        <w:t>е:</w:t>
      </w:r>
    </w:p>
    <w:p w14:paraId="082DD4D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</w:r>
    </w:p>
    <w:p w14:paraId="614C0C02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навык совместного слушания выразительного чтения и рассказывания (</w:t>
      </w:r>
      <w:r>
        <w:rPr>
          <w:sz w:val="24"/>
          <w:szCs w:val="24"/>
          <w:lang w:val="ru-RU"/>
        </w:rPr>
        <w:t>с наглядным сопровождением и без него);</w:t>
      </w:r>
    </w:p>
    <w:p w14:paraId="3D758DE1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</w:r>
    </w:p>
    <w:p w14:paraId="61D0D2D1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внятно, не спеша произносить небольшие потешки и стихотв</w:t>
      </w:r>
      <w:r>
        <w:rPr>
          <w:sz w:val="24"/>
          <w:szCs w:val="24"/>
          <w:lang w:val="ru-RU"/>
        </w:rPr>
        <w:t>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</w:r>
    </w:p>
    <w:p w14:paraId="23349337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поддерживать общение детей друг с другом и с педагогом в процессе совместного </w:t>
      </w:r>
      <w:r>
        <w:rPr>
          <w:sz w:val="24"/>
          <w:szCs w:val="24"/>
          <w:lang w:val="ru-RU"/>
        </w:rPr>
        <w:t>рассматривания книжек-картинок, иллюстраций;</w:t>
      </w:r>
    </w:p>
    <w:p w14:paraId="33005F0D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14:paraId="304B46CC" w14:textId="77777777" w:rsidR="00505005" w:rsidRDefault="001460A7">
      <w:pPr>
        <w:pStyle w:val="22"/>
        <w:shd w:val="clear" w:color="auto" w:fill="auto"/>
        <w:tabs>
          <w:tab w:val="left" w:pos="1580"/>
        </w:tabs>
        <w:spacing w:before="0" w:after="0" w:line="276" w:lineRule="auto"/>
        <w:ind w:left="74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sz w:val="24"/>
          <w:szCs w:val="24"/>
        </w:rPr>
        <w:t xml:space="preserve"> образовательной деятельности.</w:t>
      </w:r>
    </w:p>
    <w:p w14:paraId="52E7C81D" w14:textId="77777777" w:rsidR="00505005" w:rsidRDefault="001460A7" w:rsidP="001460A7">
      <w:pPr>
        <w:pStyle w:val="22"/>
        <w:numPr>
          <w:ilvl w:val="0"/>
          <w:numId w:val="29"/>
        </w:numPr>
        <w:shd w:val="clear" w:color="auto" w:fill="auto"/>
        <w:tabs>
          <w:tab w:val="left" w:pos="1023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словаря:</w:t>
      </w:r>
    </w:p>
    <w:p w14:paraId="20F4EFBB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обогащение словаря: педагог обогащает словарь детей за счет расширения представлений </w:t>
      </w:r>
      <w:r>
        <w:rPr>
          <w:sz w:val="24"/>
          <w:szCs w:val="24"/>
          <w:lang w:val="ru-RU"/>
        </w:rPr>
        <w:lastRenderedPageBreak/>
        <w:t>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</w:t>
      </w:r>
      <w:r>
        <w:rPr>
          <w:sz w:val="24"/>
          <w:szCs w:val="24"/>
          <w:lang w:val="ru-RU"/>
        </w:rPr>
        <w:t>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</w:r>
    </w:p>
    <w:p w14:paraId="6F9DA1B0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активизация словаря: педагог формирует у детей умение использовать в речи названия </w:t>
      </w:r>
      <w:r>
        <w:rPr>
          <w:sz w:val="24"/>
          <w:szCs w:val="24"/>
          <w:lang w:val="ru-RU"/>
        </w:rPr>
        <w:t>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</w:t>
      </w:r>
      <w:r>
        <w:rPr>
          <w:sz w:val="24"/>
          <w:szCs w:val="24"/>
          <w:lang w:val="ru-RU"/>
        </w:rPr>
        <w:t>в предметов; материалов; объектов и явлений природы.</w:t>
      </w:r>
    </w:p>
    <w:p w14:paraId="0D50C517" w14:textId="77777777" w:rsidR="00505005" w:rsidRDefault="001460A7" w:rsidP="001460A7">
      <w:pPr>
        <w:pStyle w:val="22"/>
        <w:numPr>
          <w:ilvl w:val="0"/>
          <w:numId w:val="29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Звуковая культура речи:</w:t>
      </w:r>
    </w:p>
    <w:p w14:paraId="6EA5C969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</w:t>
      </w:r>
      <w:r>
        <w:rPr>
          <w:sz w:val="24"/>
          <w:szCs w:val="24"/>
          <w:lang w:val="ru-RU"/>
        </w:rPr>
        <w:t>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</w:t>
      </w:r>
      <w:r>
        <w:rPr>
          <w:sz w:val="24"/>
          <w:szCs w:val="24"/>
          <w:lang w:val="ru-RU"/>
        </w:rPr>
        <w:t>тихотворения.</w:t>
      </w:r>
    </w:p>
    <w:p w14:paraId="692CBAFA" w14:textId="77777777" w:rsidR="00505005" w:rsidRDefault="001460A7" w:rsidP="001460A7">
      <w:pPr>
        <w:pStyle w:val="22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Грамматический строй речи:</w:t>
      </w:r>
    </w:p>
    <w:p w14:paraId="740DF025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</w:t>
      </w:r>
      <w:r>
        <w:rPr>
          <w:sz w:val="24"/>
          <w:szCs w:val="24"/>
          <w:lang w:val="ru-RU"/>
        </w:rPr>
        <w:t xml:space="preserve">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</w:r>
    </w:p>
    <w:p w14:paraId="55C2A7C9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закрепляет овладение детьми разными способами словообразовани</w:t>
      </w:r>
      <w:r>
        <w:rPr>
          <w:sz w:val="24"/>
          <w:szCs w:val="24"/>
          <w:lang w:val="ru-RU"/>
        </w:rPr>
        <w:t>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14:paraId="27ABBD09" w14:textId="77777777" w:rsidR="00505005" w:rsidRDefault="001460A7" w:rsidP="001460A7">
      <w:pPr>
        <w:pStyle w:val="22"/>
        <w:numPr>
          <w:ilvl w:val="0"/>
          <w:numId w:val="29"/>
        </w:numPr>
        <w:shd w:val="clear" w:color="auto" w:fill="auto"/>
        <w:tabs>
          <w:tab w:val="left" w:pos="105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Связная речь:</w:t>
      </w:r>
    </w:p>
    <w:p w14:paraId="027FD525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</w:t>
      </w:r>
      <w:r>
        <w:rPr>
          <w:sz w:val="24"/>
          <w:szCs w:val="24"/>
          <w:lang w:val="ru-RU"/>
        </w:rPr>
        <w:t>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</w:t>
      </w:r>
      <w:r>
        <w:rPr>
          <w:sz w:val="24"/>
          <w:szCs w:val="24"/>
          <w:lang w:val="ru-RU"/>
        </w:rPr>
        <w:t>овные формы речевого этикета в разных ситуациях общения;</w:t>
      </w:r>
    </w:p>
    <w:p w14:paraId="7D209BDE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</w:t>
      </w:r>
      <w:r>
        <w:rPr>
          <w:sz w:val="24"/>
          <w:szCs w:val="24"/>
          <w:lang w:val="ru-RU"/>
        </w:rPr>
        <w:t>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</w:t>
      </w:r>
      <w:r>
        <w:rPr>
          <w:sz w:val="24"/>
          <w:szCs w:val="24"/>
          <w:lang w:val="ru-RU"/>
        </w:rPr>
        <w:t>сы, используя форму простого предложения или высказывания из 2-3 простых фраз;</w:t>
      </w:r>
    </w:p>
    <w:p w14:paraId="67089307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</w:t>
      </w:r>
      <w:r>
        <w:rPr>
          <w:sz w:val="24"/>
          <w:szCs w:val="24"/>
          <w:lang w:val="ru-RU"/>
        </w:rPr>
        <w:t>ки; читать наизусть короткие стихотворения, слушать чтение детских книг и рассматривать иллюстрации.</w:t>
      </w:r>
    </w:p>
    <w:p w14:paraId="4EFD5C5E" w14:textId="77777777" w:rsidR="00505005" w:rsidRDefault="001460A7" w:rsidP="001460A7">
      <w:pPr>
        <w:pStyle w:val="22"/>
        <w:numPr>
          <w:ilvl w:val="0"/>
          <w:numId w:val="29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Подготовка детей к обучению грамоте:</w:t>
      </w:r>
    </w:p>
    <w:p w14:paraId="68CD6068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детей умение вслушиваться в звучание слова, закрепляет в речи детей термины «слово», «звук» в прак</w:t>
      </w:r>
      <w:r>
        <w:rPr>
          <w:sz w:val="24"/>
          <w:szCs w:val="24"/>
          <w:lang w:val="ru-RU"/>
        </w:rPr>
        <w:t>тическом плане.</w:t>
      </w:r>
    </w:p>
    <w:p w14:paraId="29F862F4" w14:textId="77777777" w:rsidR="00505005" w:rsidRDefault="001460A7">
      <w:pPr>
        <w:pStyle w:val="22"/>
        <w:shd w:val="clear" w:color="auto" w:fill="auto"/>
        <w:tabs>
          <w:tab w:val="left" w:pos="1489"/>
        </w:tabs>
        <w:spacing w:before="0" w:after="0" w:line="276" w:lineRule="auto"/>
        <w:ind w:right="20" w:firstLine="709"/>
        <w:jc w:val="both"/>
        <w:rPr>
          <w:b/>
          <w:bCs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2.1.3.8. Решение совокупных задач воспитания в рамках образовательной области «Речевое развитие»</w:t>
      </w:r>
      <w:r>
        <w:rPr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направлено на приобщение детей к ценностям «Культура» и «Красота», что предполагает:</w:t>
      </w:r>
    </w:p>
    <w:p w14:paraId="38F8F711" w14:textId="77777777" w:rsidR="00505005" w:rsidRDefault="001460A7" w:rsidP="001460A7">
      <w:pPr>
        <w:pStyle w:val="22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владение формами речевого этикета, отражающими принятые в </w:t>
      </w:r>
      <w:r>
        <w:rPr>
          <w:sz w:val="24"/>
          <w:szCs w:val="24"/>
          <w:lang w:val="ru-RU"/>
        </w:rPr>
        <w:t>обществе правила и нормы культурного поведения;</w:t>
      </w:r>
    </w:p>
    <w:p w14:paraId="422B2B81" w14:textId="77777777" w:rsidR="00505005" w:rsidRDefault="001460A7" w:rsidP="001460A7">
      <w:pPr>
        <w:pStyle w:val="22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0D30D606" w14:textId="77777777" w:rsidR="00505005" w:rsidRDefault="00505005">
      <w:pPr>
        <w:pStyle w:val="af4"/>
        <w:spacing w:line="276" w:lineRule="auto"/>
        <w:ind w:right="245"/>
      </w:pPr>
    </w:p>
    <w:p w14:paraId="258F55B6" w14:textId="77777777" w:rsidR="00505005" w:rsidRDefault="001460A7">
      <w:pPr>
        <w:pStyle w:val="af4"/>
        <w:spacing w:before="10" w:line="276" w:lineRule="auto"/>
        <w:ind w:left="0" w:firstLine="0"/>
        <w:rPr>
          <w:b/>
          <w:sz w:val="27"/>
        </w:rPr>
      </w:pPr>
      <w:r>
        <w:rPr>
          <w:b/>
          <w:sz w:val="27"/>
        </w:rPr>
        <w:t>Литературные средства</w:t>
      </w:r>
      <w:r>
        <w:rPr>
          <w:b/>
          <w:sz w:val="27"/>
        </w:rPr>
        <w:t xml:space="preserve"> для решения задач образовательной области </w:t>
      </w:r>
    </w:p>
    <w:p w14:paraId="06D7DD12" w14:textId="77777777" w:rsidR="00505005" w:rsidRDefault="001460A7">
      <w:pPr>
        <w:pStyle w:val="af4"/>
        <w:spacing w:before="10" w:line="276" w:lineRule="auto"/>
        <w:ind w:left="0" w:firstLine="0"/>
        <w:rPr>
          <w:b/>
          <w:sz w:val="27"/>
        </w:rPr>
      </w:pPr>
      <w:bookmarkStart w:id="1" w:name="_Hlk144812449"/>
      <w:r>
        <w:rPr>
          <w:b/>
          <w:sz w:val="27"/>
        </w:rPr>
        <w:t>«Речевое развитие»:</w:t>
      </w:r>
    </w:p>
    <w:p w14:paraId="2248A6A0" w14:textId="77777777" w:rsidR="00505005" w:rsidRDefault="001460A7">
      <w:pPr>
        <w:pStyle w:val="13"/>
      </w:pPr>
      <w:r>
        <w:t>- В.В. Гербова «Развитие речи в детском саду»,</w:t>
      </w:r>
    </w:p>
    <w:p w14:paraId="582D0C9C" w14:textId="77777777" w:rsidR="00505005" w:rsidRDefault="001460A7">
      <w:pPr>
        <w:pStyle w:val="13"/>
      </w:pPr>
      <w:r>
        <w:t xml:space="preserve">- «Хрестоматия для чтения детям в детском саду и дом», </w:t>
      </w:r>
    </w:p>
    <w:p w14:paraId="53499742" w14:textId="77777777" w:rsidR="00505005" w:rsidRDefault="001460A7">
      <w:pPr>
        <w:pStyle w:val="13"/>
      </w:pPr>
      <w:r>
        <w:t>- Е. А. Янушко</w:t>
      </w:r>
      <w:r>
        <w:t xml:space="preserve"> «Развитие речи у детей раннего возраста»,</w:t>
      </w:r>
    </w:p>
    <w:p w14:paraId="493CAFF8" w14:textId="77777777" w:rsidR="00505005" w:rsidRDefault="001460A7">
      <w:pPr>
        <w:pStyle w:val="13"/>
      </w:pPr>
      <w:r>
        <w:t>- Г.Я. Затулина «Развитие речи дошкольников»,</w:t>
      </w:r>
    </w:p>
    <w:p w14:paraId="383793A3" w14:textId="77777777" w:rsidR="00505005" w:rsidRDefault="001460A7">
      <w:pPr>
        <w:pStyle w:val="13"/>
      </w:pPr>
      <w:r>
        <w:t>-Е.В. Колесникова Программа «От звука к букве. Формирование аналитико-синтетической активности как предпосылки обучения грамоте»,</w:t>
      </w:r>
    </w:p>
    <w:p w14:paraId="4727A630" w14:textId="77777777" w:rsidR="00505005" w:rsidRDefault="001460A7">
      <w:pPr>
        <w:pStyle w:val="13"/>
      </w:pPr>
      <w:r>
        <w:t>-О.С. Ушакова «Занятия по развитию ре</w:t>
      </w:r>
      <w:r>
        <w:t>чи»,</w:t>
      </w:r>
    </w:p>
    <w:p w14:paraId="571F4E56" w14:textId="77777777" w:rsidR="00505005" w:rsidRDefault="001460A7">
      <w:pPr>
        <w:pStyle w:val="13"/>
      </w:pPr>
      <w:r>
        <w:t>- О. В. Епифанова «Развитие речи. Окружающий мир»</w:t>
      </w:r>
    </w:p>
    <w:p w14:paraId="670D1D58" w14:textId="77777777" w:rsidR="00505005" w:rsidRDefault="001460A7">
      <w:pPr>
        <w:pStyle w:val="13"/>
      </w:pPr>
      <w:r>
        <w:t>- Е.А. Алябьева «Игры для детей 4-7 лет: развитие речи и воображения»</w:t>
      </w:r>
    </w:p>
    <w:p w14:paraId="7D2BAC94" w14:textId="77777777" w:rsidR="00505005" w:rsidRDefault="001460A7">
      <w:pPr>
        <w:pStyle w:val="13"/>
      </w:pPr>
      <w:r>
        <w:t>- О.С. Гомзяк «Развитие Связной речи у шестилетних детей, конспекты занятий»</w:t>
      </w:r>
    </w:p>
    <w:p w14:paraId="0F88B463" w14:textId="77777777" w:rsidR="00505005" w:rsidRDefault="001460A7">
      <w:pPr>
        <w:pStyle w:val="13"/>
      </w:pPr>
      <w:r>
        <w:t>-О.Б. Иншакова «Альбом для логопедов»</w:t>
      </w:r>
    </w:p>
    <w:p w14:paraId="0A7CEEF1" w14:textId="77777777" w:rsidR="00505005" w:rsidRDefault="001460A7">
      <w:pPr>
        <w:pStyle w:val="13"/>
      </w:pPr>
      <w:r>
        <w:t>-В.С. Володина «</w:t>
      </w:r>
      <w:r>
        <w:t>Альбом по развитию речи»</w:t>
      </w:r>
    </w:p>
    <w:p w14:paraId="75E75722" w14:textId="77777777" w:rsidR="00505005" w:rsidRDefault="001460A7">
      <w:pPr>
        <w:pStyle w:val="13"/>
      </w:pPr>
      <w:r>
        <w:t>-Т.А. Воробьева, О.И. Крупенчук «Логопедические упражнения. Артикуляционная гимнастика»</w:t>
      </w:r>
    </w:p>
    <w:p w14:paraId="4706AD69" w14:textId="77777777" w:rsidR="00505005" w:rsidRDefault="001460A7">
      <w:pPr>
        <w:pStyle w:val="13"/>
      </w:pPr>
      <w:r>
        <w:t>-Л.А. Комарова «Автоматизация звука в игровых упражнениях»</w:t>
      </w:r>
    </w:p>
    <w:p w14:paraId="66376AEF" w14:textId="77777777" w:rsidR="00505005" w:rsidRDefault="001460A7">
      <w:pPr>
        <w:pStyle w:val="13"/>
      </w:pPr>
      <w:r>
        <w:t>-Н.В. Нищева «Программа коррекционно – развивающей работы в логопедической группе де</w:t>
      </w:r>
      <w:r>
        <w:t>тского сада для детей с общим недоразвитием речи»</w:t>
      </w:r>
      <w:r>
        <w:rPr>
          <w:bCs/>
        </w:rPr>
        <w:t>, «Примерная адаптированная программа коррекционно-развивающей работы в логопедической группе детского сада для детей с тяжелыми нарушениями речи с 3 до 7 лет».</w:t>
      </w:r>
    </w:p>
    <w:p w14:paraId="770E5233" w14:textId="77777777" w:rsidR="00505005" w:rsidRDefault="001460A7">
      <w:pPr>
        <w:pStyle w:val="13"/>
      </w:pPr>
      <w:r>
        <w:t>- О.С. Гомзяк «Говорим правильно»</w:t>
      </w:r>
    </w:p>
    <w:p w14:paraId="7B7466A2" w14:textId="77777777" w:rsidR="00505005" w:rsidRDefault="001460A7">
      <w:pPr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- В.В. Конов</w:t>
      </w:r>
      <w:r>
        <w:rPr>
          <w:bCs/>
          <w:sz w:val="24"/>
          <w:szCs w:val="24"/>
        </w:rPr>
        <w:t>аленко, С.В. Коноваленко «Индивидуальная и подгрупповая работа по коррекции звукопроизношения. «Фронтальные логопедические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занятия в старшей группе для детей с общим недоразвитием речи. 3-й уровень. II, III период. Пособие для логопедов», «Артикуляционная,</w:t>
      </w:r>
      <w:r>
        <w:rPr>
          <w:bCs/>
          <w:sz w:val="24"/>
          <w:szCs w:val="24"/>
        </w:rPr>
        <w:t xml:space="preserve"> пальчиковая гимнастика и дыхательно-голосовые упражнения».</w:t>
      </w:r>
    </w:p>
    <w:p w14:paraId="3B925BA6" w14:textId="77777777" w:rsidR="00505005" w:rsidRDefault="001460A7">
      <w:pPr>
        <w:pStyle w:val="13"/>
      </w:pPr>
      <w:r>
        <w:t xml:space="preserve">-Н.Э. Теремкова «Логопедические домашние задания для детей 5-7 лет с ОНР. Альбом 1,2,3,4». </w:t>
      </w:r>
    </w:p>
    <w:p w14:paraId="78D2C073" w14:textId="77777777" w:rsidR="00505005" w:rsidRDefault="001460A7">
      <w:pPr>
        <w:pStyle w:val="13"/>
      </w:pPr>
      <w:r>
        <w:t>-Т.Б. Филичева, Т.В. Туманова «Дети с общим недоразвитием речи. Воспитание и обучение».</w:t>
      </w:r>
    </w:p>
    <w:p w14:paraId="482DF11D" w14:textId="77777777" w:rsidR="00505005" w:rsidRDefault="001460A7">
      <w:pPr>
        <w:pStyle w:val="13"/>
      </w:pPr>
      <w:r>
        <w:t>- Г.В. Чиркина «</w:t>
      </w:r>
      <w:r>
        <w:t>Методы обследования речи детей: Пособие по диагностике речевых нарушений»</w:t>
      </w:r>
    </w:p>
    <w:p w14:paraId="2587D0C2" w14:textId="77777777" w:rsidR="00505005" w:rsidRDefault="001460A7">
      <w:pPr>
        <w:pStyle w:val="13"/>
      </w:pPr>
      <w:r>
        <w:t>- В.В. Коноваленко, С.В. Коноваленко «Альбомы по автоматизации звуков»</w:t>
      </w:r>
    </w:p>
    <w:p w14:paraId="6660798B" w14:textId="77777777" w:rsidR="00505005" w:rsidRDefault="001460A7">
      <w:pPr>
        <w:pStyle w:val="13"/>
      </w:pPr>
      <w:r>
        <w:t>-Т.А. Ткаченко «Коррекция нарушений слоговой структуры слова. Альбом для индивидуальной работы с детьми 4-6 лет</w:t>
      </w:r>
      <w:r>
        <w:t xml:space="preserve"> к пособиям «Учим говорить правильно». </w:t>
      </w:r>
    </w:p>
    <w:p w14:paraId="1E23A5E3" w14:textId="77777777" w:rsidR="00505005" w:rsidRDefault="001460A7">
      <w:pPr>
        <w:pStyle w:val="13"/>
      </w:pPr>
      <w:r>
        <w:t>- «Психолого-педагогическая диагностика развития детей раннего и дошкольного возраста».</w:t>
      </w:r>
    </w:p>
    <w:p w14:paraId="589FA784" w14:textId="77777777" w:rsidR="00505005" w:rsidRDefault="001460A7">
      <w:pPr>
        <w:pStyle w:val="13"/>
      </w:pPr>
      <w:r>
        <w:t>- Т.Б. Филичева, Г.В. Чиркина «Коррекция нарушений речи. Программы для дошкольных образовательных учреждений компенсирующего вид</w:t>
      </w:r>
      <w:r>
        <w:t xml:space="preserve">а». </w:t>
      </w:r>
    </w:p>
    <w:bookmarkEnd w:id="1"/>
    <w:p w14:paraId="7FEA59AD" w14:textId="77777777" w:rsidR="00505005" w:rsidRDefault="00505005">
      <w:pPr>
        <w:pStyle w:val="13"/>
        <w:rPr>
          <w:b/>
        </w:rPr>
      </w:pPr>
    </w:p>
    <w:p w14:paraId="5C7F432C" w14:textId="77777777" w:rsidR="00505005" w:rsidRDefault="00505005">
      <w:pPr>
        <w:pStyle w:val="af4"/>
        <w:spacing w:line="276" w:lineRule="auto"/>
        <w:ind w:left="0" w:firstLine="0"/>
        <w:rPr>
          <w:sz w:val="28"/>
        </w:rPr>
      </w:pPr>
    </w:p>
    <w:p w14:paraId="1940DC9B" w14:textId="77777777" w:rsidR="00505005" w:rsidRDefault="001460A7" w:rsidP="001460A7">
      <w:pPr>
        <w:pStyle w:val="1"/>
        <w:numPr>
          <w:ilvl w:val="2"/>
          <w:numId w:val="31"/>
        </w:numPr>
        <w:tabs>
          <w:tab w:val="left" w:pos="994"/>
        </w:tabs>
        <w:spacing w:line="276" w:lineRule="auto"/>
        <w:ind w:left="0" w:firstLine="709"/>
        <w:jc w:val="both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14:paraId="685BF62E" w14:textId="77777777" w:rsidR="00505005" w:rsidRDefault="001460A7">
      <w:pPr>
        <w:pStyle w:val="22"/>
        <w:shd w:val="clear" w:color="auto" w:fill="auto"/>
        <w:tabs>
          <w:tab w:val="left" w:pos="1369"/>
        </w:tabs>
        <w:spacing w:before="0" w:after="0" w:line="276" w:lineRule="auto"/>
        <w:ind w:left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2.1.4.4. От 3 лет до 4 лет.</w:t>
      </w:r>
    </w:p>
    <w:p w14:paraId="2B0034AE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 области художественно-эстетического развития основными </w:t>
      </w:r>
      <w:r>
        <w:rPr>
          <w:b/>
          <w:sz w:val="24"/>
          <w:szCs w:val="24"/>
          <w:lang w:val="ru-RU"/>
        </w:rPr>
        <w:t>задачами</w:t>
      </w:r>
      <w:r>
        <w:rPr>
          <w:sz w:val="24"/>
          <w:szCs w:val="24"/>
          <w:lang w:val="ru-RU"/>
        </w:rPr>
        <w:t xml:space="preserve"> образовательной деятельности являются:</w:t>
      </w:r>
    </w:p>
    <w:p w14:paraId="41F1B540" w14:textId="77777777" w:rsidR="00505005" w:rsidRDefault="001460A7" w:rsidP="001460A7">
      <w:pPr>
        <w:pStyle w:val="22"/>
        <w:numPr>
          <w:ilvl w:val="0"/>
          <w:numId w:val="32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приобщение к искусству:</w:t>
      </w:r>
    </w:p>
    <w:p w14:paraId="70C3415F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продолжать развивать художественное </w:t>
      </w:r>
      <w:r>
        <w:rPr>
          <w:sz w:val="24"/>
          <w:szCs w:val="24"/>
          <w:lang w:val="ru-RU"/>
        </w:rPr>
        <w:t>восприятие, подводить детей к восприятию произведений искусства (разглядывать и чувствовать); воспитывать интерес к искусству;</w:t>
      </w:r>
    </w:p>
    <w:p w14:paraId="0DAFD3A6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понимание красоты произведений искусства, потребность общения с искусством;</w:t>
      </w:r>
    </w:p>
    <w:p w14:paraId="2D573DC7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у детей эстетические чувства пр</w:t>
      </w:r>
      <w:r>
        <w:rPr>
          <w:sz w:val="24"/>
          <w:szCs w:val="24"/>
          <w:lang w:val="ru-RU"/>
        </w:rPr>
        <w:t>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14:paraId="06E9D729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патриотическое отношение и</w:t>
      </w:r>
      <w:r>
        <w:rPr>
          <w:sz w:val="24"/>
          <w:szCs w:val="24"/>
          <w:lang w:val="ru-RU"/>
        </w:rPr>
        <w:t xml:space="preserve"> чувство сопричастности к природе родного края, к семье в процессе музыкальной, изобразительной, театрализованной деятельности;</w:t>
      </w:r>
    </w:p>
    <w:p w14:paraId="53EFE788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знакомить детей с элементарными средствами выразительности в разных видах искусства (музыке, изобразительном искусстве, театрали</w:t>
      </w:r>
      <w:r>
        <w:rPr>
          <w:sz w:val="24"/>
          <w:szCs w:val="24"/>
          <w:lang w:val="ru-RU"/>
        </w:rPr>
        <w:t>зованной деятельности);</w:t>
      </w:r>
    </w:p>
    <w:p w14:paraId="3592299E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готовить детей к посещению кукольного театра, выставки детских работ и так</w:t>
      </w:r>
    </w:p>
    <w:p w14:paraId="43536ABD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далее;</w:t>
      </w:r>
    </w:p>
    <w:p w14:paraId="7232B46A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приобщать детей к участию в концертах, праздниках в семье и ДОО: исполнение танца, песни, чтение стихов;</w:t>
      </w:r>
    </w:p>
    <w:p w14:paraId="1E404BF5" w14:textId="77777777" w:rsidR="00505005" w:rsidRDefault="001460A7" w:rsidP="001460A7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поддерживать выражение </w:t>
      </w:r>
      <w:r>
        <w:rPr>
          <w:i/>
          <w:iCs/>
          <w:sz w:val="24"/>
          <w:szCs w:val="24"/>
          <w:lang w:val="ru-RU"/>
        </w:rPr>
        <w:t>эстетических чувств и эмоций при рассматривании предметов народного промысла, татарского декоративно-прикладного искусства.</w:t>
      </w:r>
    </w:p>
    <w:p w14:paraId="23AEBCD0" w14:textId="77777777" w:rsidR="00505005" w:rsidRDefault="001460A7" w:rsidP="001460A7">
      <w:pPr>
        <w:pStyle w:val="22"/>
        <w:numPr>
          <w:ilvl w:val="0"/>
          <w:numId w:val="32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изобразительная деятельность:</w:t>
      </w:r>
    </w:p>
    <w:p w14:paraId="018E43FE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 детей интерес к занятиям изобразительной деятельностью; формировать у детей знания в обл</w:t>
      </w:r>
      <w:r>
        <w:rPr>
          <w:sz w:val="24"/>
          <w:szCs w:val="24"/>
          <w:lang w:val="ru-RU"/>
        </w:rPr>
        <w:t>асти изобразительной деятельности; развивать у детей эстетическое восприятие;</w:t>
      </w:r>
    </w:p>
    <w:p w14:paraId="49D3253D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</w:r>
    </w:p>
    <w:p w14:paraId="44487751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формировать </w:t>
      </w:r>
      <w:r>
        <w:rPr>
          <w:sz w:val="24"/>
          <w:szCs w:val="24"/>
          <w:lang w:val="ru-RU"/>
        </w:rPr>
        <w:t>умение у детей в рисовании, лепке, аппликации изображать простые предметы и явления, передавая их образную выразительность;</w:t>
      </w:r>
    </w:p>
    <w:p w14:paraId="2B1641C8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находить связь между предметами и явлениями окружающего мира и их изображениями (в рисунке, лепке, аппликации);</w:t>
      </w:r>
    </w:p>
    <w:p w14:paraId="0FE669F4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положитель</w:t>
      </w:r>
      <w:r>
        <w:rPr>
          <w:sz w:val="24"/>
          <w:szCs w:val="24"/>
          <w:lang w:val="ru-RU"/>
        </w:rPr>
        <w:t>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</w:r>
    </w:p>
    <w:p w14:paraId="157B7662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</w:t>
      </w:r>
      <w:r>
        <w:rPr>
          <w:sz w:val="24"/>
          <w:szCs w:val="24"/>
          <w:lang w:val="ru-RU"/>
        </w:rPr>
        <w:t>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14:paraId="3C793EAE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вызывать у детей положительный эмоциональный отклик на красоту природы, произведения ис</w:t>
      </w:r>
      <w:r>
        <w:rPr>
          <w:sz w:val="24"/>
          <w:szCs w:val="24"/>
          <w:lang w:val="ru-RU"/>
        </w:rPr>
        <w:t>кусства (книжные иллюстрации, изделия народных промыслов, предметы быта и другое);</w:t>
      </w:r>
    </w:p>
    <w:p w14:paraId="12667214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у детей создавать как индивидуальные, так и коллективные композиции в рисунках, лепке, аппликации;</w:t>
      </w:r>
    </w:p>
    <w:p w14:paraId="7F332D12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знакомить детей с народной игрушкой (филимоновской, дым</w:t>
      </w:r>
      <w:r>
        <w:rPr>
          <w:sz w:val="24"/>
          <w:szCs w:val="24"/>
          <w:lang w:val="ru-RU"/>
        </w:rPr>
        <w:t xml:space="preserve">ковской, семеновской, богородской) для обогащения зрительных впечатлений и показа условно-обобщенной трактовки </w:t>
      </w:r>
      <w:r>
        <w:rPr>
          <w:sz w:val="24"/>
          <w:szCs w:val="24"/>
          <w:lang w:val="ru-RU"/>
        </w:rPr>
        <w:lastRenderedPageBreak/>
        <w:t>художественных образов;</w:t>
      </w:r>
    </w:p>
    <w:p w14:paraId="69551A80" w14:textId="77777777" w:rsidR="00505005" w:rsidRDefault="001460A7" w:rsidP="001460A7">
      <w:pPr>
        <w:pStyle w:val="22"/>
        <w:numPr>
          <w:ilvl w:val="0"/>
          <w:numId w:val="3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переводить детей от рисования-подражания к самостоятельному творчеству;</w:t>
      </w:r>
    </w:p>
    <w:p w14:paraId="00E69039" w14:textId="77777777" w:rsidR="00505005" w:rsidRDefault="001460A7" w:rsidP="001460A7">
      <w:pPr>
        <w:pStyle w:val="22"/>
        <w:numPr>
          <w:ilvl w:val="0"/>
          <w:numId w:val="32"/>
        </w:numPr>
        <w:shd w:val="clear" w:color="auto" w:fill="auto"/>
        <w:tabs>
          <w:tab w:val="left" w:pos="1022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конструктивная деятельность: </w:t>
      </w:r>
    </w:p>
    <w:p w14:paraId="28378784" w14:textId="77777777" w:rsidR="00505005" w:rsidRDefault="001460A7" w:rsidP="001460A7">
      <w:pPr>
        <w:pStyle w:val="22"/>
        <w:numPr>
          <w:ilvl w:val="0"/>
          <w:numId w:val="39"/>
        </w:numPr>
        <w:shd w:val="clear" w:color="auto" w:fill="auto"/>
        <w:tabs>
          <w:tab w:val="left" w:pos="993"/>
        </w:tabs>
        <w:spacing w:before="0" w:after="0" w:line="276" w:lineRule="auto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совершенствовать у детей конструктивные умения;</w:t>
      </w:r>
    </w:p>
    <w:p w14:paraId="75569E41" w14:textId="77777777" w:rsidR="00505005" w:rsidRDefault="001460A7" w:rsidP="001460A7">
      <w:pPr>
        <w:pStyle w:val="22"/>
        <w:numPr>
          <w:ilvl w:val="0"/>
          <w:numId w:val="39"/>
        </w:numPr>
        <w:shd w:val="clear" w:color="auto" w:fill="auto"/>
        <w:tabs>
          <w:tab w:val="left" w:pos="993"/>
        </w:tabs>
        <w:spacing w:before="0" w:after="0" w:line="276" w:lineRule="auto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</w:t>
      </w:r>
      <w:r>
        <w:rPr>
          <w:sz w:val="24"/>
          <w:szCs w:val="24"/>
          <w:lang w:val="ru-RU"/>
        </w:rPr>
        <w:t xml:space="preserve"> используя полученные ранее умения (накладывание, приставление, прикладывание);</w:t>
      </w:r>
    </w:p>
    <w:p w14:paraId="17021E03" w14:textId="77777777" w:rsidR="00505005" w:rsidRDefault="001460A7" w:rsidP="001460A7">
      <w:pPr>
        <w:pStyle w:val="22"/>
        <w:numPr>
          <w:ilvl w:val="0"/>
          <w:numId w:val="39"/>
        </w:numPr>
        <w:shd w:val="clear" w:color="auto" w:fill="auto"/>
        <w:tabs>
          <w:tab w:val="left" w:pos="993"/>
        </w:tabs>
        <w:spacing w:before="0" w:after="0" w:line="276" w:lineRule="auto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у детей использовать в постройках детали разного цвета;</w:t>
      </w:r>
    </w:p>
    <w:p w14:paraId="474614A8" w14:textId="77777777" w:rsidR="00505005" w:rsidRDefault="001460A7" w:rsidP="001460A7">
      <w:pPr>
        <w:pStyle w:val="22"/>
        <w:numPr>
          <w:ilvl w:val="0"/>
          <w:numId w:val="32"/>
        </w:numPr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деятельность:</w:t>
      </w:r>
    </w:p>
    <w:p w14:paraId="66935A61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у детей эмоциональную отзывчивость на музыку; знакомить детей с т</w:t>
      </w:r>
      <w:r>
        <w:rPr>
          <w:sz w:val="24"/>
          <w:szCs w:val="24"/>
          <w:lang w:val="ru-RU"/>
        </w:rPr>
        <w:t>ремя жанрами музыкальных произведений: песней, танцем, маршем;</w:t>
      </w:r>
    </w:p>
    <w:p w14:paraId="3DFF23EA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</w:t>
      </w:r>
      <w:r>
        <w:rPr>
          <w:sz w:val="24"/>
          <w:szCs w:val="24"/>
          <w:lang w:val="ru-RU"/>
        </w:rPr>
        <w:t>ыку;</w:t>
      </w:r>
    </w:p>
    <w:p w14:paraId="00119856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учить детей петь простые народные песни, попевки, прибаутки, передавая их настроение и характер;</w:t>
      </w:r>
    </w:p>
    <w:p w14:paraId="3E0DC3EE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</w:t>
      </w:r>
      <w:r>
        <w:rPr>
          <w:sz w:val="24"/>
          <w:szCs w:val="24"/>
          <w:lang w:val="ru-RU"/>
        </w:rPr>
        <w:t xml:space="preserve"> длительности, динамики, тембра;</w:t>
      </w:r>
    </w:p>
    <w:p w14:paraId="31224D24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детей;</w:t>
      </w:r>
    </w:p>
    <w:p w14:paraId="0BF630BA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познакомить со звучанием таких инструментов</w:t>
      </w:r>
      <w:r>
        <w:rPr>
          <w:i/>
          <w:iCs/>
          <w:sz w:val="24"/>
          <w:szCs w:val="24"/>
          <w:lang w:val="ru-RU"/>
        </w:rPr>
        <w:t>, как курай, тальянка, предоставить возможность прислушаться к тембрам их звучания;</w:t>
      </w:r>
    </w:p>
    <w:p w14:paraId="7EB81074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познакомить с простейшими движениями, характерными для татарского танца: «простые шаги», «притоп одной ногой», «притопы двумя ногами», «борма» (упрощенный вариант), «дробны</w:t>
      </w:r>
      <w:r>
        <w:rPr>
          <w:i/>
          <w:iCs/>
          <w:sz w:val="24"/>
          <w:szCs w:val="24"/>
          <w:lang w:val="ru-RU"/>
        </w:rPr>
        <w:t>й ход», «вертушки». Вызвать желание танцевать;</w:t>
      </w:r>
    </w:p>
    <w:p w14:paraId="765C3DE1" w14:textId="77777777" w:rsidR="00505005" w:rsidRDefault="001460A7" w:rsidP="001460A7">
      <w:pPr>
        <w:pStyle w:val="22"/>
        <w:numPr>
          <w:ilvl w:val="0"/>
          <w:numId w:val="4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включать музыку в структуру детских видов деятельности. 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</w:t>
      </w:r>
      <w:r>
        <w:rPr>
          <w:i/>
          <w:iCs/>
          <w:sz w:val="24"/>
          <w:szCs w:val="24"/>
          <w:lang w:val="ru-RU"/>
        </w:rPr>
        <w:t>музыкальнохудожественным интересам ребенка и к результатам его творческой деятельности.</w:t>
      </w:r>
    </w:p>
    <w:p w14:paraId="4BBED7CD" w14:textId="77777777" w:rsidR="00505005" w:rsidRDefault="001460A7" w:rsidP="001460A7">
      <w:pPr>
        <w:pStyle w:val="22"/>
        <w:numPr>
          <w:ilvl w:val="0"/>
          <w:numId w:val="32"/>
        </w:numPr>
        <w:shd w:val="clear" w:color="auto" w:fill="auto"/>
        <w:tabs>
          <w:tab w:val="left" w:pos="100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театрализованная деятельность:</w:t>
      </w:r>
    </w:p>
    <w:p w14:paraId="73699F13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воспитывать у детей устойчивый интерес детей к театрализованной игре, создавать условия для её проведения;</w:t>
      </w:r>
    </w:p>
    <w:p w14:paraId="3608804F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формировать </w:t>
      </w:r>
      <w:r>
        <w:rPr>
          <w:sz w:val="24"/>
          <w:szCs w:val="24"/>
          <w:lang w:val="ru-RU"/>
        </w:rPr>
        <w:t>положительные, доброжелательные, коллективные взаимоотношения;</w:t>
      </w:r>
    </w:p>
    <w:p w14:paraId="7F2F1975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14:paraId="4CF097A3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формировать умение у детей имитировать </w:t>
      </w:r>
      <w:r>
        <w:rPr>
          <w:sz w:val="24"/>
          <w:szCs w:val="24"/>
          <w:lang w:val="ru-RU"/>
        </w:rPr>
        <w:t>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44F6250D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познакомить детей с различными видами театра (кукольным, настольным, пальчиковым, театром теней, театром на ф</w:t>
      </w:r>
      <w:r>
        <w:rPr>
          <w:sz w:val="24"/>
          <w:szCs w:val="24"/>
          <w:lang w:val="ru-RU"/>
        </w:rPr>
        <w:t>ланелеграфе);</w:t>
      </w:r>
    </w:p>
    <w:p w14:paraId="31F83F96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</w:t>
      </w:r>
      <w:r>
        <w:rPr>
          <w:sz w:val="24"/>
          <w:szCs w:val="24"/>
          <w:lang w:val="ru-RU"/>
        </w:rPr>
        <w:lastRenderedPageBreak/>
        <w:t xml:space="preserve">костюмов (шапочки, воротнички и так далее) и атрибутами как внешними символами </w:t>
      </w:r>
      <w:r>
        <w:rPr>
          <w:sz w:val="24"/>
          <w:szCs w:val="24"/>
          <w:lang w:val="ru-RU"/>
        </w:rPr>
        <w:t>роли;</w:t>
      </w:r>
    </w:p>
    <w:p w14:paraId="1BAC2B7F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 детей интонационную выразительность речи в процессе театрально-игровой деятельности;</w:t>
      </w:r>
    </w:p>
    <w:p w14:paraId="370D5DFC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у детей диалогическую речь в процессе театрально-игровой деятельности;</w:t>
      </w:r>
    </w:p>
    <w:p w14:paraId="16DB64E4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 детей умение следить за развитием действия в драматизаци</w:t>
      </w:r>
      <w:r>
        <w:rPr>
          <w:sz w:val="24"/>
          <w:szCs w:val="24"/>
          <w:lang w:val="ru-RU"/>
        </w:rPr>
        <w:t>ях и кукольных спектаклях;</w:t>
      </w:r>
    </w:p>
    <w:p w14:paraId="79BA3838" w14:textId="77777777" w:rsidR="00505005" w:rsidRDefault="001460A7" w:rsidP="001460A7">
      <w:pPr>
        <w:pStyle w:val="22"/>
        <w:numPr>
          <w:ilvl w:val="0"/>
          <w:numId w:val="4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14:paraId="780BC1CA" w14:textId="77777777" w:rsidR="00505005" w:rsidRDefault="001460A7" w:rsidP="001460A7">
      <w:pPr>
        <w:pStyle w:val="22"/>
        <w:numPr>
          <w:ilvl w:val="0"/>
          <w:numId w:val="32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культурно-досуговая деятельность:</w:t>
      </w:r>
    </w:p>
    <w:p w14:paraId="76164F8D" w14:textId="77777777" w:rsidR="00505005" w:rsidRDefault="001460A7" w:rsidP="001460A7">
      <w:pPr>
        <w:pStyle w:val="22"/>
        <w:numPr>
          <w:ilvl w:val="0"/>
          <w:numId w:val="4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способствовать организации культурно-досуговой деятельности детей по интересам, </w:t>
      </w:r>
      <w:r>
        <w:rPr>
          <w:sz w:val="24"/>
          <w:szCs w:val="24"/>
          <w:lang w:val="ru-RU"/>
        </w:rPr>
        <w:t>обеспечивая эмоциональное благополучие и отдых;</w:t>
      </w:r>
    </w:p>
    <w:p w14:paraId="50F6C716" w14:textId="77777777" w:rsidR="00505005" w:rsidRDefault="001460A7" w:rsidP="001460A7">
      <w:pPr>
        <w:pStyle w:val="22"/>
        <w:numPr>
          <w:ilvl w:val="0"/>
          <w:numId w:val="4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помогать детям организовывать свободное время с интересом; создавать условия для активного и пассивного отдыха;</w:t>
      </w:r>
    </w:p>
    <w:p w14:paraId="2640825E" w14:textId="77777777" w:rsidR="00505005" w:rsidRDefault="001460A7" w:rsidP="001460A7">
      <w:pPr>
        <w:pStyle w:val="22"/>
        <w:numPr>
          <w:ilvl w:val="0"/>
          <w:numId w:val="4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создавать атмосферу эмоционального благополучия в культурно-досуговой деятельности;</w:t>
      </w:r>
    </w:p>
    <w:p w14:paraId="13D60ECB" w14:textId="77777777" w:rsidR="00505005" w:rsidRDefault="001460A7" w:rsidP="001460A7">
      <w:pPr>
        <w:pStyle w:val="22"/>
        <w:numPr>
          <w:ilvl w:val="0"/>
          <w:numId w:val="4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интерес к просмотру кукольных спектаклей, прослушиванию музыкальных и литературных произведений;</w:t>
      </w:r>
    </w:p>
    <w:p w14:paraId="16022F88" w14:textId="77777777" w:rsidR="00505005" w:rsidRDefault="001460A7" w:rsidP="001460A7">
      <w:pPr>
        <w:pStyle w:val="22"/>
        <w:numPr>
          <w:ilvl w:val="0"/>
          <w:numId w:val="4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</w:r>
    </w:p>
    <w:p w14:paraId="6CE62735" w14:textId="77777777" w:rsidR="00505005" w:rsidRDefault="001460A7">
      <w:pPr>
        <w:pStyle w:val="22"/>
        <w:shd w:val="clear" w:color="auto" w:fill="auto"/>
        <w:tabs>
          <w:tab w:val="left" w:pos="1575"/>
        </w:tabs>
        <w:spacing w:before="0" w:after="0" w:line="276" w:lineRule="auto"/>
        <w:ind w:left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Содержание</w:t>
      </w:r>
      <w:r>
        <w:rPr>
          <w:sz w:val="24"/>
          <w:szCs w:val="24"/>
          <w:lang w:val="ru-RU"/>
        </w:rPr>
        <w:t xml:space="preserve"> образовательной деятельности.</w:t>
      </w:r>
    </w:p>
    <w:p w14:paraId="547AFBF0" w14:textId="77777777" w:rsidR="00505005" w:rsidRDefault="001460A7">
      <w:pPr>
        <w:pStyle w:val="22"/>
        <w:shd w:val="clear" w:color="auto" w:fill="auto"/>
        <w:tabs>
          <w:tab w:val="left" w:pos="1782"/>
        </w:tabs>
        <w:spacing w:before="0" w:after="0" w:line="276" w:lineRule="auto"/>
        <w:ind w:left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Приобщение к искусству.</w:t>
      </w:r>
    </w:p>
    <w:p w14:paraId="0D1FFE62" w14:textId="77777777" w:rsidR="00505005" w:rsidRDefault="001460A7" w:rsidP="001460A7">
      <w:pPr>
        <w:pStyle w:val="22"/>
        <w:numPr>
          <w:ilvl w:val="0"/>
          <w:numId w:val="33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</w:t>
      </w:r>
      <w:r>
        <w:rPr>
          <w:sz w:val="24"/>
          <w:szCs w:val="24"/>
          <w:lang w:val="ru-RU"/>
        </w:rPr>
        <w:t>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</w:t>
      </w:r>
      <w:r>
        <w:rPr>
          <w:sz w:val="24"/>
          <w:szCs w:val="24"/>
          <w:lang w:val="ru-RU"/>
        </w:rPr>
        <w:t>отачивать внимание на эстетическую сторону предметно-пространственной среды, природных явлений.</w:t>
      </w:r>
    </w:p>
    <w:p w14:paraId="1F6EA110" w14:textId="77777777" w:rsidR="00505005" w:rsidRDefault="001460A7" w:rsidP="001460A7">
      <w:pPr>
        <w:pStyle w:val="22"/>
        <w:numPr>
          <w:ilvl w:val="0"/>
          <w:numId w:val="33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</w:t>
      </w:r>
      <w:r>
        <w:rPr>
          <w:sz w:val="24"/>
          <w:szCs w:val="24"/>
          <w:lang w:val="ru-RU"/>
        </w:rPr>
        <w:t>анной деятельности.</w:t>
      </w:r>
    </w:p>
    <w:p w14:paraId="7225A3C6" w14:textId="77777777" w:rsidR="00505005" w:rsidRDefault="001460A7" w:rsidP="001460A7">
      <w:pPr>
        <w:pStyle w:val="22"/>
        <w:numPr>
          <w:ilvl w:val="0"/>
          <w:numId w:val="33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</w:t>
      </w:r>
      <w:r>
        <w:rPr>
          <w:sz w:val="24"/>
          <w:szCs w:val="24"/>
          <w:lang w:val="ru-RU"/>
        </w:rPr>
        <w:t>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</w:t>
      </w:r>
      <w:r>
        <w:rPr>
          <w:sz w:val="24"/>
          <w:szCs w:val="24"/>
          <w:lang w:val="ru-RU"/>
        </w:rPr>
        <w:t>ениях.</w:t>
      </w:r>
    </w:p>
    <w:p w14:paraId="2908CF47" w14:textId="77777777" w:rsidR="00505005" w:rsidRDefault="001460A7" w:rsidP="001460A7">
      <w:pPr>
        <w:pStyle w:val="22"/>
        <w:numPr>
          <w:ilvl w:val="0"/>
          <w:numId w:val="33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</w:t>
      </w:r>
      <w:r>
        <w:rPr>
          <w:sz w:val="24"/>
          <w:szCs w:val="24"/>
          <w:lang w:val="ru-RU"/>
        </w:rPr>
        <w:t>дах художественно-эстетической деятельности.</w:t>
      </w:r>
    </w:p>
    <w:p w14:paraId="5204A372" w14:textId="77777777" w:rsidR="00505005" w:rsidRDefault="001460A7" w:rsidP="001460A7">
      <w:pPr>
        <w:pStyle w:val="22"/>
        <w:numPr>
          <w:ilvl w:val="0"/>
          <w:numId w:val="33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начинает приобщать детей к посещению кукольного театра, различных детских художественных выставок.</w:t>
      </w:r>
    </w:p>
    <w:p w14:paraId="16FF1F4A" w14:textId="77777777" w:rsidR="00505005" w:rsidRDefault="001460A7">
      <w:pPr>
        <w:pStyle w:val="22"/>
        <w:shd w:val="clear" w:color="auto" w:fill="auto"/>
        <w:tabs>
          <w:tab w:val="left" w:pos="1777"/>
        </w:tabs>
        <w:spacing w:before="0" w:after="0" w:line="276" w:lineRule="auto"/>
        <w:ind w:left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Изобразительная деятельность.</w:t>
      </w:r>
    </w:p>
    <w:p w14:paraId="54600950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формирует у детей интерес к занятиям </w:t>
      </w:r>
      <w:r>
        <w:rPr>
          <w:sz w:val="24"/>
          <w:szCs w:val="24"/>
          <w:lang w:val="ru-RU"/>
        </w:rPr>
        <w:t xml:space="preserve">изобразительной деятельностью; </w:t>
      </w:r>
      <w:r>
        <w:rPr>
          <w:sz w:val="24"/>
          <w:szCs w:val="24"/>
          <w:lang w:val="ru-RU"/>
        </w:rPr>
        <w:lastRenderedPageBreak/>
        <w:t>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</w:t>
      </w:r>
      <w:r>
        <w:rPr>
          <w:sz w:val="24"/>
          <w:szCs w:val="24"/>
          <w:lang w:val="ru-RU"/>
        </w:rPr>
        <w:t>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</w:t>
      </w:r>
      <w:r>
        <w:rPr>
          <w:sz w:val="24"/>
          <w:szCs w:val="24"/>
          <w:lang w:val="ru-RU"/>
        </w:rPr>
        <w:t>дных изделий.</w:t>
      </w:r>
    </w:p>
    <w:p w14:paraId="03521B15" w14:textId="77777777" w:rsidR="00505005" w:rsidRDefault="001460A7" w:rsidP="001460A7">
      <w:pPr>
        <w:pStyle w:val="22"/>
        <w:numPr>
          <w:ilvl w:val="0"/>
          <w:numId w:val="34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Рисование:</w:t>
      </w:r>
    </w:p>
    <w:p w14:paraId="7FE5A002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</w:t>
      </w:r>
      <w:r>
        <w:rPr>
          <w:sz w:val="24"/>
          <w:szCs w:val="24"/>
          <w:lang w:val="ru-RU"/>
        </w:rPr>
        <w:t>ое);</w:t>
      </w:r>
    </w:p>
    <w:p w14:paraId="27387374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</w:t>
      </w:r>
      <w:r>
        <w:rPr>
          <w:sz w:val="24"/>
          <w:szCs w:val="24"/>
          <w:lang w:val="ru-RU"/>
        </w:rPr>
        <w:t>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</w:t>
      </w:r>
      <w:r>
        <w:rPr>
          <w:sz w:val="24"/>
          <w:szCs w:val="24"/>
          <w:lang w:val="ru-RU"/>
        </w:rPr>
        <w:t>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</w:t>
      </w:r>
      <w:r>
        <w:rPr>
          <w:sz w:val="24"/>
          <w:szCs w:val="24"/>
          <w:lang w:val="ru-RU"/>
        </w:rPr>
        <w:t>рихов, пятен, мазков (опадают с деревьев листочки, идет дождь, «снег, снег кружится, белая вся улица», «дождик, дождик, кап, кап, кап...»);</w:t>
      </w:r>
    </w:p>
    <w:p w14:paraId="3BB1E3F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детей умение изображать простые предметы, рисовать прямые линии (короткие, длинные) в разных нап</w:t>
      </w:r>
      <w:r>
        <w:rPr>
          <w:sz w:val="24"/>
          <w:szCs w:val="24"/>
          <w:lang w:val="ru-RU"/>
        </w:rPr>
        <w:t>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</w:t>
      </w:r>
      <w:r>
        <w:rPr>
          <w:sz w:val="24"/>
          <w:szCs w:val="24"/>
          <w:lang w:val="ru-RU"/>
        </w:rPr>
        <w:t>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</w:t>
      </w:r>
      <w:r>
        <w:rPr>
          <w:sz w:val="24"/>
          <w:szCs w:val="24"/>
          <w:lang w:val="ru-RU"/>
        </w:rPr>
        <w:t xml:space="preserve"> ползают жучки и червячки; колобок катится по дорожке и другое); учит детей располагать изображения по всему листу.</w:t>
      </w:r>
    </w:p>
    <w:p w14:paraId="32831E66" w14:textId="77777777" w:rsidR="00505005" w:rsidRDefault="001460A7" w:rsidP="001460A7">
      <w:pPr>
        <w:pStyle w:val="22"/>
        <w:numPr>
          <w:ilvl w:val="0"/>
          <w:numId w:val="34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Лепка:</w:t>
      </w:r>
    </w:p>
    <w:p w14:paraId="6B31F43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формирует у детей интерес к лепке; закрепляет представления детей о свойствах глины, пластилина, пластической массы и способа</w:t>
      </w:r>
      <w:r>
        <w:rPr>
          <w:sz w:val="24"/>
          <w:szCs w:val="24"/>
          <w:lang w:val="ru-RU"/>
        </w:rPr>
        <w:t xml:space="preserve">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</w:t>
      </w:r>
      <w:r>
        <w:rPr>
          <w:sz w:val="24"/>
          <w:szCs w:val="24"/>
          <w:lang w:val="ru-RU"/>
        </w:rPr>
        <w:t>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</w:t>
      </w:r>
      <w:r>
        <w:rPr>
          <w:sz w:val="24"/>
          <w:szCs w:val="24"/>
          <w:lang w:val="ru-RU"/>
        </w:rPr>
        <w:t>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</w:t>
      </w:r>
      <w:r>
        <w:rPr>
          <w:sz w:val="24"/>
          <w:szCs w:val="24"/>
          <w:lang w:val="ru-RU"/>
        </w:rPr>
        <w:t>иятия результата общей работы.</w:t>
      </w:r>
    </w:p>
    <w:p w14:paraId="7672AE8E" w14:textId="77777777" w:rsidR="00505005" w:rsidRDefault="001460A7" w:rsidP="001460A7">
      <w:pPr>
        <w:pStyle w:val="22"/>
        <w:numPr>
          <w:ilvl w:val="0"/>
          <w:numId w:val="34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Аппликация:</w:t>
      </w:r>
    </w:p>
    <w:p w14:paraId="289F7001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</w:t>
      </w:r>
      <w:r>
        <w:rPr>
          <w:sz w:val="24"/>
          <w:szCs w:val="24"/>
          <w:lang w:val="ru-RU"/>
        </w:rPr>
        <w:lastRenderedPageBreak/>
        <w:t>(заду</w:t>
      </w:r>
      <w:r>
        <w:rPr>
          <w:sz w:val="24"/>
          <w:szCs w:val="24"/>
          <w:lang w:val="ru-RU"/>
        </w:rPr>
        <w:t>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</w:t>
      </w:r>
      <w:r>
        <w:rPr>
          <w:sz w:val="24"/>
          <w:szCs w:val="24"/>
          <w:lang w:val="ru-RU"/>
        </w:rPr>
        <w:t>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</w:t>
      </w:r>
      <w:r>
        <w:rPr>
          <w:sz w:val="24"/>
          <w:szCs w:val="24"/>
          <w:lang w:val="ru-RU"/>
        </w:rPr>
        <w:t>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</w:r>
    </w:p>
    <w:p w14:paraId="079897EE" w14:textId="77777777" w:rsidR="00505005" w:rsidRDefault="001460A7" w:rsidP="001460A7">
      <w:pPr>
        <w:pStyle w:val="22"/>
        <w:numPr>
          <w:ilvl w:val="0"/>
          <w:numId w:val="34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Народное декоративно-прикладное искусство:</w:t>
      </w:r>
    </w:p>
    <w:p w14:paraId="04093678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приобщает детей к декоративной деятельности: учит у</w:t>
      </w:r>
      <w:r>
        <w:rPr>
          <w:sz w:val="24"/>
          <w:szCs w:val="24"/>
          <w:lang w:val="ru-RU"/>
        </w:rPr>
        <w:t>крашать дымковскими узорами силуэты игрушек, вырезанных педагогом (птичка, козлик, конь и другие), и разных предметов (блюдечко, рукавички).</w:t>
      </w:r>
    </w:p>
    <w:p w14:paraId="707B4520" w14:textId="77777777" w:rsidR="00505005" w:rsidRDefault="001460A7">
      <w:pPr>
        <w:pStyle w:val="22"/>
        <w:shd w:val="clear" w:color="auto" w:fill="auto"/>
        <w:tabs>
          <w:tab w:val="left" w:pos="1829"/>
        </w:tabs>
        <w:spacing w:before="0" w:after="0" w:line="276" w:lineRule="auto"/>
        <w:ind w:left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Конструктивная деятельность.</w:t>
      </w:r>
    </w:p>
    <w:p w14:paraId="4417CAEB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учит детей простейшему анализу созданных построек; вызывает чувство радости пр</w:t>
      </w:r>
      <w:r>
        <w:rPr>
          <w:sz w:val="24"/>
          <w:szCs w:val="24"/>
          <w:lang w:val="ru-RU"/>
        </w:rPr>
        <w:t>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</w:t>
      </w:r>
      <w:r>
        <w:rPr>
          <w:sz w:val="24"/>
          <w:szCs w:val="24"/>
          <w:lang w:val="ru-RU"/>
        </w:rPr>
        <w:t>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</w:t>
      </w:r>
      <w:r>
        <w:rPr>
          <w:sz w:val="24"/>
          <w:szCs w:val="24"/>
          <w:lang w:val="ru-RU"/>
        </w:rPr>
        <w:t>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</w:t>
      </w:r>
      <w:r>
        <w:rPr>
          <w:sz w:val="24"/>
          <w:szCs w:val="24"/>
          <w:lang w:val="ru-RU"/>
        </w:rPr>
        <w:t>ает детей после игры аккуратно складывать детали в коробки. Педагог знакомит детей со свойствами песка, снега, сооружая из них постройки.</w:t>
      </w:r>
    </w:p>
    <w:p w14:paraId="5FD08198" w14:textId="77777777" w:rsidR="00505005" w:rsidRDefault="001460A7">
      <w:pPr>
        <w:pStyle w:val="22"/>
        <w:shd w:val="clear" w:color="auto" w:fill="auto"/>
        <w:tabs>
          <w:tab w:val="left" w:pos="1762"/>
        </w:tabs>
        <w:spacing w:before="0" w:after="0" w:line="276" w:lineRule="auto"/>
        <w:ind w:left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Музыкальная деятельность.</w:t>
      </w:r>
    </w:p>
    <w:p w14:paraId="5D089775" w14:textId="77777777" w:rsidR="00505005" w:rsidRDefault="001460A7" w:rsidP="001460A7">
      <w:pPr>
        <w:pStyle w:val="22"/>
        <w:numPr>
          <w:ilvl w:val="0"/>
          <w:numId w:val="35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Слушание: педагог учит детей слушать музыкальное произведение до конца, понимать </w:t>
      </w:r>
      <w:r>
        <w:rPr>
          <w:sz w:val="24"/>
          <w:szCs w:val="24"/>
          <w:lang w:val="ru-RU"/>
        </w:rPr>
        <w:t>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</w:t>
      </w:r>
      <w:r>
        <w:rPr>
          <w:sz w:val="24"/>
          <w:szCs w:val="24"/>
          <w:lang w:val="ru-RU"/>
        </w:rPr>
        <w:t>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14:paraId="2DA74B48" w14:textId="77777777" w:rsidR="00505005" w:rsidRDefault="001460A7" w:rsidP="001460A7">
      <w:pPr>
        <w:pStyle w:val="22"/>
        <w:numPr>
          <w:ilvl w:val="0"/>
          <w:numId w:val="35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Пение: педагог способствует развитию у детей певческих навыков: петь без напряжения в диапазоне ре (ми) - </w:t>
      </w:r>
      <w:r>
        <w:rPr>
          <w:rStyle w:val="CenturySchoolbook175pt"/>
          <w:rFonts w:ascii="Times New Roman" w:hAnsi="Times New Roman" w:cs="Times New Roman"/>
          <w:sz w:val="24"/>
          <w:szCs w:val="24"/>
        </w:rPr>
        <w:t>ля</w:t>
      </w:r>
      <w:r>
        <w:rPr>
          <w:sz w:val="24"/>
          <w:szCs w:val="24"/>
          <w:lang w:val="ru-RU"/>
        </w:rPr>
        <w:t xml:space="preserve"> (си), в одном темпе со всеми, чисто и ясно произносить слова, передавать характер песни (весело, протяжно, ласково, напевно).</w:t>
      </w:r>
    </w:p>
    <w:p w14:paraId="05FFD297" w14:textId="77777777" w:rsidR="00505005" w:rsidRDefault="001460A7" w:rsidP="001460A7">
      <w:pPr>
        <w:pStyle w:val="22"/>
        <w:numPr>
          <w:ilvl w:val="0"/>
          <w:numId w:val="35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Песенное творчество: </w:t>
      </w:r>
      <w:r>
        <w:rPr>
          <w:sz w:val="24"/>
          <w:szCs w:val="24"/>
          <w:lang w:val="ru-RU"/>
        </w:rPr>
        <w:t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</w:r>
    </w:p>
    <w:p w14:paraId="423E9EA2" w14:textId="77777777" w:rsidR="00505005" w:rsidRDefault="001460A7" w:rsidP="001460A7">
      <w:pPr>
        <w:pStyle w:val="22"/>
        <w:numPr>
          <w:ilvl w:val="0"/>
          <w:numId w:val="35"/>
        </w:numPr>
        <w:shd w:val="clear" w:color="auto" w:fill="auto"/>
        <w:tabs>
          <w:tab w:val="left" w:pos="1022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Музыкально-ритмические движения:</w:t>
      </w:r>
    </w:p>
    <w:p w14:paraId="77587408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учит детей дв</w:t>
      </w:r>
      <w:r>
        <w:rPr>
          <w:sz w:val="24"/>
          <w:szCs w:val="24"/>
          <w:lang w:val="ru-RU"/>
        </w:rPr>
        <w:t>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</w:t>
      </w:r>
      <w:r>
        <w:rPr>
          <w:sz w:val="24"/>
          <w:szCs w:val="24"/>
          <w:lang w:val="ru-RU"/>
        </w:rPr>
        <w:t xml:space="preserve">ьно, бегать легко, в умеренном и быстром темпе под музыку. Педагог улучшает качество исполнения танцевальных движений: притопывания попеременно </w:t>
      </w:r>
      <w:r>
        <w:rPr>
          <w:sz w:val="24"/>
          <w:szCs w:val="24"/>
          <w:lang w:val="ru-RU"/>
        </w:rPr>
        <w:lastRenderedPageBreak/>
        <w:t>двумя ногами и одной ногой. Развивает у детей умение кружиться в парах, выполнять прямой галоп, двигаться под му</w:t>
      </w:r>
      <w:r>
        <w:rPr>
          <w:sz w:val="24"/>
          <w:szCs w:val="24"/>
          <w:lang w:val="ru-RU"/>
        </w:rPr>
        <w:t>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</w:t>
      </w:r>
      <w:r>
        <w:rPr>
          <w:sz w:val="24"/>
          <w:szCs w:val="24"/>
          <w:lang w:val="ru-RU"/>
        </w:rPr>
        <w:t>ышата, скачет зайка, ходит петушок, клюют зернышки цыплята, летают птички и так далее;</w:t>
      </w:r>
    </w:p>
    <w:p w14:paraId="1768462D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</w:t>
      </w:r>
      <w:r>
        <w:rPr>
          <w:sz w:val="24"/>
          <w:szCs w:val="24"/>
          <w:lang w:val="ru-RU"/>
        </w:rPr>
        <w:t>ности выполнения движений, передающих характер изображаемых животных;</w:t>
      </w:r>
    </w:p>
    <w:p w14:paraId="1658FC2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</w:t>
      </w:r>
      <w:r>
        <w:rPr>
          <w:sz w:val="24"/>
          <w:szCs w:val="24"/>
          <w:lang w:val="ru-RU"/>
        </w:rPr>
        <w:t>ругих видах досуговой деятельности);</w:t>
      </w:r>
    </w:p>
    <w:p w14:paraId="6ECE0270" w14:textId="77777777" w:rsidR="00505005" w:rsidRDefault="001460A7" w:rsidP="001460A7">
      <w:pPr>
        <w:pStyle w:val="22"/>
        <w:numPr>
          <w:ilvl w:val="0"/>
          <w:numId w:val="35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Игра на детских музыкальных инструментах:</w:t>
      </w:r>
    </w:p>
    <w:p w14:paraId="70406B3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</w:t>
      </w:r>
      <w:r>
        <w:rPr>
          <w:sz w:val="24"/>
          <w:szCs w:val="24"/>
          <w:lang w:val="ru-RU"/>
        </w:rPr>
        <w:t>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</w:t>
      </w:r>
    </w:p>
    <w:p w14:paraId="725DDF70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поощряет детей в самостоятельном экспериментировании со </w:t>
      </w:r>
      <w:r>
        <w:rPr>
          <w:sz w:val="24"/>
          <w:szCs w:val="24"/>
          <w:lang w:val="ru-RU"/>
        </w:rPr>
        <w:t>звуками в разных видах деятельности, исследовании качества музыкального звука: высоты, длительности, тембра.</w:t>
      </w:r>
    </w:p>
    <w:p w14:paraId="1651D063" w14:textId="77777777" w:rsidR="00505005" w:rsidRDefault="001460A7">
      <w:pPr>
        <w:pStyle w:val="22"/>
        <w:shd w:val="clear" w:color="auto" w:fill="auto"/>
        <w:tabs>
          <w:tab w:val="left" w:pos="1771"/>
        </w:tabs>
        <w:spacing w:before="0" w:after="0" w:line="276" w:lineRule="auto"/>
        <w:ind w:left="709"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Театрализованная деятельность.</w:t>
      </w:r>
    </w:p>
    <w:p w14:paraId="5BB433D0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формирует у детей интерес к театрализованной деятельности, знакомит детей с различными видами театра </w:t>
      </w:r>
      <w:r>
        <w:rPr>
          <w:sz w:val="24"/>
          <w:szCs w:val="24"/>
          <w:lang w:val="ru-RU"/>
        </w:rPr>
        <w:t xml:space="preserve">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</w:t>
      </w:r>
      <w:r>
        <w:rPr>
          <w:sz w:val="24"/>
          <w:szCs w:val="24"/>
          <w:lang w:val="ru-RU"/>
        </w:rPr>
        <w:t>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14:paraId="2B34A834" w14:textId="77777777" w:rsidR="00505005" w:rsidRDefault="001460A7">
      <w:pPr>
        <w:pStyle w:val="22"/>
        <w:shd w:val="clear" w:color="auto" w:fill="auto"/>
        <w:tabs>
          <w:tab w:val="left" w:pos="1757"/>
        </w:tabs>
        <w:spacing w:before="0" w:after="0" w:line="276" w:lineRule="auto"/>
        <w:ind w:left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Культурно-досуговая деятельность.</w:t>
      </w:r>
    </w:p>
    <w:p w14:paraId="1E258D1D" w14:textId="77777777" w:rsidR="00505005" w:rsidRDefault="001460A7" w:rsidP="001460A7">
      <w:pPr>
        <w:pStyle w:val="22"/>
        <w:numPr>
          <w:ilvl w:val="0"/>
          <w:numId w:val="36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организует культурно-досуговую деятельность детей по интересам,</w:t>
      </w:r>
      <w:r>
        <w:rPr>
          <w:sz w:val="24"/>
          <w:szCs w:val="24"/>
          <w:lang w:val="ru-RU"/>
        </w:rPr>
        <w:t xml:space="preserve"> обеспечивая эмоциональное благополучие и отдых.</w:t>
      </w:r>
    </w:p>
    <w:p w14:paraId="21A34A2F" w14:textId="77777777" w:rsidR="00505005" w:rsidRDefault="001460A7" w:rsidP="001460A7">
      <w:pPr>
        <w:pStyle w:val="22"/>
        <w:numPr>
          <w:ilvl w:val="0"/>
          <w:numId w:val="36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</w:t>
      </w:r>
      <w:r>
        <w:rPr>
          <w:sz w:val="24"/>
          <w:szCs w:val="24"/>
          <w:lang w:val="ru-RU"/>
        </w:rPr>
        <w:t>мосферу эмоционального благополучия. Побуждает к участию в развлечениях (играх-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</w:t>
      </w:r>
      <w:r>
        <w:rPr>
          <w:sz w:val="24"/>
          <w:szCs w:val="24"/>
          <w:lang w:val="ru-RU"/>
        </w:rPr>
        <w:t>х мероприятий.</w:t>
      </w:r>
    </w:p>
    <w:p w14:paraId="1061ACD7" w14:textId="77777777" w:rsidR="00505005" w:rsidRDefault="001460A7">
      <w:pPr>
        <w:pStyle w:val="2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2.1.4.8. 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</w:t>
      </w:r>
      <w:r>
        <w:rPr>
          <w:sz w:val="24"/>
          <w:szCs w:val="24"/>
          <w:lang w:val="ru-RU"/>
        </w:rPr>
        <w:t xml:space="preserve"> что предполагает:</w:t>
      </w:r>
    </w:p>
    <w:p w14:paraId="0E307DB0" w14:textId="77777777" w:rsidR="00505005" w:rsidRDefault="001460A7" w:rsidP="001460A7">
      <w:pPr>
        <w:pStyle w:val="22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14:paraId="75528AA6" w14:textId="77777777" w:rsidR="00505005" w:rsidRDefault="001460A7" w:rsidP="001460A7">
      <w:pPr>
        <w:pStyle w:val="22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прио</w:t>
      </w:r>
      <w:r>
        <w:rPr>
          <w:sz w:val="24"/>
          <w:szCs w:val="24"/>
          <w:lang w:val="ru-RU"/>
        </w:rPr>
        <w:t>бщение к традициям и великому культурному наследию российского народа, шедеврам мировой художественной культуры;</w:t>
      </w:r>
    </w:p>
    <w:p w14:paraId="7A9DE79B" w14:textId="77777777" w:rsidR="00505005" w:rsidRDefault="001460A7" w:rsidP="001460A7">
      <w:pPr>
        <w:pStyle w:val="22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14:paraId="16CB1554" w14:textId="77777777" w:rsidR="00505005" w:rsidRDefault="001460A7" w:rsidP="001460A7">
      <w:pPr>
        <w:pStyle w:val="22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создание</w:t>
      </w:r>
      <w:r>
        <w:rPr>
          <w:sz w:val="24"/>
          <w:szCs w:val="24"/>
          <w:lang w:val="ru-RU"/>
        </w:rPr>
        <w:t xml:space="preserve"> условий для раскрытия детьми базовых ценностей и их проживания в разных видах художественно-творческой деятельности;</w:t>
      </w:r>
    </w:p>
    <w:p w14:paraId="07FE0046" w14:textId="77777777" w:rsidR="00505005" w:rsidRDefault="001460A7" w:rsidP="001460A7">
      <w:pPr>
        <w:pStyle w:val="22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65D3F38" w14:textId="77777777" w:rsidR="00505005" w:rsidRDefault="001460A7" w:rsidP="001460A7">
      <w:pPr>
        <w:pStyle w:val="22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создание</w:t>
      </w:r>
      <w:r>
        <w:rPr>
          <w:sz w:val="24"/>
          <w:szCs w:val="24"/>
          <w:lang w:val="ru-RU"/>
        </w:rPr>
        <w:t xml:space="preserve">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324F0D41" w14:textId="77777777" w:rsidR="00505005" w:rsidRDefault="00505005">
      <w:pPr>
        <w:pStyle w:val="af4"/>
        <w:spacing w:before="1" w:line="276" w:lineRule="auto"/>
        <w:ind w:left="0" w:firstLine="0"/>
        <w:rPr>
          <w:sz w:val="28"/>
        </w:rPr>
      </w:pPr>
    </w:p>
    <w:p w14:paraId="1DBC3C26" w14:textId="77777777" w:rsidR="00505005" w:rsidRDefault="001460A7">
      <w:pPr>
        <w:pStyle w:val="af4"/>
        <w:spacing w:before="10"/>
        <w:ind w:left="0" w:firstLine="0"/>
        <w:jc w:val="center"/>
        <w:rPr>
          <w:b/>
          <w:sz w:val="27"/>
        </w:rPr>
      </w:pPr>
      <w:r>
        <w:rPr>
          <w:b/>
          <w:sz w:val="27"/>
        </w:rPr>
        <w:t>Литературные средства для решени</w:t>
      </w:r>
      <w:r>
        <w:rPr>
          <w:b/>
          <w:sz w:val="27"/>
        </w:rPr>
        <w:t xml:space="preserve">я задач образовательной области </w:t>
      </w:r>
    </w:p>
    <w:p w14:paraId="595C46DC" w14:textId="77777777" w:rsidR="00505005" w:rsidRDefault="001460A7">
      <w:pPr>
        <w:pStyle w:val="af4"/>
        <w:spacing w:before="10"/>
        <w:ind w:left="0" w:firstLine="0"/>
        <w:jc w:val="center"/>
        <w:rPr>
          <w:b/>
          <w:sz w:val="27"/>
        </w:rPr>
      </w:pPr>
      <w:bookmarkStart w:id="2" w:name="_Hlk144812522"/>
      <w:r>
        <w:rPr>
          <w:b/>
          <w:sz w:val="27"/>
        </w:rPr>
        <w:t>«Художественно-эстетическое развитие»:</w:t>
      </w:r>
    </w:p>
    <w:p w14:paraId="44174395" w14:textId="77777777" w:rsidR="00505005" w:rsidRDefault="001460A7">
      <w:pPr>
        <w:pStyle w:val="13"/>
      </w:pPr>
      <w:r>
        <w:rPr>
          <w:bCs/>
        </w:rPr>
        <w:t>-</w:t>
      </w:r>
      <w:r>
        <w:t xml:space="preserve"> И.А. Лыкова «Изобразительная деятельность в детском саду»,</w:t>
      </w:r>
    </w:p>
    <w:p w14:paraId="4B8886EA" w14:textId="77777777" w:rsidR="00505005" w:rsidRDefault="001460A7">
      <w:pPr>
        <w:pStyle w:val="13"/>
      </w:pPr>
      <w:r>
        <w:t>-Е.В. Саллинен «Занятия по изобразительной деятельности»,</w:t>
      </w:r>
    </w:p>
    <w:p w14:paraId="4FACAC67" w14:textId="77777777" w:rsidR="00505005" w:rsidRDefault="001460A7">
      <w:pPr>
        <w:pStyle w:val="13"/>
      </w:pPr>
      <w:r>
        <w:t>- Д.Н. Колдина «Лепка в детском саду»,</w:t>
      </w:r>
    </w:p>
    <w:p w14:paraId="2E5ECCC0" w14:textId="77777777" w:rsidR="00505005" w:rsidRDefault="001460A7">
      <w:pPr>
        <w:pStyle w:val="13"/>
      </w:pPr>
      <w:r>
        <w:t xml:space="preserve">-Т.С. Комарова </w:t>
      </w:r>
      <w:r>
        <w:t>«Изобразительная деятельность в детском саду»,</w:t>
      </w:r>
    </w:p>
    <w:p w14:paraId="05E1B9B8" w14:textId="77777777" w:rsidR="00505005" w:rsidRDefault="001460A7">
      <w:pPr>
        <w:pStyle w:val="13"/>
      </w:pPr>
      <w:r>
        <w:t>- Д.Н. Колдина «Аппликация в детский сад»,</w:t>
      </w:r>
    </w:p>
    <w:p w14:paraId="3F9E84C3" w14:textId="77777777" w:rsidR="00505005" w:rsidRDefault="001460A7">
      <w:pPr>
        <w:pStyle w:val="13"/>
      </w:pPr>
      <w:r>
        <w:t>- Д.Н. Колдина «Рисование в детский сад»,</w:t>
      </w:r>
    </w:p>
    <w:p w14:paraId="3F57FA2B" w14:textId="77777777" w:rsidR="00505005" w:rsidRDefault="001460A7">
      <w:pPr>
        <w:pStyle w:val="13"/>
      </w:pPr>
      <w:r>
        <w:t>-А.Н. Малышева, Н.В. Ермолаева «Аппликация в детском саду»,</w:t>
      </w:r>
    </w:p>
    <w:p w14:paraId="2D25087B" w14:textId="77777777" w:rsidR="00505005" w:rsidRDefault="001460A7">
      <w:pPr>
        <w:pStyle w:val="13"/>
      </w:pPr>
      <w:r>
        <w:t>-Г.С. Швайко «Занятия по изобразительной деятельности»</w:t>
      </w:r>
    </w:p>
    <w:p w14:paraId="00C32DC1" w14:textId="77777777" w:rsidR="00505005" w:rsidRDefault="001460A7">
      <w:pPr>
        <w:pStyle w:val="13"/>
      </w:pPr>
      <w:r>
        <w:t>-Т.Сауко,</w:t>
      </w:r>
      <w:r>
        <w:t xml:space="preserve"> А. Буренина «Топ-хлоп, малыши»,</w:t>
      </w:r>
    </w:p>
    <w:p w14:paraId="5ABEFB23" w14:textId="77777777" w:rsidR="00505005" w:rsidRDefault="001460A7">
      <w:pPr>
        <w:pStyle w:val="13"/>
      </w:pPr>
      <w:r>
        <w:t>-Т.А. Затямина, Л.В. Стрепетова «Музыкальная ритмика»,</w:t>
      </w:r>
    </w:p>
    <w:p w14:paraId="6BB54621" w14:textId="77777777" w:rsidR="00505005" w:rsidRDefault="001460A7">
      <w:pPr>
        <w:pStyle w:val="13"/>
      </w:pPr>
      <w:r>
        <w:t>-О.П. Радынова «Настроение, чувства в музыке»,</w:t>
      </w:r>
    </w:p>
    <w:p w14:paraId="2450522E" w14:textId="77777777" w:rsidR="00505005" w:rsidRDefault="001460A7">
      <w:pPr>
        <w:pStyle w:val="13"/>
      </w:pPr>
      <w:r>
        <w:t>-О.П. Радынова «Музыка о животных и птицах»,</w:t>
      </w:r>
    </w:p>
    <w:p w14:paraId="386D81A8" w14:textId="77777777" w:rsidR="00505005" w:rsidRDefault="001460A7">
      <w:pPr>
        <w:pStyle w:val="13"/>
      </w:pPr>
      <w:r>
        <w:t>-О.П. Радынова «Сказка в музыке. Музыкальные инструменты»,</w:t>
      </w:r>
    </w:p>
    <w:p w14:paraId="5C13E6CB" w14:textId="77777777" w:rsidR="00505005" w:rsidRDefault="001460A7">
      <w:pPr>
        <w:pStyle w:val="13"/>
      </w:pPr>
      <w:r>
        <w:t xml:space="preserve">-М.Б. </w:t>
      </w:r>
      <w:r>
        <w:t>Зацепина «Музыкальное воспитание в детском саду»,</w:t>
      </w:r>
    </w:p>
    <w:p w14:paraId="0289CEA5" w14:textId="77777777" w:rsidR="00505005" w:rsidRDefault="001460A7">
      <w:pPr>
        <w:pStyle w:val="13"/>
      </w:pPr>
      <w:r>
        <w:t>-Т.Н. Доронова «Изобразительная деятельность и эстетическое развитие дошкольников»</w:t>
      </w:r>
    </w:p>
    <w:bookmarkEnd w:id="2"/>
    <w:p w14:paraId="7BC93BB2" w14:textId="77777777" w:rsidR="00505005" w:rsidRDefault="00505005">
      <w:pPr>
        <w:pStyle w:val="1"/>
        <w:tabs>
          <w:tab w:val="left" w:pos="994"/>
        </w:tabs>
        <w:spacing w:line="276" w:lineRule="auto"/>
        <w:ind w:left="57" w:right="57" w:firstLine="709"/>
        <w:jc w:val="both"/>
      </w:pPr>
    </w:p>
    <w:p w14:paraId="72041EDD" w14:textId="77777777" w:rsidR="00505005" w:rsidRDefault="001460A7">
      <w:pPr>
        <w:pStyle w:val="1"/>
        <w:tabs>
          <w:tab w:val="left" w:pos="994"/>
        </w:tabs>
        <w:spacing w:line="276" w:lineRule="auto"/>
        <w:ind w:left="57" w:right="57" w:firstLine="709"/>
        <w:jc w:val="both"/>
      </w:pPr>
      <w:r>
        <w:t>2.1.5. Физическое</w:t>
      </w:r>
      <w:r>
        <w:rPr>
          <w:spacing w:val="-2"/>
        </w:rPr>
        <w:t xml:space="preserve"> </w:t>
      </w:r>
      <w:r>
        <w:t>развитие</w:t>
      </w:r>
    </w:p>
    <w:p w14:paraId="2320F727" w14:textId="77777777" w:rsidR="00505005" w:rsidRDefault="001460A7">
      <w:pPr>
        <w:pStyle w:val="22"/>
        <w:shd w:val="clear" w:color="auto" w:fill="auto"/>
        <w:tabs>
          <w:tab w:val="left" w:pos="1364"/>
        </w:tabs>
        <w:spacing w:before="0" w:after="0" w:line="276" w:lineRule="auto"/>
        <w:ind w:left="766" w:right="57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2.1.5.4. От 3 лет до 4 лет.</w:t>
      </w:r>
    </w:p>
    <w:p w14:paraId="42B6582D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76" w:lineRule="auto"/>
        <w:ind w:left="766" w:right="5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Основные </w:t>
      </w:r>
      <w:r>
        <w:rPr>
          <w:b/>
          <w:sz w:val="24"/>
          <w:szCs w:val="24"/>
          <w:lang w:val="ru-RU"/>
        </w:rPr>
        <w:t>задачи</w:t>
      </w:r>
      <w:r>
        <w:rPr>
          <w:sz w:val="24"/>
          <w:szCs w:val="24"/>
          <w:lang w:val="ru-RU"/>
        </w:rPr>
        <w:t xml:space="preserve"> образовательной деятельности в области физического </w:t>
      </w:r>
      <w:r>
        <w:rPr>
          <w:sz w:val="24"/>
          <w:szCs w:val="24"/>
          <w:lang w:val="ru-RU"/>
        </w:rPr>
        <w:t>развития:</w:t>
      </w:r>
    </w:p>
    <w:p w14:paraId="68619B59" w14:textId="77777777" w:rsidR="00505005" w:rsidRDefault="001460A7" w:rsidP="001460A7">
      <w:pPr>
        <w:pStyle w:val="22"/>
        <w:numPr>
          <w:ilvl w:val="0"/>
          <w:numId w:val="46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</w:t>
      </w:r>
      <w:r>
        <w:rPr>
          <w:sz w:val="24"/>
          <w:szCs w:val="24"/>
          <w:lang w:val="ru-RU"/>
        </w:rPr>
        <w:t>и действия с действиями других детей, соблюдать правила в игре;</w:t>
      </w:r>
    </w:p>
    <w:p w14:paraId="03919FD8" w14:textId="77777777" w:rsidR="00505005" w:rsidRDefault="001460A7" w:rsidP="001460A7">
      <w:pPr>
        <w:pStyle w:val="22"/>
        <w:numPr>
          <w:ilvl w:val="0"/>
          <w:numId w:val="46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14:paraId="04ADD446" w14:textId="77777777" w:rsidR="00505005" w:rsidRDefault="001460A7" w:rsidP="001460A7">
      <w:pPr>
        <w:pStyle w:val="22"/>
        <w:numPr>
          <w:ilvl w:val="0"/>
          <w:numId w:val="46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формировать интерес и положительное отношение к занятиям физ</w:t>
      </w:r>
      <w:r>
        <w:rPr>
          <w:sz w:val="24"/>
          <w:szCs w:val="24"/>
          <w:lang w:val="ru-RU"/>
        </w:rPr>
        <w:t>ической культурой и активному отдыху, воспитывать самостоятельность;</w:t>
      </w:r>
    </w:p>
    <w:p w14:paraId="1BB53AC1" w14:textId="77777777" w:rsidR="00505005" w:rsidRDefault="001460A7" w:rsidP="001460A7">
      <w:pPr>
        <w:pStyle w:val="22"/>
        <w:numPr>
          <w:ilvl w:val="0"/>
          <w:numId w:val="46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</w:t>
      </w:r>
      <w:r>
        <w:rPr>
          <w:sz w:val="24"/>
          <w:szCs w:val="24"/>
          <w:lang w:val="ru-RU"/>
        </w:rPr>
        <w:t>льности;</w:t>
      </w:r>
    </w:p>
    <w:p w14:paraId="129BAFDE" w14:textId="77777777" w:rsidR="00505005" w:rsidRDefault="001460A7" w:rsidP="001460A7">
      <w:pPr>
        <w:pStyle w:val="22"/>
        <w:numPr>
          <w:ilvl w:val="0"/>
          <w:numId w:val="46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14:paraId="79B6A280" w14:textId="77777777" w:rsidR="00505005" w:rsidRDefault="001460A7" w:rsidP="001460A7">
      <w:pPr>
        <w:pStyle w:val="22"/>
        <w:numPr>
          <w:ilvl w:val="0"/>
          <w:numId w:val="46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формировать алгоритм выполнения культурно-гигиенических процедур. Приучать детей сознательно и самостоятельно осуще</w:t>
      </w:r>
      <w:r>
        <w:rPr>
          <w:i/>
          <w:iCs/>
          <w:sz w:val="24"/>
          <w:szCs w:val="24"/>
          <w:lang w:val="ru-RU"/>
        </w:rPr>
        <w:t>ствлять гигиенические процедуры: правильно пользоваться мылом, аккуратно намыливать руки, мыть лицо, уши, насухо вытираться после умывания, вешать полотенце на место, пользоваться расческой, носовым платком; • формировать потребность в соблюдении гигиениче</w:t>
      </w:r>
      <w:r>
        <w:rPr>
          <w:i/>
          <w:iCs/>
          <w:sz w:val="24"/>
          <w:szCs w:val="24"/>
          <w:lang w:val="ru-RU"/>
        </w:rPr>
        <w:t xml:space="preserve">ских навыков; • формировать элементарные навыки поведения за столом: правильно пользоваться столовой ложкой при </w:t>
      </w:r>
      <w:r>
        <w:rPr>
          <w:i/>
          <w:iCs/>
          <w:sz w:val="24"/>
          <w:szCs w:val="24"/>
          <w:lang w:val="ru-RU"/>
        </w:rPr>
        <w:lastRenderedPageBreak/>
        <w:t>приеме жидкой пищи, чайной ложкой, вилкой, салфеткой; не крошить хлебобулочные изделия, пережевывать пищу с закрытым ртом, благодарить; • познак</w:t>
      </w:r>
      <w:r>
        <w:rPr>
          <w:i/>
          <w:iCs/>
          <w:sz w:val="24"/>
          <w:szCs w:val="24"/>
          <w:lang w:val="ru-RU"/>
        </w:rPr>
        <w:t>омить с национальными блюдами и напитками: суп-лапша домашняя Документ создан в электронной форме. № 10151/23 от 11.08.2023. Исполнитель: Сидорова Т.А. Страница 140 из 282. Страница создана: 10.08.2023 17:35 139 (токмач), пельмени с бульоном (шулпа), клецк</w:t>
      </w:r>
      <w:r>
        <w:rPr>
          <w:i/>
          <w:iCs/>
          <w:sz w:val="24"/>
          <w:szCs w:val="24"/>
          <w:lang w:val="ru-RU"/>
        </w:rPr>
        <w:t>и по-татарски (чумар), чай с молоком (со сливками) и т.д. Рассказать об особенностях приема в пищу национальных блюд, об их пользе для детского организма; • рассказать о полезных для здоровья человека молочных продуктах: сметана (каймак), катык (простокваш</w:t>
      </w:r>
      <w:r>
        <w:rPr>
          <w:i/>
          <w:iCs/>
          <w:sz w:val="24"/>
          <w:szCs w:val="24"/>
          <w:lang w:val="ru-RU"/>
        </w:rPr>
        <w:t xml:space="preserve">а из топленного молока), творог (эремчек); об овощах и фруктах. Сформировать представление о полезной и вредной пище, помочь соблюдению элементарных правил здорового питания; • формировать умение следить за своим самочувствием, за состоянием одежды, обуви </w:t>
      </w:r>
      <w:r>
        <w:rPr>
          <w:i/>
          <w:iCs/>
          <w:sz w:val="24"/>
          <w:szCs w:val="24"/>
          <w:lang w:val="ru-RU"/>
        </w:rPr>
        <w:t>(не ходить в мокрой обуви, влажной одежде и т.п.). Способствовать развитию у детей ответственного бережного отношения к своему здоровью и здоровью близких людей. Помочь осознать пользу здорового образа жизни; • создавать условия для систематического закали</w:t>
      </w:r>
      <w:r>
        <w:rPr>
          <w:i/>
          <w:iCs/>
          <w:sz w:val="24"/>
          <w:szCs w:val="24"/>
          <w:lang w:val="ru-RU"/>
        </w:rPr>
        <w:t>вания детского организма, учитывая тип и вид образовательной организации, имеющиеся условия, наполняемость группы, особенности физического развития и состояния здоровья детей, а также климатические и сезонные особенности региона. Сохранять и укреплять физи</w:t>
      </w:r>
      <w:r>
        <w:rPr>
          <w:i/>
          <w:iCs/>
          <w:sz w:val="24"/>
          <w:szCs w:val="24"/>
          <w:lang w:val="ru-RU"/>
        </w:rPr>
        <w:t xml:space="preserve">ческое и психическое здоровье детей; • создавать условия для двигательной активности, в том числе самостоятельной; • удовлетворять естественную потребность детей в движении. Предоставлять возможность кататься на трехколесном велосипеде по прямой линии, по </w:t>
      </w:r>
      <w:r>
        <w:rPr>
          <w:i/>
          <w:iCs/>
          <w:sz w:val="24"/>
          <w:szCs w:val="24"/>
          <w:lang w:val="ru-RU"/>
        </w:rPr>
        <w:t>кругу, с поворотами; • формировать интерес детей к татарским подвижным играм, осуществляя смену движений и постепенно усложняя правила</w:t>
      </w:r>
    </w:p>
    <w:p w14:paraId="6E84F3F2" w14:textId="77777777" w:rsidR="00505005" w:rsidRDefault="001460A7">
      <w:pPr>
        <w:pStyle w:val="22"/>
        <w:shd w:val="clear" w:color="auto" w:fill="auto"/>
        <w:tabs>
          <w:tab w:val="left" w:pos="1580"/>
        </w:tabs>
        <w:spacing w:before="0" w:after="0" w:line="276" w:lineRule="auto"/>
        <w:ind w:left="766" w:right="57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Содержание</w:t>
      </w:r>
      <w:r>
        <w:rPr>
          <w:sz w:val="24"/>
          <w:szCs w:val="24"/>
          <w:lang w:val="ru-RU"/>
        </w:rPr>
        <w:t xml:space="preserve"> образовательной деятельности.</w:t>
      </w:r>
    </w:p>
    <w:p w14:paraId="7D8F7708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формирует умение организованно выполнять строевые упражнения, </w:t>
      </w:r>
      <w:r>
        <w:rPr>
          <w:sz w:val="24"/>
          <w:szCs w:val="24"/>
          <w:lang w:val="ru-RU"/>
        </w:rPr>
        <w:t>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</w:t>
      </w:r>
      <w:r>
        <w:rPr>
          <w:sz w:val="24"/>
          <w:szCs w:val="24"/>
          <w:lang w:val="ru-RU"/>
        </w:rPr>
        <w:t>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14:paraId="03D6724F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прод</w:t>
      </w:r>
      <w:r>
        <w:rPr>
          <w:sz w:val="24"/>
          <w:szCs w:val="24"/>
          <w:lang w:val="ru-RU"/>
        </w:rPr>
        <w:t>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14:paraId="54EBF2AD" w14:textId="77777777" w:rsidR="00505005" w:rsidRDefault="001460A7" w:rsidP="001460A7">
      <w:pPr>
        <w:pStyle w:val="22"/>
        <w:numPr>
          <w:ilvl w:val="0"/>
          <w:numId w:val="45"/>
        </w:numPr>
        <w:shd w:val="clear" w:color="auto" w:fill="auto"/>
        <w:tabs>
          <w:tab w:val="left" w:pos="1033"/>
        </w:tabs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Основн</w:t>
      </w:r>
      <w:r>
        <w:rPr>
          <w:b/>
          <w:i/>
          <w:sz w:val="24"/>
          <w:szCs w:val="24"/>
          <w:lang w:val="ru-RU"/>
        </w:rPr>
        <w:t>ая гимнастика</w:t>
      </w:r>
      <w:r>
        <w:rPr>
          <w:sz w:val="24"/>
          <w:szCs w:val="24"/>
          <w:lang w:val="ru-RU"/>
        </w:rPr>
        <w:t xml:space="preserve"> (основные движения, общеразвивающие и строевые упражнения).</w:t>
      </w:r>
    </w:p>
    <w:p w14:paraId="7AC9B69A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Основные движения:</w:t>
      </w:r>
    </w:p>
    <w:p w14:paraId="276F3765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</w:t>
      </w:r>
      <w:r>
        <w:rPr>
          <w:sz w:val="24"/>
          <w:szCs w:val="24"/>
          <w:lang w:val="ru-RU"/>
        </w:rPr>
        <w:t>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</w:t>
      </w:r>
      <w:r>
        <w:rPr>
          <w:sz w:val="24"/>
          <w:szCs w:val="24"/>
          <w:lang w:val="ru-RU"/>
        </w:rPr>
        <w:t>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</w:t>
      </w:r>
      <w:r>
        <w:rPr>
          <w:sz w:val="24"/>
          <w:szCs w:val="24"/>
          <w:lang w:val="ru-RU"/>
        </w:rPr>
        <w:t>ния 1,5 м; метание вдаль; перебрасывание мяча через сетку;</w:t>
      </w:r>
    </w:p>
    <w:p w14:paraId="70ACE47F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</w:t>
      </w:r>
      <w:r>
        <w:rPr>
          <w:sz w:val="24"/>
          <w:szCs w:val="24"/>
          <w:lang w:val="ru-RU"/>
        </w:rPr>
        <w:t>ание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</w:t>
      </w:r>
      <w:r>
        <w:rPr>
          <w:sz w:val="24"/>
          <w:szCs w:val="24"/>
          <w:lang w:val="ru-RU"/>
        </w:rPr>
        <w:t>од дугу, не касаясь руками пола;</w:t>
      </w:r>
    </w:p>
    <w:p w14:paraId="33C6CEEE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</w:t>
      </w:r>
      <w:r>
        <w:rPr>
          <w:sz w:val="24"/>
          <w:szCs w:val="24"/>
          <w:lang w:val="ru-RU"/>
        </w:rPr>
        <w:t>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14:paraId="6CFD3E6D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бег: бег группами и по одному за направляющим, врассыпную</w:t>
      </w:r>
      <w:r>
        <w:rPr>
          <w:sz w:val="24"/>
          <w:szCs w:val="24"/>
          <w:lang w:val="ru-RU"/>
        </w:rPr>
        <w:t>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</w:t>
      </w:r>
      <w:r>
        <w:rPr>
          <w:sz w:val="24"/>
          <w:szCs w:val="24"/>
          <w:lang w:val="ru-RU"/>
        </w:rPr>
        <w:t>дленный бег 120- 150 м;</w:t>
      </w:r>
    </w:p>
    <w:p w14:paraId="4A50BDC1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</w:t>
      </w:r>
      <w:r>
        <w:rPr>
          <w:sz w:val="24"/>
          <w:szCs w:val="24"/>
          <w:lang w:val="ru-RU"/>
        </w:rPr>
        <w:t>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14:paraId="168C6D28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упражнения в равновесии: ходьба по прямой и извилистой дорожке (ширина 15-20 см, длина 2-2,5 м), обычным и при</w:t>
      </w:r>
      <w:r>
        <w:rPr>
          <w:sz w:val="24"/>
          <w:szCs w:val="24"/>
          <w:lang w:val="ru-RU"/>
        </w:rPr>
        <w:t>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</w:t>
      </w:r>
      <w:r>
        <w:rPr>
          <w:sz w:val="24"/>
          <w:szCs w:val="24"/>
          <w:lang w:val="ru-RU"/>
        </w:rPr>
        <w:t>ах, с остановкой.</w:t>
      </w:r>
    </w:p>
    <w:p w14:paraId="24445B6B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Общеразвивающие упражнения:</w:t>
      </w:r>
    </w:p>
    <w:p w14:paraId="6D73E113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</w:t>
      </w:r>
      <w:r>
        <w:rPr>
          <w:sz w:val="24"/>
          <w:szCs w:val="24"/>
          <w:lang w:val="ru-RU"/>
        </w:rPr>
        <w:t>ета из одной руки в другую; хлопки над головой и перед собой; махи руками; упражнения для кистей рук;</w:t>
      </w:r>
    </w:p>
    <w:p w14:paraId="118E8181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</w:t>
      </w:r>
      <w:r>
        <w:rPr>
          <w:sz w:val="24"/>
          <w:szCs w:val="24"/>
          <w:lang w:val="ru-RU"/>
        </w:rPr>
        <w:t>ание и разгибание ног из положения сидя; поднимание и опускание ног из положения лежа; повороты со спины на живот и обратно;</w:t>
      </w:r>
    </w:p>
    <w:p w14:paraId="230ADF0C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упражнения для развития и укрепления мышц ног и брюшного пресса: поднимание и опускание ног, согнутых в коленях; приседание с предм</w:t>
      </w:r>
      <w:r>
        <w:rPr>
          <w:sz w:val="24"/>
          <w:szCs w:val="24"/>
          <w:lang w:val="ru-RU"/>
        </w:rPr>
        <w:t>етами, поднимание на носки; выставление ноги вперед, в сторону, назад;</w:t>
      </w:r>
    </w:p>
    <w:p w14:paraId="731B9723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</w:t>
      </w:r>
      <w:r>
        <w:rPr>
          <w:sz w:val="24"/>
          <w:szCs w:val="24"/>
          <w:lang w:val="ru-RU"/>
        </w:rPr>
        <w:t>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</w:t>
      </w:r>
      <w:r>
        <w:rPr>
          <w:sz w:val="24"/>
          <w:szCs w:val="24"/>
          <w:lang w:val="ru-RU"/>
        </w:rPr>
        <w:t>ия, раскрывающие понятный детям образ, настроение или состояние (веселый котенок, хитрая лиса, шустрый зайчик и так далее).</w:t>
      </w:r>
    </w:p>
    <w:p w14:paraId="04821A5F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Строевые упражнения:</w:t>
      </w:r>
    </w:p>
    <w:p w14:paraId="0E3A5D58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 предлагает детям следующие строевые упражнения: построение в колонну по </w:t>
      </w:r>
      <w:r>
        <w:rPr>
          <w:sz w:val="24"/>
          <w:szCs w:val="24"/>
          <w:lang w:val="ru-RU"/>
        </w:rPr>
        <w:lastRenderedPageBreak/>
        <w:t xml:space="preserve">одному, в шеренгу, в круг по </w:t>
      </w:r>
      <w:r>
        <w:rPr>
          <w:sz w:val="24"/>
          <w:szCs w:val="24"/>
          <w:lang w:val="ru-RU"/>
        </w:rPr>
        <w:t>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14:paraId="701BC099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выполняет вместе с детьми упражнения из разных исходных положений (стоя, ноги слегка расставлены, ноги врозь, сидя,</w:t>
      </w:r>
      <w:r>
        <w:rPr>
          <w:sz w:val="24"/>
          <w:szCs w:val="24"/>
          <w:lang w:val="ru-RU"/>
        </w:rPr>
        <w:t xml:space="preserve"> лежа на спине, животе, с заданным положением рук), с предметами (кубики двух цветов, флажки, кегли и другое).</w:t>
      </w:r>
    </w:p>
    <w:p w14:paraId="73B8A04B" w14:textId="77777777" w:rsidR="00505005" w:rsidRDefault="001460A7" w:rsidP="001460A7">
      <w:pPr>
        <w:pStyle w:val="22"/>
        <w:numPr>
          <w:ilvl w:val="0"/>
          <w:numId w:val="45"/>
        </w:numPr>
        <w:shd w:val="clear" w:color="auto" w:fill="auto"/>
        <w:tabs>
          <w:tab w:val="left" w:pos="1033"/>
        </w:tabs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Подвижные игры</w:t>
      </w:r>
      <w:r>
        <w:rPr>
          <w:sz w:val="24"/>
          <w:szCs w:val="24"/>
          <w:lang w:val="ru-RU"/>
        </w:rPr>
        <w:t>: педагог поддерживает активность детей в процессе двигательной деятельности, организуя сюжетные и несюжетные подвижные игры. Воспи</w:t>
      </w:r>
      <w:r>
        <w:rPr>
          <w:sz w:val="24"/>
          <w:szCs w:val="24"/>
          <w:lang w:val="ru-RU"/>
        </w:rPr>
        <w:t>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</w:t>
      </w:r>
      <w:r>
        <w:rPr>
          <w:sz w:val="24"/>
          <w:szCs w:val="24"/>
          <w:lang w:val="ru-RU"/>
        </w:rPr>
        <w:t>вается, мяукает).</w:t>
      </w:r>
    </w:p>
    <w:p w14:paraId="0CEA610C" w14:textId="77777777" w:rsidR="00505005" w:rsidRDefault="001460A7" w:rsidP="001460A7">
      <w:pPr>
        <w:pStyle w:val="22"/>
        <w:numPr>
          <w:ilvl w:val="0"/>
          <w:numId w:val="45"/>
        </w:numPr>
        <w:shd w:val="clear" w:color="auto" w:fill="auto"/>
        <w:tabs>
          <w:tab w:val="left" w:pos="1042"/>
        </w:tabs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Спортивные упражнения</w:t>
      </w:r>
      <w:r>
        <w:rPr>
          <w:sz w:val="24"/>
          <w:szCs w:val="24"/>
          <w:lang w:val="ru-RU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</w:t>
      </w:r>
      <w:r>
        <w:rPr>
          <w:sz w:val="24"/>
          <w:szCs w:val="24"/>
          <w:lang w:val="ru-RU"/>
        </w:rPr>
        <w:t xml:space="preserve"> в зависимости от имеющихся условий, а также региональных и климатических особенностей.</w:t>
      </w:r>
    </w:p>
    <w:p w14:paraId="1699D052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Катание на санках: по прямой, перевозя игрушки или друг друга, и самостоятельно с невысокой горки.</w:t>
      </w:r>
    </w:p>
    <w:p w14:paraId="25D98DCB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Ходьба на лыжах: по прямой, ровной лыжне ступающим и скользящим шагом</w:t>
      </w:r>
      <w:r>
        <w:rPr>
          <w:sz w:val="24"/>
          <w:szCs w:val="24"/>
          <w:lang w:val="ru-RU"/>
        </w:rPr>
        <w:t>, с поворотами переступанием.</w:t>
      </w:r>
    </w:p>
    <w:p w14:paraId="26215A79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Катание на трехколесном велосипеде: по прямой, по кругу, с поворотами направо, налево.</w:t>
      </w:r>
    </w:p>
    <w:p w14:paraId="6898907F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Плавание: погружение в воду, ходьба и бег в воде прямо и по кругу, игры с плавающими игрушками в воде.</w:t>
      </w:r>
    </w:p>
    <w:p w14:paraId="3FEC4F59" w14:textId="77777777" w:rsidR="00505005" w:rsidRDefault="001460A7" w:rsidP="001460A7">
      <w:pPr>
        <w:pStyle w:val="22"/>
        <w:numPr>
          <w:ilvl w:val="0"/>
          <w:numId w:val="45"/>
        </w:numPr>
        <w:shd w:val="clear" w:color="auto" w:fill="auto"/>
        <w:tabs>
          <w:tab w:val="left" w:pos="1038"/>
        </w:tabs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Формирование основ здорового образа </w:t>
      </w:r>
      <w:r>
        <w:rPr>
          <w:b/>
          <w:i/>
          <w:sz w:val="24"/>
          <w:szCs w:val="24"/>
          <w:lang w:val="ru-RU"/>
        </w:rPr>
        <w:t>жизни</w:t>
      </w:r>
      <w:r>
        <w:rPr>
          <w:sz w:val="24"/>
          <w:szCs w:val="24"/>
          <w:lang w:val="ru-RU"/>
        </w:rPr>
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</w:t>
      </w:r>
      <w:r>
        <w:rPr>
          <w:sz w:val="24"/>
          <w:szCs w:val="24"/>
          <w:lang w:val="ru-RU"/>
        </w:rPr>
        <w:t>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14:paraId="67ACE2CB" w14:textId="77777777" w:rsidR="00505005" w:rsidRDefault="001460A7" w:rsidP="001460A7">
      <w:pPr>
        <w:pStyle w:val="22"/>
        <w:numPr>
          <w:ilvl w:val="0"/>
          <w:numId w:val="45"/>
        </w:numPr>
        <w:shd w:val="clear" w:color="auto" w:fill="auto"/>
        <w:tabs>
          <w:tab w:val="left" w:pos="1013"/>
        </w:tabs>
        <w:spacing w:before="0" w:after="0" w:line="276" w:lineRule="auto"/>
        <w:ind w:left="57" w:right="57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Активный отдых</w:t>
      </w:r>
      <w:r>
        <w:rPr>
          <w:sz w:val="24"/>
          <w:szCs w:val="24"/>
        </w:rPr>
        <w:t>.</w:t>
      </w:r>
    </w:p>
    <w:p w14:paraId="6E85814D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Физкультурные досуги: досуг проводится 1-2 раза в месяц во второй половине дня на </w:t>
      </w:r>
      <w:r>
        <w:rPr>
          <w:sz w:val="24"/>
          <w:szCs w:val="24"/>
          <w:lang w:val="ru-RU"/>
        </w:rPr>
        <w:t>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14:paraId="12BE54F8" w14:textId="77777777" w:rsidR="00505005" w:rsidRDefault="001460A7">
      <w:pPr>
        <w:pStyle w:val="22"/>
        <w:shd w:val="clear" w:color="auto" w:fill="auto"/>
        <w:spacing w:before="0" w:after="0" w:line="276" w:lineRule="auto"/>
        <w:ind w:left="57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Дни здоровья: в этот день проводятся подвижные игры на свежем в</w:t>
      </w:r>
      <w:r>
        <w:rPr>
          <w:sz w:val="24"/>
          <w:szCs w:val="24"/>
          <w:lang w:val="ru-RU"/>
        </w:rPr>
        <w:t>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14:paraId="2ACE7A73" w14:textId="77777777" w:rsidR="00505005" w:rsidRDefault="001460A7">
      <w:pPr>
        <w:pStyle w:val="22"/>
        <w:shd w:val="clear" w:color="auto" w:fill="auto"/>
        <w:tabs>
          <w:tab w:val="left" w:pos="1354"/>
        </w:tabs>
        <w:spacing w:before="0" w:after="0" w:line="276" w:lineRule="auto"/>
        <w:ind w:right="57"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2.1.5.8. Решение совокупных задач воспитания в рамках образовательной области «Физическое развитие»</w:t>
      </w:r>
      <w:r>
        <w:rPr>
          <w:b/>
          <w:sz w:val="24"/>
          <w:szCs w:val="24"/>
          <w:lang w:val="ru-RU"/>
        </w:rPr>
        <w:t xml:space="preserve"> направлено на приобщение детей к ценностям «Жизнь», «Здоровье»</w:t>
      </w:r>
      <w:r>
        <w:rPr>
          <w:sz w:val="24"/>
          <w:szCs w:val="24"/>
          <w:lang w:val="ru-RU"/>
        </w:rPr>
        <w:t>, что предполагает:</w:t>
      </w:r>
    </w:p>
    <w:p w14:paraId="4E3C44C6" w14:textId="77777777" w:rsidR="00505005" w:rsidRDefault="001460A7" w:rsidP="001460A7">
      <w:pPr>
        <w:pStyle w:val="22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14:paraId="79274634" w14:textId="77777777" w:rsidR="00505005" w:rsidRDefault="001460A7" w:rsidP="001460A7">
      <w:pPr>
        <w:pStyle w:val="22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у р</w:t>
      </w:r>
      <w:r>
        <w:rPr>
          <w:sz w:val="24"/>
          <w:szCs w:val="24"/>
          <w:lang w:val="ru-RU"/>
        </w:rPr>
        <w:t>ебёнка возрастосообразных представлений и знаний в области физической культуры, здоровья и безопасного образа жизни;</w:t>
      </w:r>
    </w:p>
    <w:p w14:paraId="72BD36C4" w14:textId="77777777" w:rsidR="00505005" w:rsidRDefault="001460A7" w:rsidP="001460A7">
      <w:pPr>
        <w:pStyle w:val="22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</w:t>
      </w:r>
      <w:r>
        <w:rPr>
          <w:sz w:val="24"/>
          <w:szCs w:val="24"/>
          <w:lang w:val="ru-RU"/>
        </w:rPr>
        <w:t xml:space="preserve">гиеническим нормам и </w:t>
      </w:r>
      <w:r>
        <w:rPr>
          <w:sz w:val="24"/>
          <w:szCs w:val="24"/>
          <w:lang w:val="ru-RU"/>
        </w:rPr>
        <w:lastRenderedPageBreak/>
        <w:t>правилам;</w:t>
      </w:r>
    </w:p>
    <w:p w14:paraId="5FEB0366" w14:textId="77777777" w:rsidR="00505005" w:rsidRDefault="001460A7" w:rsidP="001460A7">
      <w:pPr>
        <w:pStyle w:val="22"/>
        <w:numPr>
          <w:ilvl w:val="0"/>
          <w:numId w:val="47"/>
        </w:numPr>
        <w:shd w:val="clear" w:color="auto" w:fill="auto"/>
        <w:tabs>
          <w:tab w:val="left" w:pos="993"/>
          <w:tab w:val="left" w:pos="2973"/>
          <w:tab w:val="left" w:pos="5234"/>
          <w:tab w:val="left" w:pos="8426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14:paraId="55EE462E" w14:textId="77777777" w:rsidR="00505005" w:rsidRDefault="001460A7" w:rsidP="001460A7">
      <w:pPr>
        <w:pStyle w:val="22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приобщение детей к ценностям, нормам и знаниям физической культуры в целях их физического развития и </w:t>
      </w:r>
      <w:r>
        <w:rPr>
          <w:sz w:val="24"/>
          <w:szCs w:val="24"/>
          <w:lang w:val="ru-RU"/>
        </w:rPr>
        <w:t>саморазвития;</w:t>
      </w:r>
    </w:p>
    <w:p w14:paraId="310742A8" w14:textId="77777777" w:rsidR="00505005" w:rsidRDefault="001460A7" w:rsidP="001460A7">
      <w:pPr>
        <w:pStyle w:val="22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у ребёнка основных гигиенических навыков, представлений о здоровом образе жизни.</w:t>
      </w:r>
    </w:p>
    <w:p w14:paraId="7E94E8BD" w14:textId="77777777" w:rsidR="00505005" w:rsidRDefault="001460A7">
      <w:pPr>
        <w:pStyle w:val="22"/>
        <w:shd w:val="clear" w:color="auto" w:fill="auto"/>
        <w:tabs>
          <w:tab w:val="left" w:pos="993"/>
        </w:tabs>
        <w:spacing w:before="0" w:after="0" w:line="276" w:lineRule="auto"/>
        <w:ind w:right="57"/>
        <w:jc w:val="both"/>
        <w:rPr>
          <w:b/>
          <w:sz w:val="27"/>
          <w:szCs w:val="27"/>
          <w:lang w:val="ru-RU"/>
        </w:rPr>
      </w:pPr>
      <w:r>
        <w:rPr>
          <w:b/>
          <w:sz w:val="27"/>
          <w:szCs w:val="27"/>
          <w:lang w:val="ru-RU"/>
        </w:rPr>
        <w:t xml:space="preserve">Методики и технологии для решения задач образовательной области </w:t>
      </w:r>
      <w:bookmarkStart w:id="3" w:name="_Hlk144812564"/>
      <w:r>
        <w:rPr>
          <w:b/>
          <w:sz w:val="27"/>
          <w:szCs w:val="27"/>
          <w:lang w:val="ru-RU"/>
        </w:rPr>
        <w:t xml:space="preserve">«Физическое  развитие: </w:t>
      </w:r>
    </w:p>
    <w:p w14:paraId="31B1A654" w14:textId="77777777" w:rsidR="00505005" w:rsidRDefault="001460A7">
      <w:pPr>
        <w:pStyle w:val="13"/>
      </w:pPr>
      <w:r>
        <w:t>-С.Н. Теплюк «Игры-занятия на прогулке с малышами»,</w:t>
      </w:r>
    </w:p>
    <w:p w14:paraId="0746AE2D" w14:textId="77777777" w:rsidR="00505005" w:rsidRDefault="001460A7">
      <w:pPr>
        <w:pStyle w:val="13"/>
      </w:pPr>
      <w:r>
        <w:t xml:space="preserve">-С.Ю. </w:t>
      </w:r>
      <w:r>
        <w:t>Федорова «Планы физкультурных занятий в ясельных группа детского сада»,</w:t>
      </w:r>
    </w:p>
    <w:p w14:paraId="3D9496AA" w14:textId="77777777" w:rsidR="00505005" w:rsidRDefault="001460A7">
      <w:pPr>
        <w:pStyle w:val="13"/>
      </w:pPr>
      <w:r>
        <w:t>-Л.Н. Волошина, Т.В. Курилова «Физическое развитие детей третьего года жизни»,</w:t>
      </w:r>
    </w:p>
    <w:p w14:paraId="0864D8F2" w14:textId="77777777" w:rsidR="00505005" w:rsidRDefault="001460A7">
      <w:pPr>
        <w:pStyle w:val="13"/>
      </w:pPr>
      <w:r>
        <w:t xml:space="preserve">- Т.Г. Филиппова «Организация совместной деятельности с детьми раннего возраста на прогулке», </w:t>
      </w:r>
    </w:p>
    <w:p w14:paraId="1FE35F95" w14:textId="77777777" w:rsidR="00505005" w:rsidRDefault="001460A7">
      <w:pPr>
        <w:pStyle w:val="13"/>
      </w:pPr>
      <w:r>
        <w:t>- Т.Е. Хар</w:t>
      </w:r>
      <w:r>
        <w:t>ченко «Утренняя гимнастика в детском саду»,</w:t>
      </w:r>
    </w:p>
    <w:p w14:paraId="70D69C49" w14:textId="77777777" w:rsidR="00505005" w:rsidRDefault="001460A7">
      <w:pPr>
        <w:pStyle w:val="13"/>
      </w:pPr>
      <w:r>
        <w:t>- Э. Я. Степаненко «Сборник подвижных игр»,</w:t>
      </w:r>
    </w:p>
    <w:p w14:paraId="74368F75" w14:textId="77777777" w:rsidR="00505005" w:rsidRDefault="001460A7">
      <w:pPr>
        <w:pStyle w:val="13"/>
      </w:pPr>
      <w:r>
        <w:t xml:space="preserve">-Н.В. Полтавцева, Н.А. Гордова «Физическая культура в дошкольном детстве», </w:t>
      </w:r>
    </w:p>
    <w:p w14:paraId="6C2A6DEB" w14:textId="77777777" w:rsidR="00505005" w:rsidRDefault="001460A7">
      <w:pPr>
        <w:pStyle w:val="13"/>
      </w:pPr>
      <w:r>
        <w:t>-М.М. Борисова «Малоподвижные игры и игровые упражнения»</w:t>
      </w:r>
    </w:p>
    <w:p w14:paraId="32C7B84C" w14:textId="77777777" w:rsidR="00505005" w:rsidRDefault="001460A7">
      <w:pPr>
        <w:pStyle w:val="13"/>
      </w:pPr>
      <w:r>
        <w:t>-С. Ю. Фёдорова «Гимнастика после с</w:t>
      </w:r>
      <w:r>
        <w:t>на»,</w:t>
      </w:r>
    </w:p>
    <w:p w14:paraId="32F6130D" w14:textId="77777777" w:rsidR="00505005" w:rsidRDefault="001460A7">
      <w:pPr>
        <w:pStyle w:val="13"/>
      </w:pPr>
      <w:r>
        <w:t>-Т.Е. Харченко «Утренняя гимнастика в детском саду»,</w:t>
      </w:r>
    </w:p>
    <w:p w14:paraId="2545B297" w14:textId="77777777" w:rsidR="00505005" w:rsidRDefault="001460A7">
      <w:pPr>
        <w:pStyle w:val="13"/>
      </w:pPr>
      <w:r>
        <w:t>-Т.Е. Харченко «Спортивные праздники в детском саду»,</w:t>
      </w:r>
    </w:p>
    <w:p w14:paraId="7DE10EAA" w14:textId="77777777" w:rsidR="00505005" w:rsidRDefault="001460A7">
      <w:pPr>
        <w:pStyle w:val="13"/>
      </w:pPr>
      <w:r>
        <w:t>-Е. Н. Вареник «Физкультурно-оздоровительные занятия»,</w:t>
      </w:r>
    </w:p>
    <w:p w14:paraId="3DFC785C" w14:textId="77777777" w:rsidR="00505005" w:rsidRDefault="001460A7">
      <w:pPr>
        <w:pStyle w:val="13"/>
      </w:pPr>
      <w:r>
        <w:t>-М. Ю. Картушина «Физкультурный сюжетные занятия»,</w:t>
      </w:r>
    </w:p>
    <w:p w14:paraId="19A22AC8" w14:textId="77777777" w:rsidR="00505005" w:rsidRDefault="001460A7">
      <w:pPr>
        <w:pStyle w:val="13"/>
      </w:pPr>
      <w:r>
        <w:t>-Е.В. Сулим «Детский фитнес»,</w:t>
      </w:r>
    </w:p>
    <w:p w14:paraId="7D4FE776" w14:textId="77777777" w:rsidR="00505005" w:rsidRDefault="001460A7">
      <w:pPr>
        <w:pStyle w:val="13"/>
      </w:pPr>
      <w:r>
        <w:t xml:space="preserve"> -Н.Н.</w:t>
      </w:r>
      <w:r>
        <w:t xml:space="preserve"> Ефименко «Песочная терапия», «Сколиоз у детей, как его вовремя выявлять и успешно преодолевать»,</w:t>
      </w:r>
    </w:p>
    <w:p w14:paraId="7D6F8B88" w14:textId="77777777" w:rsidR="00505005" w:rsidRDefault="001460A7">
      <w:pPr>
        <w:pStyle w:val="13"/>
      </w:pPr>
      <w:r>
        <w:t>-Т.Л. Зуева «Коррекционно-речевое направление физкультурно-оздоровительной работе дошкольников»,</w:t>
      </w:r>
    </w:p>
    <w:p w14:paraId="3B48CF60" w14:textId="77777777" w:rsidR="00505005" w:rsidRDefault="001460A7">
      <w:pPr>
        <w:pStyle w:val="13"/>
      </w:pPr>
      <w:r>
        <w:t>-Е. А. Алябьева «Нескучная гимнастика»,</w:t>
      </w:r>
    </w:p>
    <w:p w14:paraId="73487029" w14:textId="77777777" w:rsidR="00505005" w:rsidRDefault="001460A7">
      <w:pPr>
        <w:pStyle w:val="13"/>
      </w:pPr>
      <w:r>
        <w:t>-Е.А. Бабенкова, О.М.</w:t>
      </w:r>
      <w:r>
        <w:t xml:space="preserve"> Федоровская «Игры, которые лечат»,</w:t>
      </w:r>
    </w:p>
    <w:p w14:paraId="3D03D060" w14:textId="77777777" w:rsidR="00505005" w:rsidRDefault="001460A7">
      <w:pPr>
        <w:pStyle w:val="13"/>
      </w:pPr>
      <w:r>
        <w:t>-Г.Н. Гришина «Игры для детей на все времена»,</w:t>
      </w:r>
    </w:p>
    <w:p w14:paraId="565DD9E6" w14:textId="77777777" w:rsidR="00505005" w:rsidRDefault="001460A7">
      <w:pPr>
        <w:pStyle w:val="13"/>
      </w:pPr>
      <w:r>
        <w:t xml:space="preserve">-И.В. Померанцева, Н.В. Вилкова, Н.В. Семёнова, Т.А.Терпак «Спортивно-развивающий комплексы», </w:t>
      </w:r>
    </w:p>
    <w:p w14:paraId="697D4364" w14:textId="77777777" w:rsidR="00505005" w:rsidRDefault="001460A7">
      <w:pPr>
        <w:pStyle w:val="13"/>
      </w:pPr>
      <w:r>
        <w:t>-Л. И. Пензулаева «Физическая культура в детском саду»,</w:t>
      </w:r>
    </w:p>
    <w:p w14:paraId="058F3051" w14:textId="77777777" w:rsidR="00505005" w:rsidRDefault="00505005">
      <w:pPr>
        <w:pStyle w:val="22"/>
        <w:shd w:val="clear" w:color="auto" w:fill="auto"/>
        <w:tabs>
          <w:tab w:val="left" w:pos="993"/>
        </w:tabs>
        <w:spacing w:before="0" w:after="0" w:line="276" w:lineRule="auto"/>
        <w:ind w:left="709" w:right="57"/>
        <w:jc w:val="both"/>
        <w:rPr>
          <w:sz w:val="24"/>
          <w:szCs w:val="24"/>
          <w:lang w:val="ru-RU"/>
        </w:rPr>
      </w:pPr>
    </w:p>
    <w:bookmarkEnd w:id="3"/>
    <w:p w14:paraId="613D56DC" w14:textId="77777777" w:rsidR="00505005" w:rsidRDefault="00505005">
      <w:pPr>
        <w:pStyle w:val="af4"/>
        <w:spacing w:before="1"/>
        <w:ind w:left="0" w:firstLine="0"/>
        <w:jc w:val="left"/>
      </w:pPr>
    </w:p>
    <w:p w14:paraId="093A220C" w14:textId="77777777" w:rsidR="00505005" w:rsidRDefault="001460A7" w:rsidP="001460A7">
      <w:pPr>
        <w:pStyle w:val="1"/>
        <w:numPr>
          <w:ilvl w:val="1"/>
          <w:numId w:val="31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right="246"/>
      </w:pPr>
      <w:r>
        <w:t>Вариативные формы, с</w:t>
      </w:r>
      <w:r>
        <w:t xml:space="preserve">пособы, методы и средства реализации </w:t>
      </w:r>
      <w:r>
        <w:rPr>
          <w:spacing w:val="-1"/>
        </w:rPr>
        <w:t xml:space="preserve">Программы </w:t>
      </w:r>
    </w:p>
    <w:p w14:paraId="1638DDF6" w14:textId="77777777" w:rsidR="00505005" w:rsidRDefault="001460A7">
      <w:pPr>
        <w:pStyle w:val="af4"/>
        <w:spacing w:line="276" w:lineRule="auto"/>
        <w:ind w:left="0" w:firstLine="709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14:paraId="1EA7D14E" w14:textId="77777777" w:rsidR="00505005" w:rsidRDefault="001460A7">
      <w:pPr>
        <w:pStyle w:val="af4"/>
        <w:spacing w:line="276" w:lineRule="auto"/>
        <w:ind w:left="0" w:firstLine="709"/>
      </w:pPr>
      <w:r>
        <w:t>Программ</w:t>
      </w:r>
      <w:r>
        <w:t>а построена на реализации технологии деятельностного метода «Ситуация». Суть данной технологии заключается в организации развивающих ситуаций, в которых дети сталкиваются с затруднениями, фиксируют то, что у них пока не получается, выявляют причины затрудн</w:t>
      </w:r>
      <w:r>
        <w:t xml:space="preserve">ений, выходят на формулировку задач (детских целей), а затем в активной деятельности делают свои первые «открытия». Содержание образования проектируется как путь в общечеловеческую культуру. При этом педагог становится организатором, помощником, </w:t>
      </w:r>
      <w:r>
        <w:lastRenderedPageBreak/>
        <w:t>консультан</w:t>
      </w:r>
      <w:r>
        <w:t>том детей и выполняет свою профессиональную миссию — быть проводником в мир общечеловеческой культуры. Такие ситуации могут отличаться по форме организации (например, это могут быть сюжетно-ролевые и дидактические игры, прогулки, экскурсии, занятия, праздн</w:t>
      </w:r>
      <w:r>
        <w:t xml:space="preserve">ики и др.), а также по локализации во времени. Несмотря на все отличия, они имеют сходную структуру и включают следующие этапы, или «шаги»: </w:t>
      </w:r>
    </w:p>
    <w:p w14:paraId="271553E3" w14:textId="77777777" w:rsidR="00505005" w:rsidRDefault="001460A7">
      <w:pPr>
        <w:pStyle w:val="af4"/>
        <w:spacing w:line="276" w:lineRule="auto"/>
        <w:ind w:left="0" w:firstLine="709"/>
      </w:pPr>
      <w:r>
        <w:t xml:space="preserve">1. Введение в ситуацию. Создаются условия для возникновения у детей внутренней потребности (мотивации) включения в совместную деятельность. Дети фиксируют свою «детскую» цель. </w:t>
      </w:r>
    </w:p>
    <w:p w14:paraId="783FE7EE" w14:textId="77777777" w:rsidR="00505005" w:rsidRDefault="001460A7">
      <w:pPr>
        <w:pStyle w:val="af4"/>
        <w:spacing w:line="276" w:lineRule="auto"/>
        <w:ind w:left="0" w:firstLine="709"/>
      </w:pPr>
      <w:r>
        <w:t>2. Актуализация детского опыта (знаний, умений, способов). Воспитатель организу</w:t>
      </w:r>
      <w:r>
        <w:t xml:space="preserve">ет деятельность, в которой целенаправленно актуализируются знания, умения и способности детей, необходимые им для нового «открытия». </w:t>
      </w:r>
    </w:p>
    <w:p w14:paraId="46B185B4" w14:textId="77777777" w:rsidR="00505005" w:rsidRDefault="001460A7">
      <w:pPr>
        <w:pStyle w:val="af4"/>
        <w:spacing w:line="276" w:lineRule="auto"/>
        <w:ind w:left="0" w:firstLine="709"/>
      </w:pPr>
      <w:r>
        <w:t>3. Затруднение в ситуации (проблематизация содержания). В контексте выбранного сюжета моделируется ситуация, в которой дет</w:t>
      </w:r>
      <w:r>
        <w:t xml:space="preserve">и сталкиваются с затруднением в деятельности. Воспитатель помогает детям приобрести опыт фиксации затруднения и выявления его причины с помощью системы вопросов («Смогли?» — «Почему мы не смогли?»). </w:t>
      </w:r>
    </w:p>
    <w:p w14:paraId="23632821" w14:textId="77777777" w:rsidR="00505005" w:rsidRDefault="001460A7">
      <w:pPr>
        <w:pStyle w:val="af4"/>
        <w:spacing w:line="276" w:lineRule="auto"/>
        <w:ind w:left="0" w:firstLine="709"/>
      </w:pPr>
      <w:r>
        <w:t>4. «Открытие» нового знания (способа действий). Использу</w:t>
      </w:r>
      <w:r>
        <w:t xml:space="preserve">я различные приемы и методы (подводящий диалог, побуждающий диалог), педагог организует построение нового знания и способа действий, которое фиксируется детьми в речи и, возможно, в знаках. </w:t>
      </w:r>
    </w:p>
    <w:p w14:paraId="2E073662" w14:textId="77777777" w:rsidR="00505005" w:rsidRDefault="001460A7">
      <w:pPr>
        <w:pStyle w:val="af4"/>
        <w:spacing w:line="276" w:lineRule="auto"/>
        <w:ind w:left="0" w:firstLine="709"/>
      </w:pPr>
      <w:r>
        <w:t>5. Включение нового знания (способа действия) в систему знаний (с</w:t>
      </w:r>
      <w:r>
        <w:t xml:space="preserve">пособов интеллектуальной и практической деятельности). Воспитатель организует различные виды деятельности, в которых новое знание или способ действий используется в новых условиях. </w:t>
      </w:r>
    </w:p>
    <w:p w14:paraId="65BE1083" w14:textId="77777777" w:rsidR="00505005" w:rsidRDefault="001460A7">
      <w:pPr>
        <w:pStyle w:val="af4"/>
        <w:spacing w:line="276" w:lineRule="auto"/>
        <w:ind w:left="0" w:firstLine="709"/>
      </w:pPr>
      <w:r>
        <w:t xml:space="preserve">6. Осмысление. Данный этап является необходимым элементом любой деятельности, так как позволяет приобрести опыт выполнения таких важных универсальных действий, как фиксирование достижения цели и определение условий, которые позволили добиться этой цели. </w:t>
      </w:r>
    </w:p>
    <w:p w14:paraId="478C534C" w14:textId="77777777" w:rsidR="00505005" w:rsidRDefault="001460A7">
      <w:pPr>
        <w:pStyle w:val="af4"/>
        <w:spacing w:line="276" w:lineRule="auto"/>
        <w:ind w:left="0" w:firstLine="709"/>
      </w:pPr>
      <w:r>
        <w:t>И</w:t>
      </w:r>
      <w:r>
        <w:t>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14:paraId="6D645F0D" w14:textId="77777777" w:rsidR="00505005" w:rsidRDefault="001460A7">
      <w:pPr>
        <w:spacing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14:paraId="3E9F6AC3" w14:textId="77777777" w:rsidR="00505005" w:rsidRDefault="001460A7" w:rsidP="001460A7">
      <w:pPr>
        <w:pStyle w:val="af4"/>
        <w:numPr>
          <w:ilvl w:val="0"/>
          <w:numId w:val="48"/>
        </w:numPr>
        <w:tabs>
          <w:tab w:val="left" w:pos="993"/>
        </w:tabs>
        <w:spacing w:line="276" w:lineRule="auto"/>
        <w:ind w:left="0" w:firstLine="709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14:paraId="04CF8A31" w14:textId="77777777" w:rsidR="00505005" w:rsidRDefault="001460A7" w:rsidP="001460A7">
      <w:pPr>
        <w:pStyle w:val="af4"/>
        <w:numPr>
          <w:ilvl w:val="0"/>
          <w:numId w:val="48"/>
        </w:numPr>
        <w:tabs>
          <w:tab w:val="left" w:pos="993"/>
        </w:tabs>
        <w:spacing w:line="276" w:lineRule="auto"/>
        <w:ind w:left="0" w:firstLine="709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</w:t>
      </w:r>
      <w:r>
        <w:t>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тактильно-двигательные</w:t>
      </w:r>
      <w:r>
        <w:rPr>
          <w:spacing w:val="-2"/>
        </w:rPr>
        <w:t xml:space="preserve"> </w:t>
      </w:r>
      <w:r>
        <w:t>игры);</w:t>
      </w:r>
    </w:p>
    <w:p w14:paraId="28F53AFD" w14:textId="77777777" w:rsidR="00505005" w:rsidRDefault="001460A7" w:rsidP="001460A7">
      <w:pPr>
        <w:pStyle w:val="af4"/>
        <w:numPr>
          <w:ilvl w:val="0"/>
          <w:numId w:val="48"/>
        </w:numPr>
        <w:tabs>
          <w:tab w:val="left" w:pos="993"/>
        </w:tabs>
        <w:spacing w:line="276" w:lineRule="auto"/>
        <w:ind w:left="0" w:firstLine="709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14:paraId="62E4D6CC" w14:textId="77777777" w:rsidR="00505005" w:rsidRDefault="001460A7" w:rsidP="001460A7">
      <w:pPr>
        <w:pStyle w:val="af4"/>
        <w:numPr>
          <w:ilvl w:val="0"/>
          <w:numId w:val="48"/>
        </w:numPr>
        <w:tabs>
          <w:tab w:val="left" w:pos="993"/>
        </w:tabs>
        <w:spacing w:line="276" w:lineRule="auto"/>
        <w:ind w:left="0" w:firstLine="709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 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14:paraId="0011369E" w14:textId="77777777" w:rsidR="00505005" w:rsidRDefault="001460A7">
      <w:pPr>
        <w:spacing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14:paraId="2F68EB18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 др.);</w:t>
      </w:r>
    </w:p>
    <w:p w14:paraId="670FCB30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63F2E540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 xml:space="preserve">руководством </w:t>
      </w:r>
      <w:r>
        <w:t>взрослого;</w:t>
      </w:r>
    </w:p>
    <w:p w14:paraId="7851A8E8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14:paraId="6FC9B242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14:paraId="27C8700F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речевая (понимание речи взрослого, слушание и по</w:t>
      </w:r>
      <w:r>
        <w:t>нимание стихов, активная речь);</w:t>
      </w:r>
      <w:r>
        <w:rPr>
          <w:spacing w:val="1"/>
        </w:rPr>
        <w:t xml:space="preserve"> </w:t>
      </w:r>
      <w:r>
        <w:lastRenderedPageBreak/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14:paraId="4F7FC072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14:paraId="7306BCD0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 xml:space="preserve">поливает цветы из </w:t>
      </w:r>
      <w:r>
        <w:t>лейки и др.);</w:t>
      </w:r>
    </w:p>
    <w:p w14:paraId="64866AE0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14:paraId="13BF0232" w14:textId="77777777" w:rsidR="00505005" w:rsidRDefault="001460A7">
      <w:pPr>
        <w:tabs>
          <w:tab w:val="left" w:pos="993"/>
        </w:tabs>
        <w:spacing w:line="276" w:lineRule="auto"/>
        <w:ind w:firstLine="709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14:paraId="21C40471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14:paraId="77EB3971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14:paraId="16078E74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14:paraId="3AF0A8EB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14:paraId="3D8D22BA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14:paraId="6A7A0DDD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14:paraId="6772BE62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элементарная трудовая деятельность (самообслуживание, хозяйственно-бытовой труд, тру</w:t>
      </w:r>
      <w:r>
        <w:t>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14:paraId="37FEB368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14:paraId="413575A5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b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t>:</w:t>
      </w:r>
    </w:p>
    <w:p w14:paraId="3AEF251E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14:paraId="036FB224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t>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14:paraId="6F11B211" w14:textId="77777777" w:rsidR="00505005" w:rsidRDefault="001460A7" w:rsidP="001460A7">
      <w:pPr>
        <w:pStyle w:val="af4"/>
        <w:numPr>
          <w:ilvl w:val="0"/>
          <w:numId w:val="49"/>
        </w:numPr>
        <w:tabs>
          <w:tab w:val="left" w:pos="993"/>
        </w:tabs>
        <w:spacing w:line="276" w:lineRule="auto"/>
        <w:ind w:left="0" w:firstLine="709"/>
      </w:pPr>
      <w:r>
        <w:t>мотивации опыта поведения и деятельности (поощрение, методы развития эмоций,</w:t>
      </w:r>
      <w:r>
        <w:t xml:space="preserve">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14:paraId="14E92FB6" w14:textId="77777777" w:rsidR="00505005" w:rsidRDefault="001460A7">
      <w:pPr>
        <w:pStyle w:val="af4"/>
        <w:spacing w:line="276" w:lineRule="auto"/>
        <w:ind w:left="0" w:firstLine="709"/>
      </w:pPr>
      <w:r>
        <w:t>При 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i/>
        </w:rPr>
        <w:t xml:space="preserve"> </w:t>
      </w:r>
      <w:r>
        <w:t>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14:paraId="50D82492" w14:textId="77777777" w:rsidR="00505005" w:rsidRDefault="001460A7" w:rsidP="001460A7">
      <w:pPr>
        <w:pStyle w:val="af4"/>
        <w:numPr>
          <w:ilvl w:val="0"/>
          <w:numId w:val="50"/>
        </w:numPr>
        <w:tabs>
          <w:tab w:val="left" w:pos="993"/>
        </w:tabs>
        <w:spacing w:line="276" w:lineRule="auto"/>
        <w:ind w:left="0" w:firstLine="709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14:paraId="0EFFCB82" w14:textId="77777777" w:rsidR="00505005" w:rsidRDefault="001460A7" w:rsidP="001460A7">
      <w:pPr>
        <w:pStyle w:val="af4"/>
        <w:numPr>
          <w:ilvl w:val="0"/>
          <w:numId w:val="50"/>
        </w:numPr>
        <w:tabs>
          <w:tab w:val="left" w:pos="993"/>
        </w:tabs>
        <w:spacing w:line="276" w:lineRule="auto"/>
        <w:ind w:left="0" w:firstLine="709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</w:t>
      </w:r>
      <w:r>
        <w:t>кую модель);</w:t>
      </w:r>
    </w:p>
    <w:p w14:paraId="062F053C" w14:textId="77777777" w:rsidR="00505005" w:rsidRDefault="001460A7" w:rsidP="001460A7">
      <w:pPr>
        <w:pStyle w:val="af4"/>
        <w:numPr>
          <w:ilvl w:val="0"/>
          <w:numId w:val="50"/>
        </w:numPr>
        <w:tabs>
          <w:tab w:val="left" w:pos="993"/>
        </w:tabs>
        <w:spacing w:line="276" w:lineRule="auto"/>
        <w:ind w:left="0" w:firstLine="709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14:paraId="54E87B74" w14:textId="77777777" w:rsidR="00505005" w:rsidRDefault="001460A7" w:rsidP="001460A7">
      <w:pPr>
        <w:pStyle w:val="af4"/>
        <w:numPr>
          <w:ilvl w:val="0"/>
          <w:numId w:val="50"/>
        </w:numPr>
        <w:tabs>
          <w:tab w:val="left" w:pos="993"/>
        </w:tabs>
        <w:spacing w:line="276" w:lineRule="auto"/>
        <w:ind w:left="0" w:firstLine="709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14:paraId="75D4F4DE" w14:textId="77777777" w:rsidR="00505005" w:rsidRDefault="001460A7" w:rsidP="001460A7">
      <w:pPr>
        <w:pStyle w:val="af4"/>
        <w:numPr>
          <w:ilvl w:val="0"/>
          <w:numId w:val="50"/>
        </w:numPr>
        <w:tabs>
          <w:tab w:val="left" w:pos="993"/>
        </w:tabs>
        <w:spacing w:line="276" w:lineRule="auto"/>
        <w:ind w:left="0" w:firstLine="709"/>
      </w:pPr>
      <w:r>
        <w:lastRenderedPageBreak/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14:paraId="05C2DFCA" w14:textId="77777777" w:rsidR="00505005" w:rsidRDefault="001460A7">
      <w:pPr>
        <w:pStyle w:val="af4"/>
        <w:spacing w:line="276" w:lineRule="auto"/>
        <w:ind w:left="0" w:firstLine="709"/>
      </w:pPr>
      <w:r>
        <w:t>При реализации Програм</w:t>
      </w:r>
      <w:r>
        <w:t xml:space="preserve">мы образования педагог может использовать различные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14:paraId="200FF4AB" w14:textId="77777777" w:rsidR="00505005" w:rsidRDefault="001460A7" w:rsidP="001460A7">
      <w:pPr>
        <w:pStyle w:val="af4"/>
        <w:numPr>
          <w:ilvl w:val="0"/>
          <w:numId w:val="51"/>
        </w:numPr>
        <w:tabs>
          <w:tab w:val="left" w:pos="993"/>
        </w:tabs>
        <w:spacing w:line="276" w:lineRule="auto"/>
        <w:ind w:left="0" w:firstLine="709"/>
      </w:pPr>
      <w:r>
        <w:t>демонстрационные и раздаточные;</w:t>
      </w:r>
      <w:r>
        <w:rPr>
          <w:spacing w:val="1"/>
        </w:rPr>
        <w:t xml:space="preserve"> </w:t>
      </w:r>
    </w:p>
    <w:p w14:paraId="1F2A0503" w14:textId="77777777" w:rsidR="00505005" w:rsidRDefault="001460A7" w:rsidP="001460A7">
      <w:pPr>
        <w:pStyle w:val="af4"/>
        <w:numPr>
          <w:ilvl w:val="0"/>
          <w:numId w:val="51"/>
        </w:numPr>
        <w:tabs>
          <w:tab w:val="left" w:pos="993"/>
        </w:tabs>
        <w:spacing w:line="276" w:lineRule="auto"/>
        <w:ind w:left="0" w:firstLine="709"/>
      </w:pP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</w:p>
    <w:p w14:paraId="2A0F031B" w14:textId="77777777" w:rsidR="00505005" w:rsidRDefault="001460A7" w:rsidP="001460A7">
      <w:pPr>
        <w:pStyle w:val="af4"/>
        <w:numPr>
          <w:ilvl w:val="0"/>
          <w:numId w:val="51"/>
        </w:numPr>
        <w:tabs>
          <w:tab w:val="left" w:pos="993"/>
        </w:tabs>
        <w:spacing w:line="276" w:lineRule="auto"/>
        <w:ind w:left="0" w:firstLine="709"/>
      </w:pP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14:paraId="1CF6F36F" w14:textId="77777777" w:rsidR="00505005" w:rsidRDefault="001460A7" w:rsidP="001460A7">
      <w:pPr>
        <w:pStyle w:val="af4"/>
        <w:numPr>
          <w:ilvl w:val="0"/>
          <w:numId w:val="51"/>
        </w:numPr>
        <w:tabs>
          <w:tab w:val="left" w:pos="993"/>
        </w:tabs>
        <w:spacing w:line="276" w:lineRule="auto"/>
        <w:ind w:left="0" w:firstLine="709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14:paraId="48E5ADE2" w14:textId="77777777" w:rsidR="00505005" w:rsidRDefault="001460A7">
      <w:pPr>
        <w:pStyle w:val="af4"/>
        <w:spacing w:line="276" w:lineRule="auto"/>
        <w:ind w:left="0" w:firstLine="709"/>
      </w:pPr>
      <w:r>
        <w:t>Для</w:t>
      </w:r>
      <w:r>
        <w:rPr>
          <w:spacing w:val="-4"/>
        </w:rPr>
        <w:t xml:space="preserve"> </w:t>
      </w:r>
      <w:r>
        <w:rPr>
          <w:b/>
        </w:rPr>
        <w:t>развития</w:t>
      </w:r>
      <w:r>
        <w:rPr>
          <w:b/>
          <w:spacing w:val="-3"/>
        </w:rPr>
        <w:t xml:space="preserve"> </w:t>
      </w:r>
      <w:r>
        <w:rPr>
          <w:b/>
        </w:rPr>
        <w:t>каждого</w:t>
      </w:r>
      <w:r>
        <w:rPr>
          <w:b/>
          <w:spacing w:val="-2"/>
        </w:rPr>
        <w:t xml:space="preserve"> </w:t>
      </w:r>
      <w:r>
        <w:rPr>
          <w:b/>
        </w:rPr>
        <w:t>вида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средства</w:t>
      </w:r>
      <w:r>
        <w:t>:</w:t>
      </w:r>
    </w:p>
    <w:p w14:paraId="2E4C98A9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</w:tabs>
        <w:spacing w:line="276" w:lineRule="auto"/>
        <w:ind w:left="0" w:firstLine="709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14:paraId="4B8951E7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</w:tabs>
        <w:spacing w:line="276" w:lineRule="auto"/>
        <w:ind w:left="0" w:firstLine="709"/>
      </w:pPr>
      <w:r>
        <w:t>предметной (образные и дидактические игрушки, реальные предметы и др</w:t>
      </w:r>
      <w:r>
        <w:t>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6E17E1D5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0" w:firstLine="709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 xml:space="preserve">познавательно-исследовательской и экспериментирования (натуральные предметы </w:t>
      </w:r>
      <w:r>
        <w:rPr>
          <w:spacing w:val="-2"/>
        </w:rPr>
        <w:t xml:space="preserve">и </w:t>
      </w: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</w:t>
      </w:r>
      <w:r>
        <w:t>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14:paraId="253F9D32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</w:tabs>
        <w:spacing w:line="276" w:lineRule="auto"/>
        <w:ind w:left="0" w:firstLine="709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14:paraId="147E4189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</w:tabs>
        <w:spacing w:line="276" w:lineRule="auto"/>
        <w:ind w:left="0" w:firstLine="709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14:paraId="4AA4EB5A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line="276" w:lineRule="auto"/>
        <w:ind w:left="0" w:firstLine="709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 рисования и конструирования);</w:t>
      </w:r>
    </w:p>
    <w:p w14:paraId="33E5B995" w14:textId="77777777" w:rsidR="00505005" w:rsidRDefault="001460A7" w:rsidP="001460A7">
      <w:pPr>
        <w:pStyle w:val="af4"/>
        <w:numPr>
          <w:ilvl w:val="0"/>
          <w:numId w:val="52"/>
        </w:numPr>
        <w:tabs>
          <w:tab w:val="left" w:pos="993"/>
        </w:tabs>
        <w:spacing w:line="276" w:lineRule="auto"/>
        <w:ind w:left="0" w:firstLine="709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0F0D5376" w14:textId="77777777" w:rsidR="00505005" w:rsidRDefault="001460A7">
      <w:pPr>
        <w:pStyle w:val="af4"/>
        <w:spacing w:line="276" w:lineRule="auto"/>
        <w:ind w:left="0" w:firstLine="709"/>
      </w:pPr>
      <w:r>
        <w:t xml:space="preserve">При выборе форм, методов, средств реализации Программы образования </w:t>
      </w: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</w:t>
      </w:r>
      <w:r>
        <w:t>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 Выбор педагогом форм, методов, средств ре</w:t>
      </w:r>
      <w:r>
        <w:t>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14:paraId="0D47908A" w14:textId="77777777" w:rsidR="00505005" w:rsidRDefault="00505005">
      <w:pPr>
        <w:pStyle w:val="af4"/>
        <w:ind w:left="0" w:firstLine="0"/>
        <w:jc w:val="left"/>
        <w:rPr>
          <w:sz w:val="28"/>
        </w:rPr>
      </w:pPr>
    </w:p>
    <w:p w14:paraId="0D80BA3B" w14:textId="77777777" w:rsidR="00505005" w:rsidRDefault="001460A7" w:rsidP="001460A7">
      <w:pPr>
        <w:pStyle w:val="1"/>
        <w:numPr>
          <w:ilvl w:val="1"/>
          <w:numId w:val="31"/>
        </w:numPr>
        <w:tabs>
          <w:tab w:val="left" w:pos="1134"/>
          <w:tab w:val="left" w:pos="1276"/>
        </w:tabs>
        <w:ind w:left="993" w:hanging="284"/>
      </w:pPr>
      <w:r>
        <w:t xml:space="preserve">Особенности образовательной деятельности разных видов и </w:t>
      </w:r>
      <w:r>
        <w:t>культурных практик</w:t>
      </w:r>
    </w:p>
    <w:p w14:paraId="1E751079" w14:textId="77777777" w:rsidR="00505005" w:rsidRDefault="001460A7" w:rsidP="001460A7">
      <w:pPr>
        <w:pStyle w:val="22"/>
        <w:numPr>
          <w:ilvl w:val="2"/>
          <w:numId w:val="54"/>
        </w:numPr>
        <w:shd w:val="clear" w:color="auto" w:fill="auto"/>
        <w:tabs>
          <w:tab w:val="left" w:pos="1349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Образовательная деятельность в ДОО включает:</w:t>
      </w:r>
    </w:p>
    <w:p w14:paraId="0C05BDCA" w14:textId="77777777" w:rsidR="00505005" w:rsidRDefault="001460A7" w:rsidP="001460A7">
      <w:pPr>
        <w:pStyle w:val="22"/>
        <w:numPr>
          <w:ilvl w:val="0"/>
          <w:numId w:val="5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534E9AF7" w14:textId="77777777" w:rsidR="00505005" w:rsidRDefault="001460A7" w:rsidP="001460A7">
      <w:pPr>
        <w:pStyle w:val="22"/>
        <w:numPr>
          <w:ilvl w:val="0"/>
          <w:numId w:val="5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образовательную деятельность, осуществляемую в ходе режимных процессов;</w:t>
      </w:r>
    </w:p>
    <w:p w14:paraId="099BD27F" w14:textId="77777777" w:rsidR="00505005" w:rsidRDefault="001460A7" w:rsidP="001460A7">
      <w:pPr>
        <w:pStyle w:val="22"/>
        <w:numPr>
          <w:ilvl w:val="0"/>
          <w:numId w:val="5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самостоятельну</w:t>
      </w:r>
      <w:r>
        <w:rPr>
          <w:sz w:val="24"/>
          <w:szCs w:val="24"/>
          <w:lang w:val="ru-RU"/>
        </w:rPr>
        <w:t>ю деятельность детей;</w:t>
      </w:r>
    </w:p>
    <w:p w14:paraId="39E700AB" w14:textId="77777777" w:rsidR="00505005" w:rsidRDefault="001460A7" w:rsidP="001460A7">
      <w:pPr>
        <w:pStyle w:val="22"/>
        <w:numPr>
          <w:ilvl w:val="0"/>
          <w:numId w:val="5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взаимодействие с семьями детей по реализации образовательной программы ДО.</w:t>
      </w:r>
    </w:p>
    <w:p w14:paraId="6E11723D" w14:textId="77777777" w:rsidR="00505005" w:rsidRDefault="001460A7" w:rsidP="001460A7">
      <w:pPr>
        <w:pStyle w:val="22"/>
        <w:numPr>
          <w:ilvl w:val="2"/>
          <w:numId w:val="54"/>
        </w:numPr>
        <w:shd w:val="clear" w:color="auto" w:fill="auto"/>
        <w:tabs>
          <w:tab w:val="left" w:pos="1276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</w:t>
      </w:r>
      <w:r>
        <w:rPr>
          <w:sz w:val="24"/>
          <w:szCs w:val="24"/>
          <w:lang w:val="ru-RU"/>
        </w:rPr>
        <w:t xml:space="preserve">ельных задач, желаний детей, их образовательных потребностей, педагог может выбрать один или несколько </w:t>
      </w:r>
      <w:r>
        <w:rPr>
          <w:sz w:val="24"/>
          <w:szCs w:val="24"/>
          <w:lang w:val="ru-RU"/>
        </w:rPr>
        <w:lastRenderedPageBreak/>
        <w:t>вариантов совместной деятельности:</w:t>
      </w:r>
    </w:p>
    <w:p w14:paraId="2E58915C" w14:textId="77777777" w:rsidR="00505005" w:rsidRDefault="001460A7" w:rsidP="001460A7">
      <w:pPr>
        <w:pStyle w:val="22"/>
        <w:numPr>
          <w:ilvl w:val="0"/>
          <w:numId w:val="53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совместная деятельность педагога с ребёнком, где, взаимодействуя с ребёнком, он выполняет функции педагога: обучает ре</w:t>
      </w:r>
      <w:r>
        <w:rPr>
          <w:sz w:val="24"/>
          <w:szCs w:val="24"/>
          <w:lang w:val="ru-RU"/>
        </w:rPr>
        <w:t>бёнка чему-то новому;</w:t>
      </w:r>
    </w:p>
    <w:p w14:paraId="16CD525D" w14:textId="77777777" w:rsidR="00505005" w:rsidRDefault="001460A7" w:rsidP="001460A7">
      <w:pPr>
        <w:pStyle w:val="22"/>
        <w:numPr>
          <w:ilvl w:val="0"/>
          <w:numId w:val="53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совместная деятельность ребёнка с педагогом, при которой ребёнок и педагог – равноправные партнеры;</w:t>
      </w:r>
    </w:p>
    <w:p w14:paraId="5DDD6864" w14:textId="77777777" w:rsidR="00505005" w:rsidRDefault="001460A7" w:rsidP="001460A7">
      <w:pPr>
        <w:pStyle w:val="22"/>
        <w:numPr>
          <w:ilvl w:val="0"/>
          <w:numId w:val="53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</w:t>
      </w:r>
      <w:r>
        <w:rPr>
          <w:sz w:val="24"/>
          <w:szCs w:val="24"/>
          <w:lang w:val="ru-RU"/>
        </w:rPr>
        <w:t>выполнения (от планирования до завершения) направляет совместную деятельность группы детей;</w:t>
      </w:r>
    </w:p>
    <w:p w14:paraId="11FA9D6C" w14:textId="77777777" w:rsidR="00505005" w:rsidRDefault="001460A7" w:rsidP="001460A7">
      <w:pPr>
        <w:pStyle w:val="22"/>
        <w:numPr>
          <w:ilvl w:val="0"/>
          <w:numId w:val="53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</w:t>
      </w:r>
      <w:r>
        <w:rPr>
          <w:sz w:val="24"/>
          <w:szCs w:val="24"/>
          <w:lang w:val="ru-RU"/>
        </w:rPr>
        <w:t>оли её организатора, ставящего задачу группе детей, тем самым, актуализируя лидерские ресурсы самих детей;</w:t>
      </w:r>
    </w:p>
    <w:p w14:paraId="5675EA96" w14:textId="77777777" w:rsidR="00505005" w:rsidRDefault="001460A7" w:rsidP="001460A7">
      <w:pPr>
        <w:pStyle w:val="22"/>
        <w:numPr>
          <w:ilvl w:val="0"/>
          <w:numId w:val="53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</w:t>
      </w:r>
      <w:r>
        <w:rPr>
          <w:sz w:val="24"/>
          <w:szCs w:val="24"/>
          <w:lang w:val="ru-RU"/>
        </w:rPr>
        <w:t>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04B558BC" w14:textId="77777777" w:rsidR="00505005" w:rsidRDefault="001460A7" w:rsidP="001460A7">
      <w:pPr>
        <w:pStyle w:val="22"/>
        <w:numPr>
          <w:ilvl w:val="2"/>
          <w:numId w:val="54"/>
        </w:numPr>
        <w:shd w:val="clear" w:color="auto" w:fill="auto"/>
        <w:tabs>
          <w:tab w:val="left" w:pos="1276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Организуя различн</w:t>
      </w:r>
      <w:r>
        <w:rPr>
          <w:sz w:val="24"/>
          <w:szCs w:val="24"/>
          <w:lang w:val="ru-RU"/>
        </w:rPr>
        <w:t>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</w:t>
      </w:r>
      <w:r>
        <w:rPr>
          <w:sz w:val="24"/>
          <w:szCs w:val="24"/>
          <w:lang w:val="ru-RU"/>
        </w:rPr>
        <w:t>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</w:t>
      </w:r>
      <w:r>
        <w:rPr>
          <w:sz w:val="24"/>
          <w:szCs w:val="24"/>
          <w:lang w:val="ru-RU"/>
        </w:rPr>
        <w:t xml:space="preserve">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</w:t>
      </w:r>
      <w:r>
        <w:rPr>
          <w:sz w:val="24"/>
          <w:szCs w:val="24"/>
          <w:lang w:val="ru-RU"/>
        </w:rPr>
        <w:t>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3C19C86A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Все виды деятельности взаимосвязаны между собой, часть из них органично включается в</w:t>
      </w:r>
      <w:r>
        <w:rPr>
          <w:sz w:val="24"/>
          <w:szCs w:val="24"/>
          <w:lang w:val="ru-RU"/>
        </w:rPr>
        <w:t xml:space="preserve"> другие виды деятельности (например, коммуникативная, познавательно-исследовательская). </w:t>
      </w:r>
      <w:r>
        <w:rPr>
          <w:sz w:val="24"/>
          <w:szCs w:val="24"/>
        </w:rPr>
        <w:t>Это обеспечивает возможность их интеграции в процессе образовательной деятельности.</w:t>
      </w:r>
    </w:p>
    <w:p w14:paraId="442A531D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ДОО создана система форм организации разнообразной деятельности дошкольников. Сред</w:t>
      </w:r>
      <w:r>
        <w:rPr>
          <w:sz w:val="24"/>
          <w:szCs w:val="24"/>
          <w:lang w:val="ru-RU"/>
        </w:rPr>
        <w:t>и них выделяются простые, составные и комплексные формы.</w:t>
      </w:r>
    </w:p>
    <w:p w14:paraId="26C359C0" w14:textId="77777777" w:rsidR="00505005" w:rsidRDefault="001460A7">
      <w:pPr>
        <w:pStyle w:val="2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2.3.5.1. Простые формы построены на минимальном количестве методов и средств и посвящены, как правило, одной теме. К простым формам относятся:</w:t>
      </w:r>
    </w:p>
    <w:p w14:paraId="2F56E8E7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беседа, </w:t>
      </w:r>
    </w:p>
    <w:p w14:paraId="3431AAB4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рассказ, </w:t>
      </w:r>
    </w:p>
    <w:p w14:paraId="706E8B7D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эксперимент, </w:t>
      </w:r>
    </w:p>
    <w:p w14:paraId="5BEA1AEB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наблюдение, </w:t>
      </w:r>
    </w:p>
    <w:p w14:paraId="3F17816A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дидактическая (или любая другая игра, возникающая по инициативе педагога)</w:t>
      </w:r>
    </w:p>
    <w:p w14:paraId="03CC8366" w14:textId="77777777" w:rsidR="00505005" w:rsidRDefault="001460A7">
      <w:pPr>
        <w:pStyle w:val="2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2.3.5.2. Составные формв состоят из простых форм, представленных в разнообразных сочетаниях. К составным формам относятся:</w:t>
      </w:r>
    </w:p>
    <w:p w14:paraId="57D982E5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игровые ситуации,</w:t>
      </w:r>
    </w:p>
    <w:p w14:paraId="4E7F76CA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игры-путешествия,</w:t>
      </w:r>
    </w:p>
    <w:p w14:paraId="0AFCF6EE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творческие</w:t>
      </w:r>
      <w:r>
        <w:rPr>
          <w:sz w:val="24"/>
          <w:szCs w:val="24"/>
          <w:lang w:val="ru-RU"/>
        </w:rPr>
        <w:t xml:space="preserve"> мастерсткие,</w:t>
      </w:r>
    </w:p>
    <w:p w14:paraId="2599D03F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детские лаборатории,</w:t>
      </w:r>
    </w:p>
    <w:p w14:paraId="18D6B4D1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творческие гостиные,</w:t>
      </w:r>
    </w:p>
    <w:p w14:paraId="7FE364AD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творческие лаборатории,</w:t>
      </w:r>
    </w:p>
    <w:p w14:paraId="519A4E3D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целевые прогулки,</w:t>
      </w:r>
    </w:p>
    <w:p w14:paraId="27B84AB6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экскурсии,</w:t>
      </w:r>
    </w:p>
    <w:p w14:paraId="6416E5B5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образовательный челлендж,</w:t>
      </w:r>
    </w:p>
    <w:p w14:paraId="5D77366E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интерактивные праздники.</w:t>
      </w:r>
    </w:p>
    <w:p w14:paraId="41700675" w14:textId="77777777" w:rsidR="00505005" w:rsidRDefault="001460A7">
      <w:pPr>
        <w:pStyle w:val="2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2.3.5.3. Комплексные формы создаются как целенаправленная подборка (комплекс) простых и составны</w:t>
      </w:r>
      <w:r>
        <w:rPr>
          <w:sz w:val="24"/>
          <w:szCs w:val="24"/>
          <w:lang w:val="ru-RU"/>
        </w:rPr>
        <w:t>х форм. К коплексным формам относятся:</w:t>
      </w:r>
    </w:p>
    <w:p w14:paraId="01B490F2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детско-родительские и иные проекты,</w:t>
      </w:r>
    </w:p>
    <w:p w14:paraId="0729509C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тематические дни,</w:t>
      </w:r>
    </w:p>
    <w:p w14:paraId="57062918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тематические недели,</w:t>
      </w:r>
    </w:p>
    <w:p w14:paraId="226365F0" w14:textId="77777777" w:rsidR="00505005" w:rsidRDefault="001460A7" w:rsidP="001460A7">
      <w:pPr>
        <w:pStyle w:val="22"/>
        <w:numPr>
          <w:ilvl w:val="0"/>
          <w:numId w:val="63"/>
        </w:numPr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тематические или образовательные циклы.</w:t>
      </w:r>
    </w:p>
    <w:p w14:paraId="5A4A65C7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5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</w:t>
      </w:r>
      <w:r>
        <w:rPr>
          <w:sz w:val="24"/>
          <w:szCs w:val="24"/>
          <w:lang w:val="ru-RU"/>
        </w:rPr>
        <w:t xml:space="preserve">навыки кооперации. Играя вместе, дети строят свои взаимоотношения, учатся общению, проявляют активность и инициативу и другое. </w:t>
      </w:r>
      <w:r>
        <w:rPr>
          <w:sz w:val="24"/>
          <w:szCs w:val="24"/>
        </w:rPr>
        <w:t>Детство без игры и вне игры не представляется возможным.</w:t>
      </w:r>
    </w:p>
    <w:p w14:paraId="732F68F8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5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Игра в педагогическом процессе выполняет различные функции: обучающую, п</w:t>
      </w:r>
      <w:r>
        <w:rPr>
          <w:sz w:val="24"/>
          <w:szCs w:val="24"/>
          <w:lang w:val="ru-RU"/>
        </w:rPr>
        <w:t>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14:paraId="7CDADE96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59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образовательном процессе игра занимает особое место, выступая как форма организации жизни и деяте</w:t>
      </w:r>
      <w:r>
        <w:rPr>
          <w:sz w:val="24"/>
          <w:szCs w:val="24"/>
          <w:lang w:val="ru-RU"/>
        </w:rPr>
        <w:t>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</w:t>
      </w:r>
      <w:r>
        <w:rPr>
          <w:sz w:val="24"/>
          <w:szCs w:val="24"/>
          <w:lang w:val="ru-RU"/>
        </w:rPr>
        <w:t>ом развитии детей.</w:t>
      </w:r>
    </w:p>
    <w:p w14:paraId="739A214B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5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ДО.</w:t>
      </w:r>
    </w:p>
    <w:p w14:paraId="7AFC1D5F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36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Образовательная деятельность в режимных процессах имеет специфику и предполагает исп</w:t>
      </w:r>
      <w:r>
        <w:rPr>
          <w:sz w:val="24"/>
          <w:szCs w:val="24"/>
          <w:lang w:val="ru-RU"/>
        </w:rPr>
        <w:t>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ДОО, создать у них бодрое, жизнерадостн</w:t>
      </w:r>
      <w:r>
        <w:rPr>
          <w:sz w:val="24"/>
          <w:szCs w:val="24"/>
          <w:lang w:val="ru-RU"/>
        </w:rPr>
        <w:t>ое настроение.</w:t>
      </w:r>
    </w:p>
    <w:p w14:paraId="34FFD1B4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Образовательная деятельность, осуществляемая в утренний отрезок времени, может включать:</w:t>
      </w:r>
    </w:p>
    <w:p w14:paraId="551CBA89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4A2CF2EF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бес</w:t>
      </w:r>
      <w:r>
        <w:rPr>
          <w:sz w:val="24"/>
          <w:szCs w:val="24"/>
          <w:lang w:val="ru-RU"/>
        </w:rPr>
        <w:t>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39709A82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практические, проблемные ситуации, упражнения (по освоению культурно</w:t>
      </w:r>
      <w:r>
        <w:rPr>
          <w:sz w:val="24"/>
          <w:szCs w:val="24"/>
          <w:lang w:val="ru-RU"/>
        </w:rPr>
        <w:softHyphen/>
        <w:t>гигиенических навыков и культуры здоровья, правил и норм поведения и другие);</w:t>
      </w:r>
    </w:p>
    <w:p w14:paraId="2FE44558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наблюдения за объектами и явлениями природы, трудом взрослых;</w:t>
      </w:r>
    </w:p>
    <w:p w14:paraId="63450BD2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трудовые поручения и дежурства (сервировка стол</w:t>
      </w:r>
      <w:r>
        <w:rPr>
          <w:sz w:val="24"/>
          <w:szCs w:val="24"/>
          <w:lang w:val="ru-RU"/>
        </w:rPr>
        <w:t xml:space="preserve">а к приему пищи, уход за </w:t>
      </w:r>
      <w:r>
        <w:rPr>
          <w:sz w:val="24"/>
          <w:szCs w:val="24"/>
          <w:lang w:val="ru-RU"/>
        </w:rPr>
        <w:lastRenderedPageBreak/>
        <w:t>комнатными растениями и другое);</w:t>
      </w:r>
    </w:p>
    <w:p w14:paraId="6AE362BC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индивидуальную работу с детьми в соответствии с задачами разных образовательных областей;</w:t>
      </w:r>
    </w:p>
    <w:p w14:paraId="304FB245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продуктивную деятельность детей по интересам детей (рисование, конструирование, лепка и другое);</w:t>
      </w:r>
    </w:p>
    <w:p w14:paraId="7C76D129" w14:textId="77777777" w:rsidR="00505005" w:rsidRDefault="001460A7" w:rsidP="001460A7">
      <w:pPr>
        <w:pStyle w:val="22"/>
        <w:numPr>
          <w:ilvl w:val="0"/>
          <w:numId w:val="5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оздоровител</w:t>
      </w:r>
      <w:r>
        <w:rPr>
          <w:sz w:val="24"/>
          <w:szCs w:val="24"/>
          <w:lang w:val="ru-RU"/>
        </w:rPr>
        <w:t>ьные и закаливающие процедуры, здоровьесберегающие мероприятия, двигательную деятельность (подвижные игры, гимнастика и другое).</w:t>
      </w:r>
    </w:p>
    <w:p w14:paraId="754318C3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1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Согласно требованиям СанПиН 1.2.3685-21 в режиме дня предусмотрено время для проведения занятий.</w:t>
      </w:r>
    </w:p>
    <w:p w14:paraId="2A19EF3F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1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Занятие</w:t>
      </w:r>
      <w:r>
        <w:rPr>
          <w:sz w:val="24"/>
          <w:szCs w:val="24"/>
          <w:lang w:val="ru-RU"/>
        </w:rPr>
        <w:t xml:space="preserve"> рассматривается как де</w:t>
      </w:r>
      <w:r>
        <w:rPr>
          <w:sz w:val="24"/>
          <w:szCs w:val="24"/>
          <w:lang w:val="ru-RU"/>
        </w:rPr>
        <w:t>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</w:t>
      </w:r>
      <w:r>
        <w:rPr>
          <w:sz w:val="24"/>
          <w:szCs w:val="24"/>
          <w:lang w:val="ru-RU"/>
        </w:rPr>
        <w:t>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</w:t>
      </w:r>
      <w:r>
        <w:rPr>
          <w:sz w:val="24"/>
          <w:szCs w:val="24"/>
          <w:lang w:val="ru-RU"/>
        </w:rPr>
        <w:t>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</w:t>
      </w:r>
      <w:r>
        <w:rPr>
          <w:sz w:val="24"/>
          <w:szCs w:val="24"/>
          <w:lang w:val="ru-RU"/>
        </w:rPr>
        <w:t>ательных потребностей, включая детей дошкольного возраста в процесс сотворчества, содействия, сопереживания.</w:t>
      </w:r>
    </w:p>
    <w:p w14:paraId="3FFC07D9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1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организации занятий педагог использует опыт, накопленный при проведении образовательной деятельности в рамках сформировавшихся подходов. Время </w:t>
      </w:r>
      <w:r>
        <w:rPr>
          <w:sz w:val="24"/>
          <w:szCs w:val="24"/>
          <w:lang w:val="ru-RU"/>
        </w:rPr>
        <w:t>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42C5E001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1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Введение термина «занятие» не означает регламентацию процесса. Термин фиксирует форму орган</w:t>
      </w:r>
      <w:r>
        <w:rPr>
          <w:sz w:val="24"/>
          <w:szCs w:val="24"/>
          <w:lang w:val="ru-RU"/>
        </w:rPr>
        <w:t>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3C2F6DD7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1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Образовательная деятельность, осуществляемая во время прогулки, включает:</w:t>
      </w:r>
    </w:p>
    <w:p w14:paraId="0295A507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наблюдения за объектами и явлениями пр</w:t>
      </w:r>
      <w:r>
        <w:rPr>
          <w:sz w:val="24"/>
          <w:szCs w:val="24"/>
          <w:lang w:val="ru-RU"/>
        </w:rPr>
        <w:t>ироды, направленные на установление разнообразных связей и зависимостей в природе, воспитание отношения к ней;</w:t>
      </w:r>
    </w:p>
    <w:p w14:paraId="41E8C1CE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195FC186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экспериментирован</w:t>
      </w:r>
      <w:r>
        <w:rPr>
          <w:sz w:val="24"/>
          <w:szCs w:val="24"/>
          <w:lang w:val="ru-RU"/>
        </w:rPr>
        <w:t>ие с объектами неживой природы;</w:t>
      </w:r>
    </w:p>
    <w:p w14:paraId="098FF951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сюжетно-ролевые и конструктивные игры (с песком, со снегом, с природным материалом);</w:t>
      </w:r>
    </w:p>
    <w:p w14:paraId="735C3E69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элементарную трудовую деятельность детей на участке ДОО;</w:t>
      </w:r>
    </w:p>
    <w:p w14:paraId="34D345DF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свободное общение педагога с детьми, индивидуальную работу;</w:t>
      </w:r>
    </w:p>
    <w:p w14:paraId="282C3C14" w14:textId="77777777" w:rsidR="00505005" w:rsidRDefault="001460A7" w:rsidP="001460A7">
      <w:pPr>
        <w:pStyle w:val="22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проведение </w:t>
      </w:r>
      <w:r>
        <w:rPr>
          <w:sz w:val="24"/>
          <w:szCs w:val="24"/>
          <w:lang w:val="ru-RU"/>
        </w:rPr>
        <w:t>спортивных праздников (при необходимости).</w:t>
      </w:r>
    </w:p>
    <w:p w14:paraId="44098A5B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Образовательная деятельность, осуществляемая во вторую половину дня, может включать:</w:t>
      </w:r>
    </w:p>
    <w:p w14:paraId="3D0D9CA6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элементарную трудовую деятельность детей (уборка групповой комнаты; ремонт книг, настольно-печатных игр; стирка кукольного белья</w:t>
      </w:r>
      <w:r>
        <w:rPr>
          <w:sz w:val="24"/>
          <w:szCs w:val="24"/>
          <w:lang w:val="ru-RU"/>
        </w:rPr>
        <w:t>; изготовление игрушек-самоделок для игр малышей);</w:t>
      </w:r>
    </w:p>
    <w:p w14:paraId="4E3F731B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732FB4BD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игровые ситуации, инд</w:t>
      </w:r>
      <w:r>
        <w:rPr>
          <w:sz w:val="24"/>
          <w:szCs w:val="24"/>
          <w:lang w:val="ru-RU"/>
        </w:rPr>
        <w:t>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0835A003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опыты и эксперименты, практико-ориентированные проекты, коллекционирование и другое;</w:t>
      </w:r>
    </w:p>
    <w:p w14:paraId="0C48558E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чтение художественной литературы, прослушив</w:t>
      </w:r>
      <w:r>
        <w:rPr>
          <w:sz w:val="24"/>
          <w:szCs w:val="24"/>
          <w:lang w:val="ru-RU"/>
        </w:rPr>
        <w:t>ание аудиозаписей лучших образов чтения, рассматривание иллюстраций, просмотр мультфильмов и так далее;</w:t>
      </w:r>
    </w:p>
    <w:p w14:paraId="4E06E07B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78DEBBDA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организация и (или) посещение выставок</w:t>
      </w:r>
      <w:r>
        <w:rPr>
          <w:sz w:val="24"/>
          <w:szCs w:val="24"/>
          <w:lang w:val="ru-RU"/>
        </w:rPr>
        <w:t xml:space="preserve">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13D98CFD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индивидуальную работу по всем видам деятельности и образовательным областям;</w:t>
      </w:r>
    </w:p>
    <w:p w14:paraId="1C0283E1" w14:textId="77777777" w:rsidR="00505005" w:rsidRDefault="001460A7" w:rsidP="001460A7">
      <w:pPr>
        <w:pStyle w:val="22"/>
        <w:numPr>
          <w:ilvl w:val="0"/>
          <w:numId w:val="5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работу с родителями (законными представител</w:t>
      </w:r>
      <w:r>
        <w:rPr>
          <w:sz w:val="24"/>
          <w:szCs w:val="24"/>
          <w:lang w:val="ru-RU"/>
        </w:rPr>
        <w:t>ями).</w:t>
      </w:r>
    </w:p>
    <w:p w14:paraId="278A0A88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организации самостоятельной деятельности детей в группе создаются различные центры активности.</w:t>
      </w:r>
    </w:p>
    <w:p w14:paraId="75C2DB4B" w14:textId="77777777" w:rsidR="00505005" w:rsidRDefault="001460A7">
      <w:pPr>
        <w:pStyle w:val="22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группах раннего возраста:</w:t>
      </w:r>
    </w:p>
    <w:p w14:paraId="4F63CEEC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двигательной активности для развития основных движений детей;</w:t>
      </w:r>
    </w:p>
    <w:p w14:paraId="4306052E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сенсорики и конструирования для </w:t>
      </w:r>
      <w:r>
        <w:rPr>
          <w:sz w:val="24"/>
          <w:szCs w:val="24"/>
        </w:rPr>
        <w:t>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5901A08F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для организации предметных и предметно-манипуляторных игр, совместных играх со сверстниками под </w:t>
      </w:r>
      <w:r>
        <w:rPr>
          <w:sz w:val="24"/>
          <w:szCs w:val="24"/>
        </w:rPr>
        <w:t>руководством взрослого;</w:t>
      </w:r>
    </w:p>
    <w:p w14:paraId="2E79688A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</w:t>
      </w:r>
      <w:r>
        <w:rPr>
          <w:sz w:val="24"/>
          <w:szCs w:val="24"/>
        </w:rPr>
        <w:t>едств;</w:t>
      </w:r>
    </w:p>
    <w:p w14:paraId="02AC40C4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253D4F62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</w:t>
      </w:r>
      <w:r>
        <w:rPr>
          <w:sz w:val="24"/>
          <w:szCs w:val="24"/>
        </w:rPr>
        <w:t>ия навыков самообслуживания и становления действий с бытовыми предметами-орудиями (ложка, совок, лопатка и пр.).</w:t>
      </w:r>
    </w:p>
    <w:p w14:paraId="3C1B3493" w14:textId="77777777" w:rsidR="00505005" w:rsidRDefault="001460A7">
      <w:pPr>
        <w:pStyle w:val="22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14:paraId="7ABCD14D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двигательной ак</w:t>
      </w:r>
      <w:r>
        <w:rPr>
          <w:sz w:val="24"/>
          <w:szCs w:val="24"/>
        </w:rPr>
        <w:t>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</w:t>
      </w:r>
      <w:r>
        <w:rPr>
          <w:sz w:val="24"/>
          <w:szCs w:val="24"/>
        </w:rPr>
        <w:t>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14:paraId="38B67860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</w:t>
      </w:r>
      <w:r>
        <w:rPr>
          <w:sz w:val="24"/>
          <w:szCs w:val="24"/>
        </w:rPr>
        <w:t>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14:paraId="4B34C906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игры, содержащий оборудование для организации сюжетно-ролевых детских игр, предмет</w:t>
      </w:r>
      <w:r>
        <w:rPr>
          <w:sz w:val="24"/>
          <w:szCs w:val="24"/>
        </w:rPr>
        <w:t>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14:paraId="4310D654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конструирования, в котором есть разнооб</w:t>
      </w:r>
      <w:r>
        <w:rPr>
          <w:sz w:val="24"/>
          <w:szCs w:val="24"/>
        </w:rPr>
        <w:t xml:space="preserve">разные виды строительного материала </w:t>
      </w:r>
      <w:r>
        <w:rPr>
          <w:sz w:val="24"/>
          <w:szCs w:val="24"/>
        </w:rPr>
        <w:lastRenderedPageBreak/>
        <w:t>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</w:t>
      </w:r>
      <w:r>
        <w:rPr>
          <w:sz w:val="24"/>
          <w:szCs w:val="24"/>
        </w:rPr>
        <w:t>е», «Речевое развитие», «Социально-коммуникативное развитие» и «Художественно-эстетическое развитие»;</w:t>
      </w:r>
    </w:p>
    <w:p w14:paraId="77FB249C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</w:t>
      </w:r>
      <w:r>
        <w:rPr>
          <w:sz w:val="24"/>
          <w:szCs w:val="24"/>
        </w:rPr>
        <w:t>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78B87B8A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экспериментирования, организации наблюдения и труда, игровое о</w:t>
      </w:r>
      <w:r>
        <w:rPr>
          <w:sz w:val="24"/>
          <w:szCs w:val="24"/>
        </w:rPr>
        <w:t>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</w:t>
      </w:r>
      <w:r>
        <w:rPr>
          <w:sz w:val="24"/>
          <w:szCs w:val="24"/>
        </w:rPr>
        <w:t>льно-коммуникативное развитие»;</w:t>
      </w:r>
    </w:p>
    <w:p w14:paraId="58685B89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</w:t>
      </w:r>
      <w:r>
        <w:rPr>
          <w:sz w:val="24"/>
          <w:szCs w:val="24"/>
        </w:rPr>
        <w:t xml:space="preserve">тей «Познавательное развитие», «Речевое развитие», «Социально-коммуникативное развитие»; </w:t>
      </w:r>
    </w:p>
    <w:p w14:paraId="368C8118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</w:t>
      </w:r>
      <w:r>
        <w:rPr>
          <w:sz w:val="24"/>
          <w:szCs w:val="24"/>
        </w:rPr>
        <w:t>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14:paraId="474145E4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театрализации и музицирования, об</w:t>
      </w:r>
      <w:r>
        <w:rPr>
          <w:sz w:val="24"/>
          <w:szCs w:val="24"/>
        </w:rPr>
        <w:t>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</w:t>
      </w:r>
      <w:r>
        <w:rPr>
          <w:sz w:val="24"/>
          <w:szCs w:val="24"/>
        </w:rPr>
        <w:t>е развитие», «Физическое развитие»;</w:t>
      </w:r>
    </w:p>
    <w:p w14:paraId="2E23234E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14:paraId="150E3B42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</w:t>
      </w:r>
      <w:r>
        <w:rPr>
          <w:sz w:val="24"/>
          <w:szCs w:val="24"/>
        </w:rPr>
        <w:t>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>
        <w:rPr>
          <w:rStyle w:val="aff3"/>
          <w:sz w:val="24"/>
          <w:szCs w:val="24"/>
        </w:rPr>
        <w:footnoteReference w:id="6"/>
      </w:r>
      <w:r>
        <w:rPr>
          <w:sz w:val="24"/>
          <w:szCs w:val="24"/>
        </w:rPr>
        <w:t>.</w:t>
      </w:r>
    </w:p>
    <w:p w14:paraId="5E04173C" w14:textId="77777777" w:rsidR="00505005" w:rsidRDefault="001460A7">
      <w:pPr>
        <w:pStyle w:val="22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Самостоятельная деятельность </w:t>
      </w:r>
      <w:r>
        <w:rPr>
          <w:sz w:val="24"/>
          <w:szCs w:val="24"/>
          <w:lang w:val="ru-RU"/>
        </w:rPr>
        <w:t>в центрах детской активности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</w:t>
      </w:r>
      <w:r>
        <w:rPr>
          <w:sz w:val="24"/>
          <w:szCs w:val="24"/>
          <w:lang w:val="ru-RU"/>
        </w:rPr>
        <w:t>живать познавательные интересы детей, изменять предметно-развивающую среду и другое).</w:t>
      </w:r>
    </w:p>
    <w:p w14:paraId="5DFC44D8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 вторую половину дня педагог может организовывать культурные практики. </w:t>
      </w:r>
      <w:r>
        <w:rPr>
          <w:sz w:val="24"/>
          <w:szCs w:val="24"/>
          <w:lang w:val="ru-RU"/>
        </w:rPr>
        <w:lastRenderedPageBreak/>
        <w:t>Они расширяют социальные и практические компоненты содержания образования, способствуют формирова</w:t>
      </w:r>
      <w:r>
        <w:rPr>
          <w:sz w:val="24"/>
          <w:szCs w:val="24"/>
          <w:lang w:val="ru-RU"/>
        </w:rPr>
        <w:t>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</w:t>
      </w:r>
      <w:r>
        <w:rPr>
          <w:sz w:val="24"/>
          <w:szCs w:val="24"/>
          <w:lang w:val="ru-RU"/>
        </w:rPr>
        <w:t>ятельности, обеспечивают их продуктивность.</w:t>
      </w:r>
    </w:p>
    <w:p w14:paraId="31E9E976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75AE2948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50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Культурные практики предоставляют ребёнку возможность проявить св</w:t>
      </w:r>
      <w:r>
        <w:rPr>
          <w:sz w:val="24"/>
          <w:szCs w:val="24"/>
          <w:lang w:val="ru-RU"/>
        </w:rPr>
        <w:t>ою субъектность с разных сторон, что, в свою очередь, способствует становлению разных видов детских инициатив:</w:t>
      </w:r>
    </w:p>
    <w:p w14:paraId="3572B20F" w14:textId="77777777" w:rsidR="00505005" w:rsidRDefault="001460A7" w:rsidP="001460A7">
      <w:pPr>
        <w:pStyle w:val="22"/>
        <w:numPr>
          <w:ilvl w:val="0"/>
          <w:numId w:val="6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игровой практике ребёнок проявляет себя как творческий субъект (творческая инициатива);</w:t>
      </w:r>
    </w:p>
    <w:p w14:paraId="0C25A984" w14:textId="77777777" w:rsidR="00505005" w:rsidRDefault="001460A7" w:rsidP="001460A7">
      <w:pPr>
        <w:pStyle w:val="22"/>
        <w:numPr>
          <w:ilvl w:val="0"/>
          <w:numId w:val="6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продуктивной – созидающий и волевой субъект (инициати</w:t>
      </w:r>
      <w:r>
        <w:rPr>
          <w:sz w:val="24"/>
          <w:szCs w:val="24"/>
          <w:lang w:val="ru-RU"/>
        </w:rPr>
        <w:t>ва целеполагания);</w:t>
      </w:r>
    </w:p>
    <w:p w14:paraId="1BE4EC0C" w14:textId="77777777" w:rsidR="00505005" w:rsidRDefault="001460A7" w:rsidP="001460A7">
      <w:pPr>
        <w:pStyle w:val="22"/>
        <w:numPr>
          <w:ilvl w:val="0"/>
          <w:numId w:val="6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познавательно-исследовательской практике – как субъект исследования (познавательная инициатива);</w:t>
      </w:r>
    </w:p>
    <w:p w14:paraId="38403997" w14:textId="77777777" w:rsidR="00505005" w:rsidRDefault="001460A7" w:rsidP="001460A7">
      <w:pPr>
        <w:pStyle w:val="22"/>
        <w:numPr>
          <w:ilvl w:val="0"/>
          <w:numId w:val="6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коммуникативной практике – как партнер по взаимодействию и собеседник (коммуникативная инициатива);</w:t>
      </w:r>
    </w:p>
    <w:p w14:paraId="12EE164C" w14:textId="77777777" w:rsidR="00505005" w:rsidRDefault="001460A7" w:rsidP="001460A7">
      <w:pPr>
        <w:pStyle w:val="22"/>
        <w:numPr>
          <w:ilvl w:val="0"/>
          <w:numId w:val="6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чтение художественной литературы допол</w:t>
      </w:r>
      <w:r>
        <w:rPr>
          <w:sz w:val="24"/>
          <w:szCs w:val="24"/>
          <w:lang w:val="ru-RU"/>
        </w:rPr>
        <w:t>няет развивающие возможности других культурных практик детей дошкольного возраста (игровой, познавательно</w:t>
      </w:r>
      <w:r>
        <w:rPr>
          <w:sz w:val="24"/>
          <w:szCs w:val="24"/>
          <w:lang w:val="ru-RU"/>
        </w:rPr>
        <w:softHyphen/>
        <w:t>исследовательской, продуктивной деятельности).</w:t>
      </w:r>
    </w:p>
    <w:p w14:paraId="52DA1D2D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8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Тематику культурных практик педагогу помогают определить детские вопросы, проявленный интерес к </w:t>
      </w:r>
      <w:r>
        <w:rPr>
          <w:sz w:val="24"/>
          <w:szCs w:val="24"/>
          <w:lang w:val="ru-RU"/>
        </w:rPr>
        <w:t>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149E30B3" w14:textId="77777777" w:rsidR="00505005" w:rsidRDefault="001460A7" w:rsidP="001460A7">
      <w:pPr>
        <w:pStyle w:val="22"/>
        <w:numPr>
          <w:ilvl w:val="1"/>
          <w:numId w:val="56"/>
        </w:numPr>
        <w:shd w:val="clear" w:color="auto" w:fill="auto"/>
        <w:tabs>
          <w:tab w:val="left" w:pos="1498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 процессе культурных практик педагог создает атмосферу свободы выбора, творческого обмена и самовыражения, сотрудничества взросл</w:t>
      </w:r>
      <w:r>
        <w:rPr>
          <w:sz w:val="24"/>
          <w:szCs w:val="24"/>
          <w:lang w:val="ru-RU"/>
        </w:rPr>
        <w:t xml:space="preserve">ого и детей. </w:t>
      </w:r>
      <w:r>
        <w:rPr>
          <w:sz w:val="24"/>
          <w:szCs w:val="24"/>
        </w:rPr>
        <w:t>Организация культурных практик предполагает подгрупповой способ объединения детей.</w:t>
      </w:r>
    </w:p>
    <w:p w14:paraId="13BF0558" w14:textId="77777777" w:rsidR="00505005" w:rsidRDefault="00505005">
      <w:pPr>
        <w:pStyle w:val="1"/>
        <w:tabs>
          <w:tab w:val="left" w:pos="1134"/>
          <w:tab w:val="left" w:pos="1276"/>
        </w:tabs>
        <w:ind w:left="0" w:firstLine="709"/>
      </w:pPr>
    </w:p>
    <w:p w14:paraId="223CAAEE" w14:textId="77777777" w:rsidR="00505005" w:rsidRDefault="001460A7">
      <w:pPr>
        <w:pStyle w:val="22"/>
        <w:shd w:val="clear" w:color="auto" w:fill="auto"/>
        <w:tabs>
          <w:tab w:val="left" w:pos="1138"/>
        </w:tabs>
        <w:spacing w:before="0" w:after="0" w:line="276" w:lineRule="auto"/>
        <w:ind w:firstLine="709"/>
        <w:jc w:val="both"/>
        <w:rPr>
          <w:b/>
          <w:lang w:val="ru-RU"/>
        </w:rPr>
      </w:pPr>
      <w:r>
        <w:rPr>
          <w:b/>
          <w:lang w:val="ru-RU"/>
        </w:rPr>
        <w:t>2.4. Способы и направления поддержки детской инициативы.</w:t>
      </w:r>
    </w:p>
    <w:p w14:paraId="0C763B84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поддержки детской инициативы педагог поощряет свободную самостоятельную деятельность детей, основа</w:t>
      </w:r>
      <w:r>
        <w:rPr>
          <w:sz w:val="24"/>
          <w:szCs w:val="24"/>
          <w:lang w:val="ru-RU"/>
        </w:rPr>
        <w:t>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</w:t>
      </w:r>
      <w:r>
        <w:rPr>
          <w:sz w:val="24"/>
          <w:szCs w:val="24"/>
          <w:lang w:val="ru-RU"/>
        </w:rPr>
        <w:t xml:space="preserve"> благополучия ребёнка ДОО как уверенность в себе, чувство защищенности, комфорта, положительного самоощущения.</w:t>
      </w:r>
    </w:p>
    <w:p w14:paraId="2ED5DC45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</w:t>
      </w:r>
      <w:r>
        <w:rPr>
          <w:sz w:val="24"/>
          <w:szCs w:val="24"/>
          <w:lang w:val="ru-RU"/>
        </w:rPr>
        <w:t>О, и вторая половина дня.</w:t>
      </w:r>
    </w:p>
    <w:p w14:paraId="5D700813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Любая деятельность ребёнка в ДОО может протекать в форме самостоятельной инициативной деятельности, например:</w:t>
      </w:r>
    </w:p>
    <w:p w14:paraId="2DF2A5E8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самостоятельная исследовательская деятельность и экспериментирование;</w:t>
      </w:r>
    </w:p>
    <w:p w14:paraId="50D3896D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свободные сюжетно-ролевые, театрализованные, режис</w:t>
      </w:r>
      <w:r>
        <w:rPr>
          <w:sz w:val="24"/>
          <w:szCs w:val="24"/>
          <w:lang w:val="ru-RU"/>
        </w:rPr>
        <w:t>серские игры;</w:t>
      </w:r>
    </w:p>
    <w:p w14:paraId="5E4BF3C3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игры - импровизации и музыкальные игры;</w:t>
      </w:r>
    </w:p>
    <w:p w14:paraId="22D35F86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речевые и словесные игры, игры с буквами, слогами, звуками;</w:t>
      </w:r>
    </w:p>
    <w:p w14:paraId="22046FCC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логические игры, развивающие игры математического содержания;</w:t>
      </w:r>
    </w:p>
    <w:p w14:paraId="1F41AFF7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самостоятельная деятельность в книжном уголке;</w:t>
      </w:r>
    </w:p>
    <w:p w14:paraId="36085BD1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самостоятельная </w:t>
      </w:r>
      <w:r>
        <w:rPr>
          <w:sz w:val="24"/>
          <w:szCs w:val="24"/>
          <w:lang w:val="ru-RU"/>
        </w:rPr>
        <w:t>изобразительная деятельность, конструирование;</w:t>
      </w:r>
    </w:p>
    <w:p w14:paraId="79B72688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самостоятельная двигательная деятельность, подвижные игры, выполнение ритмических и танцевальных движений.</w:t>
      </w:r>
    </w:p>
    <w:p w14:paraId="024E25CC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поддержки детской инициативы педагог должен учитывать следующие условия:</w:t>
      </w:r>
    </w:p>
    <w:p w14:paraId="0B0CB64A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28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уделять внимание развитию</w:t>
      </w:r>
      <w:r>
        <w:rPr>
          <w:sz w:val="24"/>
          <w:szCs w:val="24"/>
          <w:lang w:val="ru-RU"/>
        </w:rPr>
        <w:t xml:space="preserve">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01B9EAB0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38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организовывать ситуации, способствующие активизации личн</w:t>
      </w:r>
      <w:r>
        <w:rPr>
          <w:sz w:val="24"/>
          <w:szCs w:val="24"/>
          <w:lang w:val="ru-RU"/>
        </w:rPr>
        <w:t>ого опыта ребёнка в деятельности, побуждающие детей к применению знаний, умений при выборе способов деятельности;</w:t>
      </w:r>
    </w:p>
    <w:p w14:paraId="546D1614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28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</w:t>
      </w:r>
      <w:r>
        <w:rPr>
          <w:sz w:val="24"/>
          <w:szCs w:val="24"/>
          <w:lang w:val="ru-RU"/>
        </w:rPr>
        <w:t>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77F4D808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38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поощрять проявление детской инициативы в течение всего дня пребывания ребёнка в ДОО, используя приемы поддержки, </w:t>
      </w:r>
      <w:r>
        <w:rPr>
          <w:sz w:val="24"/>
          <w:szCs w:val="24"/>
          <w:lang w:val="ru-RU"/>
        </w:rPr>
        <w:t>одобрения, похвалы;</w:t>
      </w:r>
    </w:p>
    <w:p w14:paraId="0710A1E5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38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241F92C1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33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</w:t>
      </w:r>
      <w:r>
        <w:rPr>
          <w:sz w:val="24"/>
          <w:szCs w:val="24"/>
          <w:lang w:val="ru-RU"/>
        </w:rPr>
        <w:t>иемы можно использовать, чтобы проверить качество своего результата;</w:t>
      </w:r>
    </w:p>
    <w:p w14:paraId="6A4DB14E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42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</w:t>
      </w:r>
      <w:r>
        <w:rPr>
          <w:sz w:val="24"/>
          <w:szCs w:val="24"/>
          <w:lang w:val="ru-RU"/>
        </w:rPr>
        <w:t>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</w:t>
      </w:r>
      <w:r>
        <w:rPr>
          <w:sz w:val="24"/>
          <w:szCs w:val="24"/>
          <w:lang w:val="ru-RU"/>
        </w:rPr>
        <w:t>ь вспомнить, как он действовал в аналогичном случае;</w:t>
      </w:r>
    </w:p>
    <w:p w14:paraId="4197EA35" w14:textId="77777777" w:rsidR="00505005" w:rsidRDefault="001460A7" w:rsidP="001460A7">
      <w:pPr>
        <w:pStyle w:val="22"/>
        <w:numPr>
          <w:ilvl w:val="0"/>
          <w:numId w:val="64"/>
        </w:numPr>
        <w:shd w:val="clear" w:color="auto" w:fill="auto"/>
        <w:tabs>
          <w:tab w:val="left" w:pos="1023"/>
          <w:tab w:val="left" w:pos="1276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</w:t>
      </w:r>
      <w:r>
        <w:rPr>
          <w:sz w:val="24"/>
          <w:szCs w:val="24"/>
          <w:lang w:val="ru-RU"/>
        </w:rPr>
        <w:t>ользование приемов похвалы, одобрения, восхищения.</w:t>
      </w:r>
    </w:p>
    <w:p w14:paraId="7C00CA2B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возрасте 3-4 лет у ребёнка активно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</w:t>
      </w:r>
      <w:r>
        <w:rPr>
          <w:sz w:val="24"/>
          <w:szCs w:val="24"/>
          <w:lang w:val="ru-RU"/>
        </w:rPr>
        <w:t>тому ребёнок задает различного рода вопросы. Важно поддержать данное стремление ребёнка,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наблюдать, срав</w:t>
      </w:r>
      <w:r>
        <w:rPr>
          <w:sz w:val="24"/>
          <w:szCs w:val="24"/>
          <w:lang w:val="ru-RU"/>
        </w:rPr>
        <w:t>нивать предметы, обследовать их свойства и качества. Педагогу важно проявлять внимание к детским вопросам, поощрять и поддерживать их познавательную активность, создавать ситуации, побуждающие ребёнка самостоятельно искать решения возникающих проблем, осущ</w:t>
      </w:r>
      <w:r>
        <w:rPr>
          <w:sz w:val="24"/>
          <w:szCs w:val="24"/>
          <w:lang w:val="ru-RU"/>
        </w:rPr>
        <w:t>ествлять деятельностные пробы. При проектировании режима дня педагог уделяет особое внимание организации вариативных активностей детей, чтобы ребёнок получил возможность участвовать в разнообразных делах: в играх, в экспериментах, в рисовании, в общении, в</w:t>
      </w:r>
      <w:r>
        <w:rPr>
          <w:sz w:val="24"/>
          <w:szCs w:val="24"/>
          <w:lang w:val="ru-RU"/>
        </w:rPr>
        <w:t xml:space="preserve"> творчестве (имитации, танцевальные импровизации и </w:t>
      </w:r>
      <w:r>
        <w:rPr>
          <w:sz w:val="24"/>
          <w:szCs w:val="24"/>
          <w:lang w:val="ru-RU"/>
        </w:rPr>
        <w:lastRenderedPageBreak/>
        <w:t>тому подобное), в двигательной деятельности.</w:t>
      </w:r>
    </w:p>
    <w:p w14:paraId="4558C86F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 четырех-пяти лет у детей наблюдается высокая активность. Данная потребность ребёнка является ключевым условием для развития самостоятельности во всех сферах е</w:t>
      </w:r>
      <w:r>
        <w:rPr>
          <w:sz w:val="24"/>
          <w:szCs w:val="24"/>
          <w:lang w:val="ru-RU"/>
        </w:rPr>
        <w:t>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</w:t>
      </w:r>
      <w:r>
        <w:rPr>
          <w:sz w:val="24"/>
          <w:szCs w:val="24"/>
          <w:lang w:val="ru-RU"/>
        </w:rPr>
        <w:t>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</w:t>
      </w:r>
      <w:r>
        <w:rPr>
          <w:sz w:val="24"/>
          <w:szCs w:val="24"/>
          <w:lang w:val="ru-RU"/>
        </w:rPr>
        <w:t>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</w:t>
      </w:r>
      <w:r>
        <w:rPr>
          <w:sz w:val="24"/>
          <w:szCs w:val="24"/>
          <w:lang w:val="ru-RU"/>
        </w:rPr>
        <w:t>тивность, желание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</w:t>
      </w:r>
      <w:r>
        <w:rPr>
          <w:sz w:val="24"/>
          <w:szCs w:val="24"/>
          <w:lang w:val="ru-RU"/>
        </w:rPr>
        <w:t>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</w:t>
      </w:r>
      <w:r>
        <w:rPr>
          <w:sz w:val="24"/>
          <w:szCs w:val="24"/>
          <w:lang w:val="ru-RU"/>
        </w:rPr>
        <w:t xml:space="preserve"> отношения к вещам и игрушкам.</w:t>
      </w:r>
    </w:p>
    <w:p w14:paraId="7A0E2B0E" w14:textId="77777777" w:rsidR="00505005" w:rsidRDefault="001460A7">
      <w:pPr>
        <w:pStyle w:val="22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</w:t>
      </w:r>
      <w:r>
        <w:rPr>
          <w:sz w:val="24"/>
          <w:szCs w:val="24"/>
          <w:lang w:val="ru-RU"/>
        </w:rPr>
        <w:t>два месяца).</w:t>
      </w:r>
    </w:p>
    <w:p w14:paraId="0C96A509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Дети пяти-семи лет имеют яркую потребность в самоутверждении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</w:t>
      </w:r>
      <w:r>
        <w:rPr>
          <w:sz w:val="24"/>
          <w:szCs w:val="24"/>
          <w:lang w:val="ru-RU"/>
        </w:rPr>
        <w:t>о педагог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 актив</w:t>
      </w:r>
      <w:r>
        <w:rPr>
          <w:sz w:val="24"/>
          <w:szCs w:val="24"/>
          <w:lang w:val="ru-RU"/>
        </w:rPr>
        <w:t>изируя их усилия, развивая произвольные умения и волю, постоянно поддерживает желание преодолевать трудности и поощряет ребёнка за стремление к таким действиям, нацеливает на поиск новых, творческих решений возникших затруднений.</w:t>
      </w:r>
    </w:p>
    <w:p w14:paraId="0A4601F2" w14:textId="77777777" w:rsidR="00505005" w:rsidRDefault="001460A7" w:rsidP="001460A7">
      <w:pPr>
        <w:pStyle w:val="22"/>
        <w:numPr>
          <w:ilvl w:val="1"/>
          <w:numId w:val="4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поддержки детской иниц</w:t>
      </w:r>
      <w:r>
        <w:rPr>
          <w:sz w:val="24"/>
          <w:szCs w:val="24"/>
          <w:lang w:val="ru-RU"/>
        </w:rPr>
        <w:t>иативы педагогу рекомендуется использовать ряд способов и приемов.</w:t>
      </w:r>
    </w:p>
    <w:p w14:paraId="3AC552D1" w14:textId="77777777" w:rsidR="00505005" w:rsidRDefault="001460A7" w:rsidP="001460A7">
      <w:pPr>
        <w:pStyle w:val="22"/>
        <w:numPr>
          <w:ilvl w:val="0"/>
          <w:numId w:val="65"/>
        </w:numPr>
        <w:shd w:val="clear" w:color="auto" w:fill="auto"/>
        <w:tabs>
          <w:tab w:val="left" w:pos="1134"/>
          <w:tab w:val="left" w:pos="1551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</w:t>
      </w:r>
      <w:r>
        <w:rPr>
          <w:sz w:val="24"/>
          <w:szCs w:val="24"/>
          <w:lang w:val="ru-RU"/>
        </w:rP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</w:t>
      </w:r>
      <w:r>
        <w:rPr>
          <w:sz w:val="24"/>
          <w:szCs w:val="24"/>
          <w:lang w:val="ru-RU"/>
        </w:rPr>
        <w:t>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14:paraId="3F06F4B7" w14:textId="77777777" w:rsidR="00505005" w:rsidRDefault="001460A7" w:rsidP="001460A7">
      <w:pPr>
        <w:pStyle w:val="22"/>
        <w:numPr>
          <w:ilvl w:val="0"/>
          <w:numId w:val="65"/>
        </w:numPr>
        <w:shd w:val="clear" w:color="auto" w:fill="auto"/>
        <w:tabs>
          <w:tab w:val="left" w:pos="1042"/>
          <w:tab w:val="left" w:pos="1134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 ребёнка всегда должна быть возможность самостоятельного решения </w:t>
      </w:r>
      <w:r>
        <w:rPr>
          <w:sz w:val="24"/>
          <w:szCs w:val="24"/>
          <w:lang w:val="ru-RU"/>
        </w:rPr>
        <w:t>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</w:t>
      </w:r>
      <w:r>
        <w:rPr>
          <w:sz w:val="24"/>
          <w:szCs w:val="24"/>
          <w:lang w:val="ru-RU"/>
        </w:rPr>
        <w:t>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08E6F3B0" w14:textId="77777777" w:rsidR="00505005" w:rsidRDefault="001460A7" w:rsidP="001460A7">
      <w:pPr>
        <w:pStyle w:val="22"/>
        <w:numPr>
          <w:ilvl w:val="0"/>
          <w:numId w:val="65"/>
        </w:numPr>
        <w:shd w:val="clear" w:color="auto" w:fill="auto"/>
        <w:tabs>
          <w:tab w:val="left" w:pos="1042"/>
          <w:tab w:val="left" w:pos="1134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Особое внимание педагог уделяет общению с ребёнком в п</w:t>
      </w:r>
      <w:r>
        <w:rPr>
          <w:sz w:val="24"/>
          <w:szCs w:val="24"/>
          <w:lang w:val="ru-RU"/>
        </w:rPr>
        <w:t xml:space="preserve">ериод проявления кризиса </w:t>
      </w:r>
      <w:r>
        <w:rPr>
          <w:sz w:val="24"/>
          <w:szCs w:val="24"/>
          <w:lang w:val="ru-RU"/>
        </w:rPr>
        <w:lastRenderedPageBreak/>
        <w:t>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</w:t>
      </w:r>
      <w:r>
        <w:rPr>
          <w:sz w:val="24"/>
          <w:szCs w:val="24"/>
          <w:lang w:val="ru-RU"/>
        </w:rPr>
        <w:t>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1F1F6D4C" w14:textId="77777777" w:rsidR="00505005" w:rsidRDefault="001460A7" w:rsidP="001460A7">
      <w:pPr>
        <w:pStyle w:val="22"/>
        <w:numPr>
          <w:ilvl w:val="0"/>
          <w:numId w:val="65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lef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может акцентировать внимание на освоении ребёнком унив</w:t>
      </w:r>
      <w:r>
        <w:rPr>
          <w:sz w:val="24"/>
          <w:szCs w:val="24"/>
          <w:lang w:val="ru-RU"/>
        </w:rPr>
        <w:t>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</w:t>
      </w:r>
      <w:r>
        <w:rPr>
          <w:sz w:val="24"/>
          <w:szCs w:val="24"/>
          <w:lang w:val="ru-RU"/>
        </w:rPr>
        <w:t>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13B0C598" w14:textId="77777777" w:rsidR="00505005" w:rsidRDefault="001460A7" w:rsidP="001460A7">
      <w:pPr>
        <w:pStyle w:val="22"/>
        <w:numPr>
          <w:ilvl w:val="0"/>
          <w:numId w:val="65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lef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Создание творческих ситуаций в игровой,</w:t>
      </w:r>
      <w:r>
        <w:rPr>
          <w:sz w:val="24"/>
          <w:szCs w:val="24"/>
          <w:lang w:val="ru-RU"/>
        </w:rPr>
        <w:t xml:space="preserve">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</w:t>
      </w:r>
      <w:r>
        <w:rPr>
          <w:sz w:val="24"/>
          <w:szCs w:val="24"/>
          <w:lang w:val="ru-RU"/>
        </w:rPr>
        <w:t xml:space="preserve"> желание самостоятельно определить замысел, способы и формы его воплощения.</w:t>
      </w:r>
    </w:p>
    <w:p w14:paraId="7F99088B" w14:textId="77777777" w:rsidR="00505005" w:rsidRDefault="001460A7" w:rsidP="001460A7">
      <w:pPr>
        <w:pStyle w:val="22"/>
        <w:numPr>
          <w:ilvl w:val="0"/>
          <w:numId w:val="65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lef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</w:t>
      </w:r>
      <w:r>
        <w:rPr>
          <w:sz w:val="24"/>
          <w:szCs w:val="24"/>
          <w:lang w:val="ru-RU"/>
        </w:rPr>
        <w:t>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</w:t>
      </w:r>
      <w:r>
        <w:rPr>
          <w:sz w:val="24"/>
          <w:szCs w:val="24"/>
          <w:lang w:val="ru-RU"/>
        </w:rPr>
        <w:t>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2CE9C2C5" w14:textId="77777777" w:rsidR="00505005" w:rsidRDefault="00505005">
      <w:pPr>
        <w:pStyle w:val="1"/>
        <w:tabs>
          <w:tab w:val="left" w:pos="1134"/>
          <w:tab w:val="left" w:pos="1276"/>
        </w:tabs>
        <w:ind w:left="0" w:firstLine="709"/>
      </w:pPr>
    </w:p>
    <w:p w14:paraId="1EE1C63A" w14:textId="77777777" w:rsidR="00505005" w:rsidRDefault="001460A7">
      <w:pPr>
        <w:pStyle w:val="22"/>
        <w:shd w:val="clear" w:color="auto" w:fill="auto"/>
        <w:tabs>
          <w:tab w:val="left" w:pos="1148"/>
        </w:tabs>
        <w:spacing w:before="0" w:after="0" w:line="276" w:lineRule="auto"/>
        <w:ind w:right="20" w:firstLine="709"/>
        <w:jc w:val="both"/>
        <w:rPr>
          <w:b/>
          <w:lang w:val="ru-RU"/>
        </w:rPr>
      </w:pPr>
      <w:r>
        <w:rPr>
          <w:b/>
          <w:lang w:val="ru-RU"/>
        </w:rPr>
        <w:t>2.5. Особенности взаимодействия педагогического коллектива с семьями обучающихся.</w:t>
      </w:r>
    </w:p>
    <w:p w14:paraId="567E5D8F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50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Главными целями </w:t>
      </w:r>
      <w:r>
        <w:rPr>
          <w:sz w:val="24"/>
          <w:szCs w:val="24"/>
          <w:lang w:val="ru-RU"/>
        </w:rPr>
        <w:t>взаимодействия педагогического коллектива ДОО с семьями обучающихся дошкольного возраста являются:</w:t>
      </w:r>
    </w:p>
    <w:p w14:paraId="48D82385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</w:t>
      </w:r>
      <w:r>
        <w:rPr>
          <w:sz w:val="24"/>
          <w:szCs w:val="24"/>
          <w:lang w:val="ru-RU"/>
        </w:rPr>
        <w:t>ия здоровья детей младенческого, раннего и дошкольного возрастов;</w:t>
      </w:r>
    </w:p>
    <w:p w14:paraId="26D786BA" w14:textId="77777777" w:rsidR="00505005" w:rsidRDefault="001460A7">
      <w:pPr>
        <w:pStyle w:val="2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35584624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59"/>
        </w:tabs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Эта деятельность должна дополнять, поддерживать и тактично нап</w:t>
      </w:r>
      <w:r>
        <w:rPr>
          <w:sz w:val="24"/>
          <w:szCs w:val="24"/>
          <w:lang w:val="ru-RU"/>
        </w:rPr>
        <w:t>равлять воспитательные действия родителей (законных представителей) детей младенческого, раннего и дошкольного возрастов.</w:t>
      </w:r>
    </w:p>
    <w:p w14:paraId="1687B23D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39"/>
        </w:tabs>
        <w:spacing w:before="0" w:after="0" w:line="276" w:lineRule="auto"/>
        <w:ind w:lef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Достижение этих целей должно осуществляться через решение основных задач:</w:t>
      </w:r>
    </w:p>
    <w:p w14:paraId="6ECD9BDC" w14:textId="77777777" w:rsidR="00505005" w:rsidRDefault="001460A7" w:rsidP="001460A7">
      <w:pPr>
        <w:pStyle w:val="22"/>
        <w:numPr>
          <w:ilvl w:val="0"/>
          <w:numId w:val="71"/>
        </w:numPr>
        <w:shd w:val="clear" w:color="auto" w:fill="auto"/>
        <w:tabs>
          <w:tab w:val="left" w:pos="993"/>
        </w:tabs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информирование родителей (законных </w:t>
      </w:r>
      <w:r>
        <w:rPr>
          <w:sz w:val="24"/>
          <w:szCs w:val="24"/>
          <w:lang w:val="ru-RU"/>
        </w:rPr>
        <w:t>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60E12E9F" w14:textId="77777777" w:rsidR="00505005" w:rsidRDefault="001460A7" w:rsidP="001460A7">
      <w:pPr>
        <w:pStyle w:val="22"/>
        <w:numPr>
          <w:ilvl w:val="0"/>
          <w:numId w:val="71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просвещени</w:t>
      </w:r>
      <w:r>
        <w:rPr>
          <w:sz w:val="24"/>
          <w:szCs w:val="24"/>
          <w:lang w:val="ru-RU"/>
        </w:rPr>
        <w:t>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39C67296" w14:textId="77777777" w:rsidR="00505005" w:rsidRDefault="001460A7" w:rsidP="001460A7">
      <w:pPr>
        <w:pStyle w:val="22"/>
        <w:numPr>
          <w:ilvl w:val="0"/>
          <w:numId w:val="71"/>
        </w:numPr>
        <w:shd w:val="clear" w:color="auto" w:fill="auto"/>
        <w:tabs>
          <w:tab w:val="left" w:pos="993"/>
          <w:tab w:val="left" w:pos="1033"/>
          <w:tab w:val="left" w:pos="113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способствование развитию ответственного и осознанного родительства как базовой осно</w:t>
      </w:r>
      <w:r>
        <w:rPr>
          <w:sz w:val="24"/>
          <w:szCs w:val="24"/>
          <w:lang w:val="ru-RU"/>
        </w:rPr>
        <w:t>вы благополучия семьи;</w:t>
      </w:r>
    </w:p>
    <w:p w14:paraId="0D26C2C1" w14:textId="77777777" w:rsidR="00505005" w:rsidRDefault="001460A7" w:rsidP="001460A7">
      <w:pPr>
        <w:pStyle w:val="22"/>
        <w:numPr>
          <w:ilvl w:val="0"/>
          <w:numId w:val="71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230A2CEC" w14:textId="77777777" w:rsidR="00505005" w:rsidRDefault="001460A7" w:rsidP="001460A7">
      <w:pPr>
        <w:pStyle w:val="22"/>
        <w:numPr>
          <w:ilvl w:val="0"/>
          <w:numId w:val="71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вовлечение родителе</w:t>
      </w:r>
      <w:r>
        <w:rPr>
          <w:sz w:val="24"/>
          <w:szCs w:val="24"/>
          <w:lang w:val="ru-RU"/>
        </w:rPr>
        <w:t>й (законных представителей) в образовательный процесс.</w:t>
      </w:r>
    </w:p>
    <w:p w14:paraId="586A2629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50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14:paraId="7B46D738" w14:textId="77777777" w:rsidR="00505005" w:rsidRDefault="001460A7" w:rsidP="001460A7">
      <w:pPr>
        <w:pStyle w:val="22"/>
        <w:numPr>
          <w:ilvl w:val="0"/>
          <w:numId w:val="66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приоритет семьи в воспитании, обучении и развитии ребёнка: в соответствии с Законом об </w:t>
      </w:r>
      <w:r>
        <w:rPr>
          <w:sz w:val="24"/>
          <w:szCs w:val="24"/>
          <w:lang w:val="ru-RU"/>
        </w:rPr>
        <w:t>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67BB87DC" w14:textId="77777777" w:rsidR="00505005" w:rsidRDefault="001460A7" w:rsidP="001460A7">
      <w:pPr>
        <w:pStyle w:val="22"/>
        <w:numPr>
          <w:ilvl w:val="0"/>
          <w:numId w:val="66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открытость: </w:t>
      </w:r>
      <w:r>
        <w:rPr>
          <w:sz w:val="24"/>
          <w:szCs w:val="24"/>
          <w:lang w:val="ru-RU"/>
        </w:rPr>
        <w:t>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</w:t>
      </w:r>
      <w:r>
        <w:rPr>
          <w:sz w:val="24"/>
          <w:szCs w:val="24"/>
          <w:lang w:val="ru-RU"/>
        </w:rPr>
        <w:t>аконными представителями) необходим обмен информацией об особенностях развития ребёнка в ДОО и семье;</w:t>
      </w:r>
    </w:p>
    <w:p w14:paraId="20580154" w14:textId="77777777" w:rsidR="00505005" w:rsidRDefault="001460A7" w:rsidP="001460A7">
      <w:pPr>
        <w:pStyle w:val="22"/>
        <w:numPr>
          <w:ilvl w:val="0"/>
          <w:numId w:val="66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</w:t>
      </w:r>
      <w:r>
        <w:rPr>
          <w:sz w:val="24"/>
          <w:szCs w:val="24"/>
          <w:lang w:val="ru-RU"/>
        </w:rPr>
        <w:t>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</w:t>
      </w:r>
      <w:r>
        <w:rPr>
          <w:sz w:val="24"/>
          <w:szCs w:val="24"/>
          <w:lang w:val="ru-RU"/>
        </w:rPr>
        <w:t>телей (законных представителей) в интересах детей;</w:t>
      </w:r>
    </w:p>
    <w:p w14:paraId="6B37B766" w14:textId="77777777" w:rsidR="00505005" w:rsidRDefault="001460A7" w:rsidP="001460A7">
      <w:pPr>
        <w:pStyle w:val="22"/>
        <w:numPr>
          <w:ilvl w:val="0"/>
          <w:numId w:val="66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</w:t>
      </w:r>
      <w:r>
        <w:rPr>
          <w:sz w:val="24"/>
          <w:szCs w:val="24"/>
          <w:lang w:val="ru-RU"/>
        </w:rPr>
        <w:t>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5383B39F" w14:textId="77777777" w:rsidR="00505005" w:rsidRDefault="001460A7" w:rsidP="001460A7">
      <w:pPr>
        <w:pStyle w:val="22"/>
        <w:numPr>
          <w:ilvl w:val="0"/>
          <w:numId w:val="66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возрастосообразность: при планировании и осуществлении взаимодействия необходимо учитывать особ</w:t>
      </w:r>
      <w:r>
        <w:rPr>
          <w:sz w:val="24"/>
          <w:szCs w:val="24"/>
          <w:lang w:val="ru-RU"/>
        </w:rPr>
        <w:t>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7E8EC66E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50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Деятельность педагогического коллек</w:t>
      </w:r>
      <w:r>
        <w:rPr>
          <w:sz w:val="24"/>
          <w:szCs w:val="24"/>
          <w:lang w:val="ru-RU"/>
        </w:rPr>
        <w:t>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465F6AD6" w14:textId="77777777" w:rsidR="00505005" w:rsidRDefault="001460A7" w:rsidP="001460A7">
      <w:pPr>
        <w:pStyle w:val="22"/>
        <w:numPr>
          <w:ilvl w:val="0"/>
          <w:numId w:val="6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диагностико-аналитическое направление включает получение и анализ данных о семье каждого обучающегося, её запросах в </w:t>
      </w:r>
      <w:r>
        <w:rPr>
          <w:sz w:val="24"/>
          <w:szCs w:val="24"/>
          <w:lang w:val="ru-RU"/>
        </w:rPr>
        <w:t>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55927DC4" w14:textId="77777777" w:rsidR="00505005" w:rsidRDefault="001460A7" w:rsidP="001460A7">
      <w:pPr>
        <w:pStyle w:val="22"/>
        <w:numPr>
          <w:ilvl w:val="0"/>
          <w:numId w:val="6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просвети</w:t>
      </w:r>
      <w:r>
        <w:rPr>
          <w:sz w:val="24"/>
          <w:szCs w:val="24"/>
          <w:lang w:val="ru-RU"/>
        </w:rPr>
        <w:t xml:space="preserve">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</w:t>
      </w:r>
      <w:r>
        <w:rPr>
          <w:sz w:val="24"/>
          <w:szCs w:val="24"/>
          <w:lang w:val="ru-RU"/>
        </w:rPr>
        <w:t xml:space="preserve">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</w:t>
      </w:r>
      <w:r>
        <w:rPr>
          <w:sz w:val="24"/>
          <w:szCs w:val="24"/>
          <w:lang w:val="ru-RU"/>
        </w:rPr>
        <w:lastRenderedPageBreak/>
        <w:t xml:space="preserve">семьям с детьми дошкольного возраста; информирование об особенностях реализуемой в ДОО образовательной </w:t>
      </w:r>
      <w:r>
        <w:rPr>
          <w:sz w:val="24"/>
          <w:szCs w:val="24"/>
          <w:lang w:val="ru-RU"/>
        </w:rPr>
        <w:t>программы; условиях пребывания ребёнка в группе ДОО; содержании и методах образовательной работы с детьми;</w:t>
      </w:r>
    </w:p>
    <w:p w14:paraId="6FEFA2DD" w14:textId="77777777" w:rsidR="00505005" w:rsidRDefault="001460A7" w:rsidP="001460A7">
      <w:pPr>
        <w:pStyle w:val="22"/>
        <w:numPr>
          <w:ilvl w:val="0"/>
          <w:numId w:val="6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консультационное направление объединяет в себе консультирование родителей (законных представителей) по вопросам их взаимодействия с </w:t>
      </w:r>
      <w:r>
        <w:rPr>
          <w:sz w:val="24"/>
          <w:szCs w:val="24"/>
          <w:lang w:val="ru-RU"/>
        </w:rPr>
        <w:t>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</w:t>
      </w:r>
      <w:r>
        <w:rPr>
          <w:sz w:val="24"/>
          <w:szCs w:val="24"/>
          <w:lang w:val="ru-RU"/>
        </w:rPr>
        <w:t>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5747F03F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6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Совместная образовательная деятельность педагогов и родителей (законных представите</w:t>
      </w:r>
      <w:r>
        <w:rPr>
          <w:sz w:val="24"/>
          <w:szCs w:val="24"/>
          <w:lang w:val="ru-RU"/>
        </w:rPr>
        <w:t>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</w:t>
      </w:r>
      <w:r>
        <w:rPr>
          <w:sz w:val="24"/>
          <w:szCs w:val="24"/>
          <w:lang w:val="ru-RU"/>
        </w:rPr>
        <w:t>льного возрастов; разработку и реализацию образовательных проектов ДОО совместно с семьей.</w:t>
      </w:r>
    </w:p>
    <w:p w14:paraId="7DD87361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6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Особое внимание в просветительской деятельности ДОО должно уделяться повышению уровня компетентности родителей (законных представителей) в вопросах здоровьесбережени</w:t>
      </w:r>
      <w:r>
        <w:rPr>
          <w:sz w:val="24"/>
          <w:szCs w:val="24"/>
          <w:lang w:val="ru-RU"/>
        </w:rPr>
        <w:t>я ребёнка.</w:t>
      </w:r>
    </w:p>
    <w:p w14:paraId="73CF4FEA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6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Реализация данной темы может быть осуществлена в процессе следующих направлений просветительской деятельности:</w:t>
      </w:r>
    </w:p>
    <w:p w14:paraId="7339B1A0" w14:textId="77777777" w:rsidR="00505005" w:rsidRDefault="001460A7" w:rsidP="001460A7">
      <w:pPr>
        <w:pStyle w:val="22"/>
        <w:numPr>
          <w:ilvl w:val="0"/>
          <w:numId w:val="68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информирование о факторах, положительно влияющих на физическое и психическое здоровье ребёнка (рациональная организация режима дня реб</w:t>
      </w:r>
      <w:r>
        <w:rPr>
          <w:sz w:val="24"/>
          <w:szCs w:val="24"/>
          <w:lang w:val="ru-RU"/>
        </w:rPr>
        <w:t xml:space="preserve">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</w:t>
      </w:r>
      <w:r>
        <w:rPr>
          <w:sz w:val="24"/>
          <w:szCs w:val="24"/>
          <w:lang w:val="ru-RU"/>
        </w:rPr>
        <w:t>другое), наносящих непоправимый вред здоровью ребёнка;</w:t>
      </w:r>
    </w:p>
    <w:p w14:paraId="07603D71" w14:textId="77777777" w:rsidR="00505005" w:rsidRDefault="001460A7" w:rsidP="001460A7">
      <w:pPr>
        <w:pStyle w:val="22"/>
        <w:numPr>
          <w:ilvl w:val="0"/>
          <w:numId w:val="6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1221C456" w14:textId="77777777" w:rsidR="00505005" w:rsidRDefault="001460A7" w:rsidP="001460A7">
      <w:pPr>
        <w:pStyle w:val="22"/>
        <w:numPr>
          <w:ilvl w:val="0"/>
          <w:numId w:val="6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информирование родителей </w:t>
      </w:r>
      <w:r>
        <w:rPr>
          <w:sz w:val="24"/>
          <w:szCs w:val="24"/>
          <w:lang w:val="ru-RU"/>
        </w:rPr>
        <w:t>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3475D822" w14:textId="77777777" w:rsidR="00505005" w:rsidRDefault="001460A7" w:rsidP="001460A7">
      <w:pPr>
        <w:pStyle w:val="22"/>
        <w:numPr>
          <w:ilvl w:val="0"/>
          <w:numId w:val="68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знакомство родителей (законных представителей) с оздоровительными мероприятиями</w:t>
      </w:r>
      <w:r>
        <w:rPr>
          <w:sz w:val="24"/>
          <w:szCs w:val="24"/>
          <w:lang w:val="ru-RU"/>
        </w:rPr>
        <w:t>, проводимыми в ДОО;</w:t>
      </w:r>
    </w:p>
    <w:p w14:paraId="27F14F5E" w14:textId="77777777" w:rsidR="00505005" w:rsidRDefault="001460A7" w:rsidP="001460A7">
      <w:pPr>
        <w:pStyle w:val="22"/>
        <w:numPr>
          <w:ilvl w:val="0"/>
          <w:numId w:val="6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>
        <w:rPr>
          <w:sz w:val="24"/>
          <w:szCs w:val="24"/>
        </w:rPr>
        <w:t>IT</w:t>
      </w:r>
      <w:r>
        <w:rPr>
          <w:sz w:val="24"/>
          <w:szCs w:val="24"/>
          <w:lang w:val="ru-RU"/>
        </w:rPr>
        <w:t>-технологий (нарушение сна, возбудимость, изменения качества памяти, внимания, мышления; пробл</w:t>
      </w:r>
      <w:r>
        <w:rPr>
          <w:sz w:val="24"/>
          <w:szCs w:val="24"/>
          <w:lang w:val="ru-RU"/>
        </w:rPr>
        <w:t>емы социализации и общения и другое).</w:t>
      </w:r>
    </w:p>
    <w:p w14:paraId="6F7E99C5" w14:textId="77777777" w:rsidR="00505005" w:rsidRDefault="001460A7" w:rsidP="001460A7">
      <w:pPr>
        <w:pStyle w:val="22"/>
        <w:numPr>
          <w:ilvl w:val="1"/>
          <w:numId w:val="68"/>
        </w:numPr>
        <w:shd w:val="clear" w:color="auto" w:fill="auto"/>
        <w:tabs>
          <w:tab w:val="left" w:pos="1134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2.5.8. 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(медиков, нейропсихологов, физиологов, </w:t>
      </w:r>
      <w:r>
        <w:rPr>
          <w:sz w:val="24"/>
          <w:szCs w:val="24"/>
        </w:rPr>
        <w:t>IT</w:t>
      </w:r>
      <w:r>
        <w:rPr>
          <w:sz w:val="24"/>
          <w:szCs w:val="24"/>
          <w:lang w:val="ru-RU"/>
        </w:rPr>
        <w:t>-специ</w:t>
      </w:r>
      <w:r>
        <w:rPr>
          <w:sz w:val="24"/>
          <w:szCs w:val="24"/>
          <w:lang w:val="ru-RU"/>
        </w:rPr>
        <w:t>алистов и других).</w:t>
      </w:r>
    </w:p>
    <w:p w14:paraId="66DE057D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50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6E856E0A" w14:textId="77777777" w:rsidR="00505005" w:rsidRDefault="001460A7" w:rsidP="001460A7">
      <w:pPr>
        <w:pStyle w:val="22"/>
        <w:numPr>
          <w:ilvl w:val="0"/>
          <w:numId w:val="69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диагностико</w:t>
      </w:r>
      <w:r>
        <w:rPr>
          <w:sz w:val="24"/>
          <w:szCs w:val="24"/>
          <w:lang w:val="ru-RU"/>
        </w:rPr>
        <w:t>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</w:t>
      </w:r>
      <w:r>
        <w:rPr>
          <w:sz w:val="24"/>
          <w:szCs w:val="24"/>
          <w:lang w:val="ru-RU"/>
        </w:rPr>
        <w:t>ятельности детей и так далее;</w:t>
      </w:r>
    </w:p>
    <w:p w14:paraId="0FDB697A" w14:textId="77777777" w:rsidR="00505005" w:rsidRDefault="001460A7" w:rsidP="001460A7">
      <w:pPr>
        <w:pStyle w:val="22"/>
        <w:numPr>
          <w:ilvl w:val="0"/>
          <w:numId w:val="69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</w:t>
      </w:r>
      <w:r>
        <w:rPr>
          <w:sz w:val="24"/>
          <w:szCs w:val="24"/>
          <w:lang w:val="ru-RU"/>
        </w:rPr>
        <w:t>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</w:t>
      </w:r>
      <w:r>
        <w:rPr>
          <w:sz w:val="24"/>
          <w:szCs w:val="24"/>
          <w:lang w:val="ru-RU"/>
        </w:rPr>
        <w:t xml:space="preserve">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</w:t>
      </w:r>
      <w:r>
        <w:rPr>
          <w:sz w:val="24"/>
          <w:szCs w:val="24"/>
          <w:lang w:val="ru-RU"/>
        </w:rPr>
        <w:t>ые и тематические мероприятия, тематические досуги, знакомство с семейными традициями и другое.</w:t>
      </w:r>
    </w:p>
    <w:p w14:paraId="6F6A19E6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369"/>
        </w:tabs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</w:t>
      </w:r>
      <w:r>
        <w:rPr>
          <w:sz w:val="24"/>
          <w:szCs w:val="24"/>
          <w:lang w:val="ru-RU"/>
        </w:rPr>
        <w:t>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</w:t>
      </w:r>
      <w:r>
        <w:rPr>
          <w:sz w:val="24"/>
          <w:szCs w:val="24"/>
          <w:lang w:val="ru-RU"/>
        </w:rPr>
        <w:t xml:space="preserve">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</w:t>
      </w:r>
      <w:r>
        <w:rPr>
          <w:sz w:val="24"/>
          <w:szCs w:val="24"/>
          <w:lang w:val="ru-RU"/>
        </w:rPr>
        <w:t>участию в образовательных мероприятиях, направленных на решение познавательных и воспитательных задач.</w:t>
      </w:r>
    </w:p>
    <w:p w14:paraId="54708FAE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498"/>
        </w:tabs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</w:t>
      </w:r>
      <w:r>
        <w:rPr>
          <w:sz w:val="24"/>
          <w:szCs w:val="24"/>
          <w:lang w:val="ru-RU"/>
        </w:rPr>
        <w:t>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</w:t>
      </w:r>
      <w:r>
        <w:rPr>
          <w:sz w:val="24"/>
          <w:szCs w:val="24"/>
          <w:lang w:val="ru-RU"/>
        </w:rPr>
        <w:t>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</w:t>
      </w:r>
      <w:r>
        <w:rPr>
          <w:sz w:val="24"/>
          <w:szCs w:val="24"/>
          <w:lang w:val="ru-RU"/>
        </w:rPr>
        <w:t>аммы.</w:t>
      </w:r>
    </w:p>
    <w:p w14:paraId="7D44DB40" w14:textId="77777777" w:rsidR="00505005" w:rsidRDefault="001460A7" w:rsidP="001460A7">
      <w:pPr>
        <w:pStyle w:val="22"/>
        <w:numPr>
          <w:ilvl w:val="1"/>
          <w:numId w:val="70"/>
        </w:numPr>
        <w:shd w:val="clear" w:color="auto" w:fill="auto"/>
        <w:tabs>
          <w:tab w:val="left" w:pos="1494"/>
        </w:tabs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</w:t>
      </w:r>
      <w:r>
        <w:rPr>
          <w:sz w:val="24"/>
          <w:szCs w:val="24"/>
          <w:lang w:val="ru-RU"/>
        </w:rPr>
        <w:t xml:space="preserve">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</w:t>
      </w:r>
      <w:r>
        <w:rPr>
          <w:sz w:val="24"/>
          <w:szCs w:val="24"/>
          <w:lang w:val="ru-RU"/>
        </w:rPr>
        <w:t>возраста.</w:t>
      </w:r>
    </w:p>
    <w:p w14:paraId="559C2CAC" w14:textId="104888F3" w:rsidR="00505005" w:rsidRDefault="001460A7">
      <w:pPr>
        <w:pStyle w:val="af4"/>
        <w:spacing w:before="40" w:line="276" w:lineRule="auto"/>
        <w:ind w:left="0" w:right="251"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 w:rsidR="00B66DC4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. Рабочая программа воспитания</w:t>
      </w:r>
    </w:p>
    <w:p w14:paraId="636A973A" w14:textId="77777777" w:rsidR="00505005" w:rsidRDefault="001460A7">
      <w:pPr>
        <w:pStyle w:val="2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Целевой раздел</w:t>
      </w:r>
    </w:p>
    <w:p w14:paraId="0B38769F" w14:textId="77777777" w:rsidR="00505005" w:rsidRDefault="001460A7">
      <w:pPr>
        <w:pStyle w:val="2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Пояснительная записка.</w:t>
      </w:r>
    </w:p>
    <w:p w14:paraId="102B707B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Программа воспитания основана на воплощении национального воспитательного идеала, </w:t>
      </w:r>
      <w:r>
        <w:rPr>
          <w:sz w:val="24"/>
          <w:szCs w:val="24"/>
          <w:lang w:val="ru-RU"/>
        </w:rPr>
        <w:lastRenderedPageBreak/>
        <w:t xml:space="preserve">который понимается как высшая цель образования, нравственное (идеальное) </w:t>
      </w:r>
      <w:r>
        <w:rPr>
          <w:sz w:val="24"/>
          <w:szCs w:val="24"/>
          <w:lang w:val="ru-RU"/>
        </w:rPr>
        <w:t>представление о человеке.</w:t>
      </w:r>
    </w:p>
    <w:p w14:paraId="6D86D36E" w14:textId="77777777" w:rsidR="00505005" w:rsidRDefault="001460A7">
      <w:pPr>
        <w:pStyle w:val="22"/>
        <w:shd w:val="clear" w:color="auto" w:fill="auto"/>
        <w:tabs>
          <w:tab w:val="left" w:pos="103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</w:t>
      </w:r>
      <w:r>
        <w:rPr>
          <w:sz w:val="24"/>
          <w:szCs w:val="24"/>
          <w:lang w:val="ru-RU"/>
        </w:rPr>
        <w:t xml:space="preserve">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</w:t>
      </w:r>
      <w:r>
        <w:rPr>
          <w:sz w:val="24"/>
          <w:szCs w:val="24"/>
          <w:lang w:val="ru-RU"/>
        </w:rPr>
        <w:t>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Style w:val="aff3"/>
          <w:sz w:val="24"/>
          <w:szCs w:val="24"/>
        </w:rPr>
        <w:footnoteReference w:id="7"/>
      </w:r>
      <w:r>
        <w:rPr>
          <w:sz w:val="24"/>
          <w:szCs w:val="24"/>
          <w:lang w:val="ru-RU"/>
        </w:rPr>
        <w:t>.</w:t>
      </w:r>
    </w:p>
    <w:p w14:paraId="686A1E5E" w14:textId="77777777" w:rsidR="00505005" w:rsidRDefault="001460A7">
      <w:pPr>
        <w:pStyle w:val="22"/>
        <w:shd w:val="clear" w:color="auto" w:fill="auto"/>
        <w:tabs>
          <w:tab w:val="left" w:pos="1042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Основу воспитания на всех уровнях, начиная с дошкольного, составляют традиционные ценн</w:t>
      </w:r>
      <w:r>
        <w:rPr>
          <w:sz w:val="24"/>
          <w:szCs w:val="24"/>
          <w:lang w:val="ru-RU"/>
        </w:rPr>
        <w:t>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</w:t>
      </w:r>
      <w:r>
        <w:rPr>
          <w:sz w:val="24"/>
          <w:szCs w:val="24"/>
          <w:lang w:val="ru-RU"/>
        </w:rPr>
        <w:t>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>
        <w:rPr>
          <w:rStyle w:val="aff3"/>
          <w:sz w:val="24"/>
          <w:szCs w:val="24"/>
        </w:rPr>
        <w:footnoteReference w:id="8"/>
      </w:r>
      <w:r>
        <w:rPr>
          <w:sz w:val="24"/>
          <w:szCs w:val="24"/>
          <w:lang w:val="ru-RU"/>
        </w:rPr>
        <w:t>.</w:t>
      </w:r>
    </w:p>
    <w:p w14:paraId="4A1BDC48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Программа воспитания предусматривает приобщение детей к традиционным ценностям российск</w:t>
      </w:r>
      <w:r>
        <w:rPr>
          <w:sz w:val="24"/>
          <w:szCs w:val="24"/>
          <w:lang w:val="ru-RU"/>
        </w:rPr>
        <w:t xml:space="preserve">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</w:t>
      </w:r>
      <w:r>
        <w:rPr>
          <w:sz w:val="24"/>
          <w:szCs w:val="24"/>
          <w:lang w:val="ru-RU"/>
        </w:rPr>
        <w:t>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sz w:val="24"/>
          <w:szCs w:val="24"/>
          <w:vertAlign w:val="superscript"/>
        </w:rPr>
        <w:footnoteReference w:id="9"/>
      </w:r>
      <w:r>
        <w:rPr>
          <w:sz w:val="24"/>
          <w:szCs w:val="24"/>
          <w:lang w:val="ru-RU"/>
        </w:rPr>
        <w:t>.</w:t>
      </w:r>
    </w:p>
    <w:p w14:paraId="29DE91B8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Вся система ценностей российского народа находит отражение в содержании воспитательной работы ДОО, в соотве</w:t>
      </w:r>
      <w:r>
        <w:rPr>
          <w:sz w:val="24"/>
          <w:szCs w:val="24"/>
          <w:lang w:val="ru-RU"/>
        </w:rPr>
        <w:t>тствии с возрастными особенностями детей.</w:t>
      </w:r>
    </w:p>
    <w:p w14:paraId="5A891855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Родина и природа лежат в основе патриотического направления воспитания.</w:t>
      </w:r>
    </w:p>
    <w:p w14:paraId="58776293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милосердие, жизнь, добро лежат в основе духовно-нравственного направления воспитания</w:t>
      </w:r>
    </w:p>
    <w:p w14:paraId="770D783E" w14:textId="77777777" w:rsidR="00505005" w:rsidRDefault="001460A7">
      <w:pPr>
        <w:pStyle w:val="22"/>
        <w:shd w:val="clear" w:color="auto" w:fill="auto"/>
        <w:tabs>
          <w:tab w:val="left" w:pos="1023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Ценности человек, семья, дружба, </w:t>
      </w:r>
      <w:r>
        <w:rPr>
          <w:sz w:val="24"/>
          <w:szCs w:val="24"/>
          <w:lang w:val="ru-RU"/>
        </w:rPr>
        <w:t>сотрудничество лежат в основе социального направления воспитания.</w:t>
      </w:r>
    </w:p>
    <w:p w14:paraId="5ACAD05E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Ценность познание лежит в основе познавательного направления воспитания.</w:t>
      </w:r>
    </w:p>
    <w:p w14:paraId="31A88B14" w14:textId="77777777" w:rsidR="00505005" w:rsidRDefault="001460A7">
      <w:pPr>
        <w:pStyle w:val="2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жизнь и здоровье лежат в основе физического и оздоровительного направления воспитания.</w:t>
      </w:r>
    </w:p>
    <w:p w14:paraId="29EC4B72" w14:textId="77777777" w:rsidR="00505005" w:rsidRDefault="001460A7">
      <w:pPr>
        <w:pStyle w:val="22"/>
        <w:shd w:val="clear" w:color="auto" w:fill="auto"/>
        <w:tabs>
          <w:tab w:val="left" w:pos="114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Ценность труд </w:t>
      </w:r>
      <w:r>
        <w:rPr>
          <w:sz w:val="24"/>
          <w:szCs w:val="24"/>
          <w:lang w:val="ru-RU"/>
        </w:rPr>
        <w:t>лежит в основе трудового направления воспитания.</w:t>
      </w:r>
    </w:p>
    <w:p w14:paraId="69170B56" w14:textId="77777777" w:rsidR="00505005" w:rsidRDefault="001460A7">
      <w:pPr>
        <w:pStyle w:val="2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культура и красота лежат в основе эстетического направления воспитания.</w:t>
      </w:r>
    </w:p>
    <w:p w14:paraId="341AC18D" w14:textId="77777777" w:rsidR="00505005" w:rsidRDefault="001460A7">
      <w:pPr>
        <w:pStyle w:val="2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Целевые ориентиры воспитания следует рассматривать как возрастные характеристики возможных достижений ребёнка, которые коррели</w:t>
      </w:r>
      <w:r>
        <w:rPr>
          <w:sz w:val="24"/>
          <w:szCs w:val="24"/>
          <w:lang w:val="ru-RU"/>
        </w:rPr>
        <w:t>руют с портретом выпускника ДОО и с традиционными ценностями российского общества.</w:t>
      </w:r>
    </w:p>
    <w:p w14:paraId="018019DD" w14:textId="77777777" w:rsidR="00505005" w:rsidRDefault="001460A7">
      <w:pPr>
        <w:pStyle w:val="22"/>
        <w:shd w:val="clear" w:color="auto" w:fill="auto"/>
        <w:tabs>
          <w:tab w:val="left" w:pos="1177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</w:t>
      </w:r>
      <w:r>
        <w:rPr>
          <w:sz w:val="24"/>
          <w:szCs w:val="24"/>
          <w:lang w:val="ru-RU"/>
        </w:rPr>
        <w:lastRenderedPageBreak/>
        <w:t>отношений</w:t>
      </w:r>
      <w:r>
        <w:rPr>
          <w:sz w:val="24"/>
          <w:szCs w:val="24"/>
          <w:lang w:val="ru-RU"/>
        </w:rPr>
        <w:t>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2A6CEC62" w14:textId="77777777" w:rsidR="00505005" w:rsidRDefault="00505005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  <w:lang w:val="ru-RU"/>
        </w:rPr>
      </w:pPr>
    </w:p>
    <w:p w14:paraId="2FB52ED1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Целевой раздел Программы </w:t>
      </w:r>
      <w:r>
        <w:rPr>
          <w:b/>
          <w:bCs/>
          <w:sz w:val="24"/>
          <w:szCs w:val="24"/>
          <w:lang w:val="ru-RU"/>
        </w:rPr>
        <w:t>воспитания</w:t>
      </w:r>
    </w:p>
    <w:p w14:paraId="54D1C448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Цели и задачи воспитания.</w:t>
      </w:r>
    </w:p>
    <w:p w14:paraId="0E63D0C5" w14:textId="77777777" w:rsidR="00505005" w:rsidRDefault="001460A7">
      <w:pPr>
        <w:pStyle w:val="2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</w:t>
      </w:r>
      <w:r>
        <w:rPr>
          <w:sz w:val="24"/>
          <w:szCs w:val="24"/>
          <w:lang w:val="ru-RU"/>
        </w:rPr>
        <w:t>т:</w:t>
      </w:r>
    </w:p>
    <w:p w14:paraId="264CBFD4" w14:textId="77777777" w:rsidR="00505005" w:rsidRDefault="001460A7" w:rsidP="001460A7">
      <w:pPr>
        <w:pStyle w:val="22"/>
        <w:numPr>
          <w:ilvl w:val="0"/>
          <w:numId w:val="72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967EC93" w14:textId="77777777" w:rsidR="00505005" w:rsidRDefault="001460A7" w:rsidP="001460A7">
      <w:pPr>
        <w:pStyle w:val="22"/>
        <w:numPr>
          <w:ilvl w:val="0"/>
          <w:numId w:val="72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14:paraId="52EBA4F5" w14:textId="77777777" w:rsidR="00505005" w:rsidRDefault="001460A7" w:rsidP="001460A7">
      <w:pPr>
        <w:pStyle w:val="22"/>
        <w:numPr>
          <w:ilvl w:val="0"/>
          <w:numId w:val="72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</w:t>
      </w:r>
      <w:r>
        <w:rPr>
          <w:sz w:val="24"/>
          <w:szCs w:val="24"/>
          <w:lang w:val="ru-RU"/>
        </w:rPr>
        <w:t>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52437E0" w14:textId="77777777" w:rsidR="00505005" w:rsidRDefault="001460A7">
      <w:pPr>
        <w:pStyle w:val="2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Общие задачи воспитания в ДОО:</w:t>
      </w:r>
    </w:p>
    <w:p w14:paraId="4980634B" w14:textId="77777777" w:rsidR="00505005" w:rsidRDefault="001460A7" w:rsidP="001460A7">
      <w:pPr>
        <w:pStyle w:val="22"/>
        <w:numPr>
          <w:ilvl w:val="0"/>
          <w:numId w:val="73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содействовать развитию личности, основанному на принятых в обществе </w:t>
      </w:r>
      <w:r>
        <w:rPr>
          <w:sz w:val="24"/>
          <w:szCs w:val="24"/>
          <w:lang w:val="ru-RU"/>
        </w:rPr>
        <w:t>представлениях о добре и зле, должном и недопустимом;</w:t>
      </w:r>
    </w:p>
    <w:p w14:paraId="5D6E02B2" w14:textId="77777777" w:rsidR="00505005" w:rsidRDefault="001460A7" w:rsidP="001460A7">
      <w:pPr>
        <w:pStyle w:val="22"/>
        <w:numPr>
          <w:ilvl w:val="0"/>
          <w:numId w:val="73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606A4752" w14:textId="77777777" w:rsidR="00505005" w:rsidRDefault="001460A7" w:rsidP="001460A7">
      <w:pPr>
        <w:pStyle w:val="22"/>
        <w:numPr>
          <w:ilvl w:val="0"/>
          <w:numId w:val="73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создавать условия для развития и реализации лич</w:t>
      </w:r>
      <w:r>
        <w:rPr>
          <w:sz w:val="24"/>
          <w:szCs w:val="24"/>
          <w:lang w:val="ru-RU"/>
        </w:rPr>
        <w:t>ностного потенциала ребёнка, его готовности к творческому самовыражению и саморазвитию, самовоспитанию;</w:t>
      </w:r>
    </w:p>
    <w:p w14:paraId="683EFAC4" w14:textId="77777777" w:rsidR="00505005" w:rsidRDefault="001460A7" w:rsidP="001460A7">
      <w:pPr>
        <w:pStyle w:val="22"/>
        <w:numPr>
          <w:ilvl w:val="0"/>
          <w:numId w:val="73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</w:t>
      </w:r>
      <w:r>
        <w:rPr>
          <w:sz w:val="24"/>
          <w:szCs w:val="24"/>
          <w:lang w:val="ru-RU"/>
        </w:rPr>
        <w:t>ей.</w:t>
      </w:r>
    </w:p>
    <w:p w14:paraId="53271335" w14:textId="77777777" w:rsidR="00505005" w:rsidRDefault="00505005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</w:p>
    <w:p w14:paraId="1D18C893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Вариативные задачи воспитания в ДОО</w:t>
      </w:r>
      <w:r>
        <w:rPr>
          <w:sz w:val="24"/>
          <w:szCs w:val="24"/>
          <w:lang w:val="ru-RU"/>
        </w:rPr>
        <w:t xml:space="preserve"> </w:t>
      </w:r>
    </w:p>
    <w:p w14:paraId="5AD36D97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Вариативные задачи воспитания, отражающие региональную специфику ДОО </w:t>
      </w:r>
    </w:p>
    <w:p w14:paraId="7C2030EA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1) Содействовать развитию личности ребенка на основе национальной культуры, духовности своего народа, обогащение ее культурой народов совместног</w:t>
      </w:r>
      <w:r>
        <w:rPr>
          <w:sz w:val="24"/>
          <w:szCs w:val="24"/>
          <w:lang w:val="ru-RU"/>
        </w:rPr>
        <w:t xml:space="preserve">о проживания, ориентация ребенка на культуру как на ценность, которая позволит ему в дальнейшем понять мировую культуру. </w:t>
      </w:r>
    </w:p>
    <w:p w14:paraId="7A0172E5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2) Способствовать воспитанию уважения и понимания своих национальных особенностей, чувства собственного достоинства, как представителя</w:t>
      </w:r>
      <w:r>
        <w:rPr>
          <w:sz w:val="24"/>
          <w:szCs w:val="24"/>
          <w:lang w:val="ru-RU"/>
        </w:rPr>
        <w:t xml:space="preserve"> своего народа. </w:t>
      </w:r>
    </w:p>
    <w:p w14:paraId="24A1BEFE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3) Способствовать 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родины. </w:t>
      </w:r>
    </w:p>
    <w:p w14:paraId="6C28DD3A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4)Создать условия для формирование социокуль</w:t>
      </w:r>
      <w:r>
        <w:rPr>
          <w:sz w:val="24"/>
          <w:szCs w:val="24"/>
          <w:lang w:val="ru-RU"/>
        </w:rPr>
        <w:t xml:space="preserve">турной среды, соответствующей возрастным и индивидуальным особенностям детей, с учетом этнокультурных особенностей региона </w:t>
      </w:r>
    </w:p>
    <w:p w14:paraId="76BBFACB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5)Осуществлять поддержку для формирования начал культуры здорового образа жизни на основе </w:t>
      </w:r>
      <w:r>
        <w:rPr>
          <w:sz w:val="24"/>
          <w:szCs w:val="24"/>
          <w:lang w:val="ru-RU"/>
        </w:rPr>
        <w:t>национально-культурных традиций, создания воспитывающей среды посредством создания</w:t>
      </w:r>
    </w:p>
    <w:p w14:paraId="24914059" w14:textId="77777777" w:rsidR="00505005" w:rsidRDefault="001460A7">
      <w:pPr>
        <w:pStyle w:val="2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Направления воспитания.</w:t>
      </w:r>
    </w:p>
    <w:p w14:paraId="735E60E2" w14:textId="77777777" w:rsidR="00505005" w:rsidRDefault="001460A7">
      <w:pPr>
        <w:pStyle w:val="2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Патриотическое направление воспитания.</w:t>
      </w:r>
    </w:p>
    <w:p w14:paraId="06B7B40B" w14:textId="77777777" w:rsidR="00505005" w:rsidRDefault="001460A7" w:rsidP="001460A7">
      <w:pPr>
        <w:pStyle w:val="22"/>
        <w:numPr>
          <w:ilvl w:val="0"/>
          <w:numId w:val="7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 патриотического направления воспитания – содействовать формированию у ребёнка личностной позиции наследни</w:t>
      </w:r>
      <w:r>
        <w:rPr>
          <w:sz w:val="24"/>
          <w:szCs w:val="24"/>
          <w:lang w:val="ru-RU"/>
        </w:rPr>
        <w:t>ка традиций и культуры, защитника Отечества и творца (созидателя), ответственного за будущее своей страны.</w:t>
      </w:r>
    </w:p>
    <w:p w14:paraId="5082B9E0" w14:textId="77777777" w:rsidR="00505005" w:rsidRDefault="001460A7" w:rsidP="001460A7">
      <w:pPr>
        <w:pStyle w:val="22"/>
        <w:numPr>
          <w:ilvl w:val="0"/>
          <w:numId w:val="7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</w:t>
      </w:r>
      <w:r>
        <w:rPr>
          <w:sz w:val="24"/>
          <w:szCs w:val="24"/>
          <w:lang w:val="ru-RU"/>
        </w:rPr>
        <w:t xml:space="preserve">го нравственных качеств, интереса, чувства любви и уважения к своей стране — России, своему </w:t>
      </w:r>
      <w:r>
        <w:rPr>
          <w:sz w:val="24"/>
          <w:szCs w:val="24"/>
          <w:lang w:val="ru-RU"/>
        </w:rPr>
        <w:lastRenderedPageBreak/>
        <w:t>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4221A2D6" w14:textId="77777777" w:rsidR="00505005" w:rsidRDefault="001460A7" w:rsidP="001460A7">
      <w:pPr>
        <w:pStyle w:val="22"/>
        <w:numPr>
          <w:ilvl w:val="0"/>
          <w:numId w:val="7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Патриотическое направл</w:t>
      </w:r>
      <w:r>
        <w:rPr>
          <w:sz w:val="24"/>
          <w:szCs w:val="24"/>
          <w:lang w:val="ru-RU"/>
        </w:rPr>
        <w:t>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1F70CB21" w14:textId="77777777" w:rsidR="00505005" w:rsidRDefault="001460A7" w:rsidP="001460A7">
      <w:pPr>
        <w:pStyle w:val="22"/>
        <w:numPr>
          <w:ilvl w:val="0"/>
          <w:numId w:val="7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Работа по патриотическому воспитанию предполагает: формировани</w:t>
      </w:r>
      <w:r>
        <w:rPr>
          <w:sz w:val="24"/>
          <w:szCs w:val="24"/>
          <w:lang w:val="ru-RU"/>
        </w:rPr>
        <w:t>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</w:t>
      </w:r>
      <w:r>
        <w:rPr>
          <w:sz w:val="24"/>
          <w:szCs w:val="24"/>
          <w:lang w:val="ru-RU"/>
        </w:rPr>
        <w:t xml:space="preserve">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</w:t>
      </w:r>
      <w:r>
        <w:rPr>
          <w:sz w:val="24"/>
          <w:szCs w:val="24"/>
          <w:lang w:val="ru-RU"/>
        </w:rPr>
        <w:t>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452D6D3B" w14:textId="77777777" w:rsidR="00505005" w:rsidRDefault="001460A7">
      <w:pPr>
        <w:pStyle w:val="2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Духовно-нравственное направление воспитания.</w:t>
      </w:r>
    </w:p>
    <w:p w14:paraId="7AC44BC5" w14:textId="77777777" w:rsidR="00505005" w:rsidRDefault="001460A7" w:rsidP="001460A7">
      <w:pPr>
        <w:pStyle w:val="22"/>
        <w:numPr>
          <w:ilvl w:val="0"/>
          <w:numId w:val="75"/>
        </w:numPr>
        <w:shd w:val="clear" w:color="auto" w:fill="auto"/>
        <w:tabs>
          <w:tab w:val="left" w:pos="1134"/>
          <w:tab w:val="left" w:pos="1815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</w:t>
      </w:r>
      <w:r>
        <w:rPr>
          <w:sz w:val="24"/>
          <w:szCs w:val="24"/>
          <w:lang w:val="ru-RU"/>
        </w:rPr>
        <w:tab/>
        <w:t>духовно-нравственн</w:t>
      </w:r>
      <w:r>
        <w:rPr>
          <w:sz w:val="24"/>
          <w:szCs w:val="24"/>
          <w:lang w:val="ru-RU"/>
        </w:rPr>
        <w:t>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579BAE84" w14:textId="77777777" w:rsidR="00505005" w:rsidRDefault="001460A7" w:rsidP="001460A7">
      <w:pPr>
        <w:pStyle w:val="22"/>
        <w:numPr>
          <w:ilvl w:val="0"/>
          <w:numId w:val="75"/>
        </w:numPr>
        <w:shd w:val="clear" w:color="auto" w:fill="auto"/>
        <w:tabs>
          <w:tab w:val="left" w:pos="102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- жизнь, милосердие, добро лежат в основе духовно</w:t>
      </w:r>
      <w:r>
        <w:rPr>
          <w:sz w:val="24"/>
          <w:szCs w:val="24"/>
          <w:lang w:val="ru-RU"/>
        </w:rPr>
        <w:softHyphen/>
        <w:t>нравственного направления воспитания.</w:t>
      </w:r>
    </w:p>
    <w:p w14:paraId="0A82D1CD" w14:textId="77777777" w:rsidR="00505005" w:rsidRDefault="001460A7" w:rsidP="001460A7">
      <w:pPr>
        <w:pStyle w:val="22"/>
        <w:numPr>
          <w:ilvl w:val="0"/>
          <w:numId w:val="75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Духовно-нравственное воспитание направлено на развитие ценностно</w:t>
      </w:r>
      <w:r>
        <w:rPr>
          <w:sz w:val="24"/>
          <w:szCs w:val="24"/>
          <w:lang w:val="ru-RU"/>
        </w:rPr>
        <w:softHyphen/>
        <w:t>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</w:t>
      </w:r>
      <w:r>
        <w:rPr>
          <w:sz w:val="24"/>
          <w:szCs w:val="24"/>
          <w:lang w:val="ru-RU"/>
        </w:rPr>
        <w:t>ностном аспектах.</w:t>
      </w:r>
    </w:p>
    <w:p w14:paraId="57B762C3" w14:textId="77777777" w:rsidR="00505005" w:rsidRDefault="001460A7">
      <w:pPr>
        <w:pStyle w:val="2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Социальное направление воспитания.</w:t>
      </w:r>
    </w:p>
    <w:p w14:paraId="3154C302" w14:textId="77777777" w:rsidR="00505005" w:rsidRDefault="001460A7" w:rsidP="001460A7">
      <w:pPr>
        <w:pStyle w:val="22"/>
        <w:numPr>
          <w:ilvl w:val="0"/>
          <w:numId w:val="76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</w:t>
      </w:r>
      <w:r>
        <w:rPr>
          <w:sz w:val="24"/>
          <w:szCs w:val="24"/>
          <w:lang w:val="ru-RU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BC9FA59" w14:textId="77777777" w:rsidR="00505005" w:rsidRDefault="001460A7" w:rsidP="001460A7">
      <w:pPr>
        <w:pStyle w:val="22"/>
        <w:numPr>
          <w:ilvl w:val="0"/>
          <w:numId w:val="76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Ценности – семья, дружба, ч</w:t>
      </w:r>
      <w:r>
        <w:rPr>
          <w:sz w:val="24"/>
          <w:szCs w:val="24"/>
          <w:lang w:val="ru-RU"/>
        </w:rPr>
        <w:t>еловек и сотрудничество лежат в основе социального направления воспитания.</w:t>
      </w:r>
    </w:p>
    <w:p w14:paraId="2E95DAE9" w14:textId="77777777" w:rsidR="00505005" w:rsidRDefault="001460A7" w:rsidP="001460A7">
      <w:pPr>
        <w:pStyle w:val="22"/>
        <w:numPr>
          <w:ilvl w:val="0"/>
          <w:numId w:val="76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</w:t>
      </w:r>
      <w:r>
        <w:rPr>
          <w:sz w:val="24"/>
          <w:szCs w:val="24"/>
          <w:lang w:val="ru-RU"/>
        </w:rPr>
        <w:t>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</w:t>
      </w:r>
      <w:r>
        <w:rPr>
          <w:sz w:val="24"/>
          <w:szCs w:val="24"/>
          <w:lang w:val="ru-RU"/>
        </w:rPr>
        <w:t>етско- взрослых и детских общностях.</w:t>
      </w:r>
    </w:p>
    <w:p w14:paraId="45FBE76C" w14:textId="77777777" w:rsidR="00505005" w:rsidRDefault="001460A7" w:rsidP="001460A7">
      <w:pPr>
        <w:pStyle w:val="22"/>
        <w:numPr>
          <w:ilvl w:val="0"/>
          <w:numId w:val="76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</w:t>
      </w:r>
      <w:r>
        <w:rPr>
          <w:sz w:val="24"/>
          <w:szCs w:val="24"/>
          <w:lang w:val="ru-RU"/>
        </w:rPr>
        <w:t>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</w:t>
      </w:r>
      <w:r>
        <w:rPr>
          <w:sz w:val="24"/>
          <w:szCs w:val="24"/>
          <w:lang w:val="ru-RU"/>
        </w:rPr>
        <w:t>дения, с накоплением нравственных представлений, формированием навыка культурного поведения.</w:t>
      </w:r>
    </w:p>
    <w:p w14:paraId="6BE9FEB6" w14:textId="77777777" w:rsidR="00505005" w:rsidRDefault="001460A7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Познавательное направление воспитания.</w:t>
      </w:r>
    </w:p>
    <w:p w14:paraId="0ADD7C37" w14:textId="77777777" w:rsidR="00505005" w:rsidRDefault="001460A7" w:rsidP="001460A7">
      <w:pPr>
        <w:pStyle w:val="22"/>
        <w:numPr>
          <w:ilvl w:val="0"/>
          <w:numId w:val="77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 познавательного направления воспитания – формирование ценности познания.</w:t>
      </w:r>
    </w:p>
    <w:p w14:paraId="6DF2F343" w14:textId="77777777" w:rsidR="00505005" w:rsidRDefault="001460A7" w:rsidP="001460A7">
      <w:pPr>
        <w:pStyle w:val="22"/>
        <w:numPr>
          <w:ilvl w:val="0"/>
          <w:numId w:val="77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Ценность – познание лежит в основе </w:t>
      </w:r>
      <w:r>
        <w:rPr>
          <w:sz w:val="24"/>
          <w:szCs w:val="24"/>
          <w:lang w:val="ru-RU"/>
        </w:rPr>
        <w:t>познавательного направления воспитания.</w:t>
      </w:r>
    </w:p>
    <w:p w14:paraId="1C6B54C4" w14:textId="77777777" w:rsidR="00505005" w:rsidRDefault="001460A7" w:rsidP="001460A7">
      <w:pPr>
        <w:pStyle w:val="22"/>
        <w:numPr>
          <w:ilvl w:val="0"/>
          <w:numId w:val="77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</w:t>
      </w:r>
      <w:r>
        <w:rPr>
          <w:sz w:val="24"/>
          <w:szCs w:val="24"/>
          <w:lang w:val="ru-RU"/>
        </w:rPr>
        <w:t xml:space="preserve">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5C9FADC1" w14:textId="77777777" w:rsidR="00505005" w:rsidRDefault="001460A7" w:rsidP="001460A7">
      <w:pPr>
        <w:pStyle w:val="22"/>
        <w:numPr>
          <w:ilvl w:val="0"/>
          <w:numId w:val="77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Значимым является воспитание у ребёнка стремления к ист</w:t>
      </w:r>
      <w:r>
        <w:rPr>
          <w:sz w:val="24"/>
          <w:szCs w:val="24"/>
          <w:lang w:val="ru-RU"/>
        </w:rPr>
        <w:t>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74D9BB0C" w14:textId="77777777" w:rsidR="00505005" w:rsidRDefault="001460A7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Физическое и оздоровительное направление воспитания.</w:t>
      </w:r>
    </w:p>
    <w:p w14:paraId="5FE9B7D0" w14:textId="77777777" w:rsidR="00505005" w:rsidRDefault="001460A7" w:rsidP="001460A7">
      <w:pPr>
        <w:pStyle w:val="22"/>
        <w:numPr>
          <w:ilvl w:val="0"/>
          <w:numId w:val="78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 физического и оздоровительного воспитани</w:t>
      </w:r>
      <w:r>
        <w:rPr>
          <w:sz w:val="24"/>
          <w:szCs w:val="24"/>
          <w:lang w:val="ru-RU"/>
        </w:rPr>
        <w:t>я - формирование ценностного отношения детей к здоровому образу жизни, овладение элементарными</w:t>
      </w:r>
    </w:p>
    <w:p w14:paraId="243D9B87" w14:textId="77777777" w:rsidR="00505005" w:rsidRDefault="001460A7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гигиеническими навыками и правилами безопасности.</w:t>
      </w:r>
    </w:p>
    <w:p w14:paraId="6A845246" w14:textId="77777777" w:rsidR="00505005" w:rsidRDefault="001460A7" w:rsidP="001460A7">
      <w:pPr>
        <w:pStyle w:val="22"/>
        <w:numPr>
          <w:ilvl w:val="0"/>
          <w:numId w:val="79"/>
        </w:numPr>
        <w:shd w:val="clear" w:color="auto" w:fill="auto"/>
        <w:tabs>
          <w:tab w:val="left" w:pos="101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Ценности - жизнь и здоровье лежит в основе физического и оздоровительного направления воспитания.</w:t>
      </w:r>
    </w:p>
    <w:p w14:paraId="7155252A" w14:textId="77777777" w:rsidR="00505005" w:rsidRDefault="001460A7" w:rsidP="001460A7">
      <w:pPr>
        <w:pStyle w:val="22"/>
        <w:numPr>
          <w:ilvl w:val="0"/>
          <w:numId w:val="79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</w:t>
      </w:r>
      <w:r>
        <w:rPr>
          <w:rStyle w:val="12"/>
          <w:sz w:val="24"/>
          <w:szCs w:val="24"/>
        </w:rPr>
        <w:t>овека.</w:t>
      </w:r>
    </w:p>
    <w:p w14:paraId="6A7F9F03" w14:textId="77777777" w:rsidR="00505005" w:rsidRDefault="001460A7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Трудовое направление воспитания.</w:t>
      </w:r>
    </w:p>
    <w:p w14:paraId="3D041F84" w14:textId="77777777" w:rsidR="00505005" w:rsidRDefault="001460A7" w:rsidP="001460A7">
      <w:pPr>
        <w:pStyle w:val="22"/>
        <w:numPr>
          <w:ilvl w:val="0"/>
          <w:numId w:val="80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14:paraId="6239D43B" w14:textId="77777777" w:rsidR="00505005" w:rsidRDefault="001460A7" w:rsidP="001460A7">
      <w:pPr>
        <w:pStyle w:val="22"/>
        <w:numPr>
          <w:ilvl w:val="0"/>
          <w:numId w:val="80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Ценность – труд лежит в основе трудового направления воспитания.</w:t>
      </w:r>
    </w:p>
    <w:p w14:paraId="5F8FCDFF" w14:textId="77777777" w:rsidR="00505005" w:rsidRDefault="001460A7" w:rsidP="001460A7">
      <w:pPr>
        <w:pStyle w:val="22"/>
        <w:numPr>
          <w:ilvl w:val="0"/>
          <w:numId w:val="80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Трудовое направление воспитания </w:t>
      </w:r>
      <w:r>
        <w:rPr>
          <w:rStyle w:val="12"/>
          <w:sz w:val="24"/>
          <w:szCs w:val="24"/>
        </w:rPr>
        <w:t>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</w:t>
      </w:r>
      <w:r>
        <w:rPr>
          <w:rStyle w:val="12"/>
          <w:sz w:val="24"/>
          <w:szCs w:val="24"/>
        </w:rPr>
        <w:t>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2ADEA56D" w14:textId="77777777" w:rsidR="00505005" w:rsidRDefault="001460A7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Эстетическое направление воспитания.</w:t>
      </w:r>
    </w:p>
    <w:p w14:paraId="3A7D0EC1" w14:textId="77777777" w:rsidR="00505005" w:rsidRDefault="001460A7" w:rsidP="001460A7">
      <w:pPr>
        <w:pStyle w:val="22"/>
        <w:numPr>
          <w:ilvl w:val="0"/>
          <w:numId w:val="81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Цель эстетического направления воспитания – способствовать становлению у </w:t>
      </w:r>
      <w:r>
        <w:rPr>
          <w:rStyle w:val="12"/>
          <w:sz w:val="24"/>
          <w:szCs w:val="24"/>
        </w:rPr>
        <w:t>ребёнка ценностного отношения к красоте.</w:t>
      </w:r>
    </w:p>
    <w:p w14:paraId="6AABD8E1" w14:textId="77777777" w:rsidR="00505005" w:rsidRDefault="001460A7" w:rsidP="001460A7">
      <w:pPr>
        <w:pStyle w:val="22"/>
        <w:numPr>
          <w:ilvl w:val="0"/>
          <w:numId w:val="81"/>
        </w:numPr>
        <w:shd w:val="clear" w:color="auto" w:fill="auto"/>
        <w:tabs>
          <w:tab w:val="left" w:pos="102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Ценности – культура, красота, лежат в основе эстетического направления воспитания.</w:t>
      </w:r>
    </w:p>
    <w:p w14:paraId="5DAC169D" w14:textId="77777777" w:rsidR="00505005" w:rsidRDefault="001460A7" w:rsidP="001460A7">
      <w:pPr>
        <w:pStyle w:val="22"/>
        <w:numPr>
          <w:ilvl w:val="0"/>
          <w:numId w:val="81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</w:t>
      </w:r>
      <w:r>
        <w:rPr>
          <w:rStyle w:val="12"/>
          <w:sz w:val="24"/>
          <w:szCs w:val="24"/>
        </w:rPr>
        <w:t>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</w:t>
      </w:r>
      <w:r>
        <w:rPr>
          <w:rStyle w:val="12"/>
          <w:sz w:val="24"/>
          <w:szCs w:val="24"/>
        </w:rPr>
        <w:t>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DEC6DF0" w14:textId="77777777" w:rsidR="00505005" w:rsidRDefault="00505005">
      <w:pPr>
        <w:pStyle w:val="22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</w:p>
    <w:p w14:paraId="62424F0D" w14:textId="77777777" w:rsidR="00505005" w:rsidRDefault="001460A7">
      <w:pPr>
        <w:pStyle w:val="22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Целевые ориентиры воспитания.</w:t>
      </w:r>
    </w:p>
    <w:p w14:paraId="24DF8EC6" w14:textId="77777777" w:rsidR="00505005" w:rsidRDefault="001460A7" w:rsidP="001460A7">
      <w:pPr>
        <w:pStyle w:val="22"/>
        <w:numPr>
          <w:ilvl w:val="0"/>
          <w:numId w:val="82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Деятельно</w:t>
      </w:r>
      <w:r>
        <w:rPr>
          <w:rStyle w:val="12"/>
          <w:sz w:val="24"/>
          <w:szCs w:val="24"/>
        </w:rPr>
        <w:t>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14:paraId="2F750EBC" w14:textId="77777777" w:rsidR="00505005" w:rsidRDefault="001460A7" w:rsidP="001460A7">
      <w:pPr>
        <w:pStyle w:val="22"/>
        <w:numPr>
          <w:ilvl w:val="0"/>
          <w:numId w:val="8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В соответствии с ФГОС ДО оценк</w:t>
      </w:r>
      <w:r>
        <w:rPr>
          <w:rStyle w:val="12"/>
          <w:sz w:val="24"/>
          <w:szCs w:val="24"/>
        </w:rPr>
        <w:t>а результатов воспитательной работы не осуществляется, так как целевые ориентиры основной образовательной программы</w:t>
      </w:r>
    </w:p>
    <w:p w14:paraId="38C2FCBE" w14:textId="77777777" w:rsidR="00505005" w:rsidRDefault="001460A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дошкольного образования не подлежат непосредственной оценке, в том числе в виде педагогической диагностики (мониторинга), и не </w:t>
      </w:r>
      <w:r>
        <w:rPr>
          <w:rStyle w:val="12"/>
          <w:sz w:val="24"/>
          <w:szCs w:val="24"/>
        </w:rPr>
        <w:t>являются основанием для их формального сравнения с реальными достижениями детей.</w:t>
      </w:r>
    </w:p>
    <w:p w14:paraId="2B66D293" w14:textId="77777777" w:rsidR="00505005" w:rsidRDefault="00505005">
      <w:pPr>
        <w:pStyle w:val="22"/>
        <w:shd w:val="clear" w:color="auto" w:fill="auto"/>
        <w:tabs>
          <w:tab w:val="left" w:pos="1888"/>
        </w:tabs>
        <w:spacing w:before="0" w:after="0" w:line="240" w:lineRule="auto"/>
        <w:ind w:firstLine="709"/>
        <w:rPr>
          <w:rStyle w:val="12"/>
          <w:b/>
          <w:bCs/>
          <w:sz w:val="24"/>
          <w:szCs w:val="24"/>
        </w:rPr>
      </w:pPr>
    </w:p>
    <w:p w14:paraId="22A92B2B" w14:textId="77777777" w:rsidR="00505005" w:rsidRDefault="001460A7">
      <w:pPr>
        <w:pStyle w:val="22"/>
        <w:shd w:val="clear" w:color="auto" w:fill="auto"/>
        <w:tabs>
          <w:tab w:val="left" w:pos="1888"/>
        </w:tabs>
        <w:spacing w:before="0" w:line="240" w:lineRule="auto"/>
        <w:ind w:firstLine="709"/>
        <w:rPr>
          <w:rStyle w:val="12"/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Style w:val="afb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505005" w14:paraId="097B225F" w14:textId="77777777">
        <w:trPr>
          <w:tblHeader/>
        </w:trPr>
        <w:tc>
          <w:tcPr>
            <w:tcW w:w="2240" w:type="dxa"/>
            <w:vAlign w:val="center"/>
          </w:tcPr>
          <w:p w14:paraId="4EE9DB53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Направление</w:t>
            </w:r>
          </w:p>
          <w:p w14:paraId="7C8FDCA9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3611339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14:paraId="4CF5B705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Целевые ориентиры</w:t>
            </w:r>
          </w:p>
        </w:tc>
      </w:tr>
      <w:tr w:rsidR="00505005" w14:paraId="30C3A8A9" w14:textId="77777777">
        <w:tc>
          <w:tcPr>
            <w:tcW w:w="2240" w:type="dxa"/>
          </w:tcPr>
          <w:p w14:paraId="53E24B09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14:paraId="2B657EC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14:paraId="6FBD37F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Проявляющий </w:t>
            </w:r>
            <w:r>
              <w:rPr>
                <w:rStyle w:val="12"/>
                <w:sz w:val="24"/>
                <w:szCs w:val="24"/>
              </w:rPr>
              <w:t>привязанность к близким людям, бережное отношение к живому</w:t>
            </w:r>
          </w:p>
          <w:p w14:paraId="4919B86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lastRenderedPageBreak/>
              <w:t>Вариативные:</w:t>
            </w:r>
          </w:p>
          <w:p w14:paraId="7AC3489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Испытывающий любовь к своей семье, своему дому, близким людям, домашним питомцам. Испытывающий потребность в общении со взрослым как источником разнообразной информации о природном и </w:t>
            </w:r>
            <w:r>
              <w:rPr>
                <w:sz w:val="24"/>
                <w:szCs w:val="24"/>
                <w:lang w:val="ru-RU"/>
              </w:rPr>
              <w:t>социальном мире, событиях в детском саду, родном городе (селе). Проявляющий инициативу в общении, участвующий в диалоге со сверстниками и взрослыми, выражающий свои чувства, желания на родном языке</w:t>
            </w:r>
          </w:p>
        </w:tc>
      </w:tr>
      <w:tr w:rsidR="00505005" w14:paraId="2BF15B0A" w14:textId="77777777">
        <w:tc>
          <w:tcPr>
            <w:tcW w:w="2240" w:type="dxa"/>
          </w:tcPr>
          <w:p w14:paraId="5D2A280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Духовно</w:t>
            </w:r>
            <w:r>
              <w:rPr>
                <w:rStyle w:val="12"/>
                <w:sz w:val="24"/>
                <w:szCs w:val="24"/>
              </w:rPr>
              <w:softHyphen/>
            </w:r>
          </w:p>
          <w:p w14:paraId="354F273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14:paraId="38A0D83A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Жизнь,</w:t>
            </w:r>
          </w:p>
          <w:p w14:paraId="0D94021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14:paraId="0220D7B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Способный </w:t>
            </w:r>
            <w:r>
              <w:rPr>
                <w:rStyle w:val="12"/>
                <w:sz w:val="24"/>
                <w:szCs w:val="24"/>
              </w:rPr>
              <w:t>понять и принять, что такое «хорошо» и «плохо».</w:t>
            </w:r>
          </w:p>
          <w:p w14:paraId="41014E05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Проявляющий сочувствие, доброту.</w:t>
            </w:r>
          </w:p>
          <w:p w14:paraId="6A1ADFE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240D43D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Испытывающий любовь к родному краю, родной природе, к культуре и национальным традициям через творческую, познавательноисследовательскую деятельность. Различающий и оценивающий отношение и поведение людей с позиций нравственного смысла: «добро-зло», «хорош</w:t>
            </w:r>
            <w:r>
              <w:rPr>
                <w:sz w:val="24"/>
                <w:szCs w:val="24"/>
                <w:lang w:val="ru-RU"/>
              </w:rPr>
              <w:t>о -плохо», можно – нельзя - надо».</w:t>
            </w:r>
          </w:p>
        </w:tc>
      </w:tr>
      <w:tr w:rsidR="00505005" w14:paraId="1B12A5A2" w14:textId="77777777">
        <w:tc>
          <w:tcPr>
            <w:tcW w:w="2240" w:type="dxa"/>
          </w:tcPr>
          <w:p w14:paraId="653E5BB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14:paraId="2452119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Человек, семья,</w:t>
            </w:r>
          </w:p>
          <w:p w14:paraId="7B7A977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дружба,</w:t>
            </w:r>
          </w:p>
          <w:p w14:paraId="29118B7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14:paraId="212143E8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</w:t>
            </w:r>
            <w:r>
              <w:rPr>
                <w:rStyle w:val="12"/>
                <w:sz w:val="24"/>
                <w:szCs w:val="24"/>
              </w:rPr>
              <w:t>иктно играть рядом с ними.</w:t>
            </w:r>
          </w:p>
          <w:p w14:paraId="1436DAA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  <w:p w14:paraId="176FC59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35FBE1C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Проявляющий интерес и уважение к национальным ценностям: семьи и общества, правдивый, искренний, способный к сочувст</w:t>
            </w:r>
            <w:r>
              <w:rPr>
                <w:sz w:val="24"/>
                <w:szCs w:val="24"/>
                <w:lang w:val="ru-RU"/>
              </w:rPr>
              <w:t xml:space="preserve">вию и заботе, к нравственным поступкам. Сформирован образ Я, называет свое имя, фамилию, возраст, национальность, гендерную принадлежность, говорит о себе в первом лице. </w:t>
            </w:r>
            <w:r>
              <w:rPr>
                <w:sz w:val="24"/>
                <w:szCs w:val="24"/>
              </w:rPr>
              <w:t>Проявляющий познавательную активность к окружающей действительности.</w:t>
            </w:r>
          </w:p>
        </w:tc>
      </w:tr>
      <w:tr w:rsidR="00505005" w14:paraId="02FE7926" w14:textId="77777777">
        <w:tc>
          <w:tcPr>
            <w:tcW w:w="2240" w:type="dxa"/>
          </w:tcPr>
          <w:p w14:paraId="3568ECC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14:paraId="154F64B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14:paraId="21D831C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  <w:p w14:paraId="7DF9681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Вариативные:</w:t>
            </w:r>
          </w:p>
          <w:p w14:paraId="641B3649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Проявляющий интерес к родным языкам, пользуясь основными грамматическими категориями и словарем разговорной речи. Проявляющий </w:t>
            </w:r>
            <w:r>
              <w:rPr>
                <w:sz w:val="24"/>
                <w:szCs w:val="24"/>
                <w:lang w:val="ru-RU"/>
              </w:rPr>
              <w:t xml:space="preserve">интерес к книгам, демонстрирует запоминание первых татарских (русских) народных сказок, коротких стихов путем </w:t>
            </w:r>
            <w:r>
              <w:rPr>
                <w:sz w:val="24"/>
                <w:szCs w:val="24"/>
                <w:lang w:val="ru-RU"/>
              </w:rPr>
              <w:lastRenderedPageBreak/>
              <w:t>включения в рассказ взрослого отдельных слов, действий. Проявляющий интерес к книгам на татарском языке, способный испытывать потребность (привычк</w:t>
            </w:r>
            <w:r>
              <w:rPr>
                <w:sz w:val="24"/>
                <w:szCs w:val="24"/>
                <w:lang w:val="ru-RU"/>
              </w:rPr>
              <w:t xml:space="preserve">у) в регулярном чтении. Сформировано умение слушать татарские народные сказки, художественные произведения. Интересующийся объектами и явлениями живой и неживой природы родного края, имеющий представление о сезонных изменениях в природе. </w:t>
            </w:r>
            <w:r>
              <w:rPr>
                <w:sz w:val="24"/>
                <w:szCs w:val="24"/>
              </w:rPr>
              <w:t>Проявляющий интере</w:t>
            </w:r>
            <w:r>
              <w:rPr>
                <w:sz w:val="24"/>
                <w:szCs w:val="24"/>
              </w:rPr>
              <w:t>с к миру родной природы, природным явлениям.</w:t>
            </w:r>
          </w:p>
        </w:tc>
      </w:tr>
      <w:tr w:rsidR="00505005" w14:paraId="69774381" w14:textId="77777777">
        <w:tc>
          <w:tcPr>
            <w:tcW w:w="2240" w:type="dxa"/>
          </w:tcPr>
          <w:p w14:paraId="777A461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404" w:type="dxa"/>
          </w:tcPr>
          <w:p w14:paraId="28E1109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14:paraId="5D4769D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</w:t>
            </w:r>
            <w:r>
              <w:rPr>
                <w:rStyle w:val="12"/>
                <w:sz w:val="24"/>
                <w:szCs w:val="24"/>
              </w:rPr>
              <w:t>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17B370C3" w14:textId="77777777" w:rsidR="00505005" w:rsidRDefault="00505005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</w:p>
          <w:p w14:paraId="59F9A9A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</w:t>
            </w:r>
            <w:r>
              <w:rPr>
                <w:rStyle w:val="12"/>
                <w:sz w:val="24"/>
                <w:szCs w:val="24"/>
              </w:rPr>
              <w:t>тва.</w:t>
            </w:r>
          </w:p>
          <w:p w14:paraId="59EE4A14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Вариативные:</w:t>
            </w:r>
          </w:p>
          <w:p w14:paraId="259CB603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Понимающий ценность здорового образа жизни.</w:t>
            </w:r>
          </w:p>
          <w:p w14:paraId="07FF554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Проявляющий двигательную активность в татарских народных подвижных играх, развлечениях и т.д. Проявляющий интерес к культуре здорового образа жизни на основе </w:t>
            </w:r>
            <w:r>
              <w:rPr>
                <w:sz w:val="24"/>
                <w:szCs w:val="24"/>
                <w:lang w:val="ru-RU"/>
              </w:rPr>
              <w:t>национально-культурных традиций.</w:t>
            </w:r>
          </w:p>
        </w:tc>
      </w:tr>
      <w:tr w:rsidR="00505005" w14:paraId="75C46887" w14:textId="77777777">
        <w:tc>
          <w:tcPr>
            <w:tcW w:w="2240" w:type="dxa"/>
          </w:tcPr>
          <w:p w14:paraId="1F65AD5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14:paraId="1AB7B7A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14:paraId="150D3B5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14:paraId="37AB336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</w:t>
            </w:r>
            <w:r>
              <w:rPr>
                <w:rStyle w:val="12"/>
                <w:sz w:val="24"/>
                <w:szCs w:val="24"/>
              </w:rPr>
              <w:t xml:space="preserve"> в быту, в игровой и других видах деятельности (конструирование, лепка, художественный труд, детский дизайн и другое).</w:t>
            </w:r>
          </w:p>
          <w:p w14:paraId="3DDEECDA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2C312E2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Проявляющий интерес к результатам труда, выполняет элементарные трудовые поручения в детском саду, семье. </w:t>
            </w:r>
            <w:r>
              <w:rPr>
                <w:sz w:val="24"/>
                <w:szCs w:val="24"/>
              </w:rPr>
              <w:t xml:space="preserve">Способный бережно </w:t>
            </w:r>
            <w:r>
              <w:rPr>
                <w:sz w:val="24"/>
                <w:szCs w:val="24"/>
              </w:rPr>
              <w:t>относиться к результатам своего (чужого) труда.</w:t>
            </w:r>
          </w:p>
        </w:tc>
      </w:tr>
      <w:tr w:rsidR="00505005" w14:paraId="45C1C8C3" w14:textId="77777777">
        <w:tc>
          <w:tcPr>
            <w:tcW w:w="2240" w:type="dxa"/>
          </w:tcPr>
          <w:p w14:paraId="0AEB057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14:paraId="753E95C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14:paraId="7D03E4ED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rPr>
                <w:rStyle w:val="12"/>
                <w:sz w:val="24"/>
                <w:szCs w:val="24"/>
              </w:rPr>
              <w:softHyphen/>
            </w:r>
            <w:r>
              <w:rPr>
                <w:rStyle w:val="12"/>
                <w:sz w:val="24"/>
                <w:szCs w:val="24"/>
              </w:rPr>
              <w:t>-оформительской, музыкальной, словесно</w:t>
            </w:r>
            <w:r>
              <w:rPr>
                <w:rStyle w:val="12"/>
                <w:sz w:val="24"/>
                <w:szCs w:val="24"/>
              </w:rPr>
              <w:softHyphen/>
              <w:t>речевой, театрализованной и другое).</w:t>
            </w:r>
          </w:p>
          <w:p w14:paraId="197253C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5205DB7A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Проявляющий положительные эмоции при слушании татарских народных сказок, литературных произведений. Проявляющий интерес к игре на народных музыкальных инструментах, эм</w:t>
            </w:r>
            <w:r>
              <w:rPr>
                <w:sz w:val="24"/>
                <w:szCs w:val="24"/>
                <w:lang w:val="ru-RU"/>
              </w:rPr>
              <w:t>оционально отзывается на музыкальные произведения татарских композиторов, народные песни. Способный к эстетическому восприятию, умеющий видеть красоту и своеобразие окружающей действительности, красоту родного края. Проявляющий активность отображать получе</w:t>
            </w:r>
            <w:r>
              <w:rPr>
                <w:sz w:val="24"/>
                <w:szCs w:val="24"/>
                <w:lang w:val="ru-RU"/>
              </w:rPr>
              <w:t>нные впечатления в продуктивных видах детской деятельности. Владеющий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</w:t>
            </w:r>
            <w:r>
              <w:rPr>
                <w:sz w:val="24"/>
                <w:szCs w:val="24"/>
                <w:lang w:val="ru-RU"/>
              </w:rPr>
              <w:t>алые формы фольклора) и т.д.</w:t>
            </w:r>
          </w:p>
        </w:tc>
      </w:tr>
    </w:tbl>
    <w:p w14:paraId="363FBAD4" w14:textId="77777777" w:rsidR="00505005" w:rsidRDefault="00505005">
      <w:pPr>
        <w:rPr>
          <w:sz w:val="24"/>
          <w:szCs w:val="24"/>
        </w:rPr>
      </w:pPr>
    </w:p>
    <w:p w14:paraId="45EF36A0" w14:textId="77777777" w:rsidR="00505005" w:rsidRDefault="001460A7">
      <w:pPr>
        <w:spacing w:after="240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fb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505005" w14:paraId="5A49238C" w14:textId="77777777">
        <w:trPr>
          <w:tblHeader/>
        </w:trPr>
        <w:tc>
          <w:tcPr>
            <w:tcW w:w="2240" w:type="dxa"/>
            <w:vAlign w:val="center"/>
          </w:tcPr>
          <w:p w14:paraId="050F694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Направление</w:t>
            </w:r>
          </w:p>
          <w:p w14:paraId="3B467168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1879677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14:paraId="048415E8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Целевые ориентиры</w:t>
            </w:r>
          </w:p>
        </w:tc>
      </w:tr>
      <w:tr w:rsidR="00505005" w14:paraId="7C645851" w14:textId="77777777">
        <w:tc>
          <w:tcPr>
            <w:tcW w:w="2240" w:type="dxa"/>
          </w:tcPr>
          <w:p w14:paraId="42E5898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14:paraId="7AD9C772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14:paraId="0FC5649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Любящий свою малую родину и имеющий представление о своей </w:t>
            </w:r>
            <w:r>
              <w:rPr>
                <w:rStyle w:val="12"/>
                <w:sz w:val="24"/>
                <w:szCs w:val="24"/>
              </w:rPr>
              <w:t>стране - России, испытывающий чувство привязанности к родному дому, семье, близким людям.</w:t>
            </w:r>
          </w:p>
          <w:p w14:paraId="22B0B838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7097FB22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Любящий историю и культуру своей семьи.</w:t>
            </w:r>
          </w:p>
          <w:p w14:paraId="118A297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Выполняющий правила, принятые в семье, поддерживающий семейные традиции, с удовольствием участвующий в семейных т</w:t>
            </w:r>
            <w:r>
              <w:rPr>
                <w:sz w:val="24"/>
                <w:szCs w:val="24"/>
                <w:lang w:val="ru-RU"/>
              </w:rPr>
              <w:t>оржествах, праздниках, общих обсуждениях предстоящих делах, расходах. Поддерживающий общение с членами семьи на татарском языке. Проявляющий уважительное отношение к людям (независимо от их социального происхождения, расовой принадлежности, языка, вероиспо</w:t>
            </w:r>
            <w:r>
              <w:rPr>
                <w:sz w:val="24"/>
                <w:szCs w:val="24"/>
                <w:lang w:val="ru-RU"/>
              </w:rPr>
              <w:t xml:space="preserve">ведания, пола и возраста), уважающий чувства, мнения, желания, взгляды других людей, аргументирующий несогласие, умеющий убеждать и т.д. Демонстрирующий позитивное общение, сотрудничество с людьми разных стран и этносов. Испытывающий потребность в общении </w:t>
            </w:r>
            <w:r>
              <w:rPr>
                <w:sz w:val="24"/>
                <w:szCs w:val="24"/>
                <w:lang w:val="ru-RU"/>
              </w:rPr>
              <w:t>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селе).</w:t>
            </w:r>
          </w:p>
        </w:tc>
      </w:tr>
      <w:tr w:rsidR="00505005" w14:paraId="63D07615" w14:textId="77777777">
        <w:tc>
          <w:tcPr>
            <w:tcW w:w="2240" w:type="dxa"/>
          </w:tcPr>
          <w:p w14:paraId="309D293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Духовно</w:t>
            </w:r>
            <w:r>
              <w:rPr>
                <w:rStyle w:val="12"/>
                <w:sz w:val="24"/>
                <w:szCs w:val="24"/>
              </w:rPr>
              <w:softHyphen/>
            </w:r>
          </w:p>
          <w:p w14:paraId="184209C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14:paraId="387CF97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Жизнь,</w:t>
            </w:r>
          </w:p>
          <w:p w14:paraId="2D7C4272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14:paraId="130DE9E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Различающий основные </w:t>
            </w:r>
            <w:r>
              <w:rPr>
                <w:rStyle w:val="12"/>
                <w:sz w:val="24"/>
                <w:szCs w:val="24"/>
              </w:rPr>
              <w:t xml:space="preserve">проявления добра и зла, принимающий и уважающий традиционные </w:t>
            </w:r>
            <w:r>
              <w:rPr>
                <w:rStyle w:val="12"/>
                <w:sz w:val="24"/>
                <w:szCs w:val="24"/>
              </w:rPr>
              <w:lastRenderedPageBreak/>
              <w:t>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17D4132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Способный не оставаться равнодушным к чужому горю, проявлять заботу; Самостоя</w:t>
            </w:r>
            <w:r>
              <w:rPr>
                <w:rStyle w:val="12"/>
                <w:sz w:val="24"/>
                <w:szCs w:val="24"/>
              </w:rPr>
              <w:t>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  <w:p w14:paraId="3DEE66ED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7DEF63B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Способный не оставаться равнодушным к чужому горю, проявлять заботу. Самостоятельно различающий </w:t>
            </w:r>
            <w:r>
              <w:rPr>
                <w:sz w:val="24"/>
                <w:szCs w:val="24"/>
                <w:lang w:val="ru-RU"/>
              </w:rPr>
              <w:t>основные отрицательные и положительные человеческие качества, иногда прибегающий к помощи взрослого в ситуациях морального выбора. Различающий основные проявления добра и зла, принимающий и уважающий национальные ценности, ценности семьи и общества, правди</w:t>
            </w:r>
            <w:r>
              <w:rPr>
                <w:sz w:val="24"/>
                <w:szCs w:val="24"/>
                <w:lang w:val="ru-RU"/>
              </w:rPr>
              <w:t>вый, искренний, способный к сочувствию и заботе, к нравственному поступку.</w:t>
            </w:r>
          </w:p>
        </w:tc>
      </w:tr>
      <w:tr w:rsidR="00505005" w14:paraId="074DDBB2" w14:textId="77777777">
        <w:tc>
          <w:tcPr>
            <w:tcW w:w="2240" w:type="dxa"/>
          </w:tcPr>
          <w:p w14:paraId="4F4EFC5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404" w:type="dxa"/>
          </w:tcPr>
          <w:p w14:paraId="243360F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Человек, семья,</w:t>
            </w:r>
          </w:p>
          <w:p w14:paraId="621C730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дружба,</w:t>
            </w:r>
          </w:p>
          <w:p w14:paraId="7876627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14:paraId="70AD01B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Проявляющий ответственность за свои действия и поведение; принимающий и уважающий различия между людьми. Владеющий </w:t>
            </w:r>
            <w:r>
              <w:rPr>
                <w:rStyle w:val="12"/>
                <w:sz w:val="24"/>
                <w:szCs w:val="24"/>
              </w:rPr>
              <w:t>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  <w:p w14:paraId="3826CAA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4338488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Имеющий представления о добре и зле, позитивного образа </w:t>
            </w:r>
            <w:r>
              <w:rPr>
                <w:sz w:val="24"/>
                <w:szCs w:val="24"/>
                <w:lang w:val="ru-RU"/>
              </w:rPr>
              <w:t xml:space="preserve">семьи с детьми, ознакомление с распределением ролей в семье, образами дружбы в фольклоре и татарской литературе, примерами сотрудничества и взаимопомощи людей в различных видах деятельности (на материале истории Татарстана, ее героев), милосердия и заботы </w:t>
            </w:r>
            <w:r>
              <w:rPr>
                <w:sz w:val="24"/>
                <w:szCs w:val="24"/>
                <w:lang w:val="ru-RU"/>
              </w:rPr>
              <w:t>о слабых членах общества. Способный анализировать поступки детей в группе в различных ситуациях. Формирование полоролевых позиций (нормы поведения, присущие девочкам и мальчикам). Формирование навыков, необходимых для жизни в обществе: эмпатии (сопереживан</w:t>
            </w:r>
            <w:r>
              <w:rPr>
                <w:sz w:val="24"/>
                <w:szCs w:val="24"/>
                <w:lang w:val="ru-RU"/>
              </w:rPr>
              <w:t>ия), коммуникабельности, заботы,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ответственности, сотрудничества, умения договариваться, умения соблюдать правила. Способный поставить себя на место другого как проявление личностной зрелости и преодоление детского эгоизма. Способный проявлять осознанное и</w:t>
            </w:r>
            <w:r>
              <w:rPr>
                <w:sz w:val="24"/>
                <w:szCs w:val="24"/>
                <w:lang w:val="ru-RU"/>
              </w:rPr>
              <w:t xml:space="preserve"> творческое отношение к языку. Проявляющий ответственность за свои действия и поведение; принимающий и уважающий различия между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людьми разных национальностей. Понимающий ценность в сферах человеческой деятельности (наука, искусство, производство, сельское </w:t>
            </w:r>
            <w:r>
              <w:rPr>
                <w:sz w:val="24"/>
                <w:szCs w:val="24"/>
                <w:lang w:val="ru-RU"/>
              </w:rPr>
              <w:t xml:space="preserve">свое хозяйство региона и т.д.). Демонстрирующий потребность в ответственности, аккуратности, добросовестности, стремление создавать разные материальные и духовные ценности. Имеющий представление о своей принадлежности к человеческому сообществу, о детстве </w:t>
            </w:r>
            <w:r>
              <w:rPr>
                <w:sz w:val="24"/>
                <w:szCs w:val="24"/>
                <w:lang w:val="ru-RU"/>
              </w:rPr>
              <w:t>ребят в других странах.</w:t>
            </w:r>
          </w:p>
          <w:p w14:paraId="6143F654" w14:textId="77777777" w:rsidR="00505005" w:rsidRDefault="00505005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505005" w14:paraId="44578E69" w14:textId="77777777">
        <w:tc>
          <w:tcPr>
            <w:tcW w:w="2240" w:type="dxa"/>
          </w:tcPr>
          <w:p w14:paraId="50F1F3B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404" w:type="dxa"/>
          </w:tcPr>
          <w:p w14:paraId="6D1F61D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14:paraId="67FA1F78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</w:t>
            </w:r>
            <w:r>
              <w:rPr>
                <w:rStyle w:val="12"/>
                <w:sz w:val="24"/>
                <w:szCs w:val="24"/>
              </w:rPr>
              <w:t>ных видах деятельности и в самообслуживании. Обладающий первичной картиной мира на основе традиционных ценностей.</w:t>
            </w:r>
          </w:p>
          <w:p w14:paraId="019623D3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77E9185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Имеющий представления об отдельных элементах культуры народов Поволжья (язык, одежда, искусство, обычаи, национальная кухня, игры</w:t>
            </w:r>
            <w:r>
              <w:rPr>
                <w:sz w:val="24"/>
                <w:szCs w:val="24"/>
                <w:lang w:val="ru-RU"/>
              </w:rPr>
              <w:t>, игрушки), о национальных и этнических различиях между людьми. Интересующийся обитателями государственных заповедников, занесенных в Красную книгу РТ, осознающий необходимость природоохранительной деятельности. Проявляющий любознательность в вопросах исто</w:t>
            </w:r>
            <w:r>
              <w:rPr>
                <w:sz w:val="24"/>
                <w:szCs w:val="24"/>
                <w:lang w:val="ru-RU"/>
              </w:rPr>
              <w:t>рии Республики Татарстан и основных достопримечательностях её столицы. Осознающий взаимосвязь культур татарского и русского народов. Имеющий представления о своем крае как части России, об истории родного города, о знаменитых людях, проживающих в нем, осно</w:t>
            </w:r>
            <w:r>
              <w:rPr>
                <w:sz w:val="24"/>
                <w:szCs w:val="24"/>
                <w:lang w:val="ru-RU"/>
              </w:rPr>
              <w:t xml:space="preserve">вных достопримечательностях, традициях, труде людей. Стремящийся к общению с людьми, владеющими двумя государственными языками. </w:t>
            </w:r>
            <w:r>
              <w:rPr>
                <w:sz w:val="24"/>
                <w:szCs w:val="24"/>
              </w:rPr>
              <w:t>Стремящийся к познанию татарского языка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505005" w14:paraId="3E161FC5" w14:textId="77777777">
        <w:tc>
          <w:tcPr>
            <w:tcW w:w="2240" w:type="dxa"/>
          </w:tcPr>
          <w:p w14:paraId="6DFF1833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14:paraId="6E50565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14:paraId="1B0DEEC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Понимающий ценность жизни, </w:t>
            </w:r>
            <w:r>
              <w:rPr>
                <w:rStyle w:val="12"/>
                <w:sz w:val="24"/>
                <w:szCs w:val="24"/>
              </w:rPr>
              <w:t>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</w:t>
            </w:r>
            <w:r>
              <w:rPr>
                <w:rStyle w:val="12"/>
                <w:sz w:val="24"/>
                <w:szCs w:val="24"/>
              </w:rPr>
              <w:t>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08D01D0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14:paraId="3C8B35A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 xml:space="preserve">Имеющий представление о некоторых видах спорта и </w:t>
            </w:r>
            <w:r>
              <w:rPr>
                <w:rStyle w:val="12"/>
                <w:sz w:val="24"/>
                <w:szCs w:val="24"/>
              </w:rPr>
              <w:t>активного отдыха.</w:t>
            </w:r>
          </w:p>
          <w:p w14:paraId="4396C84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b/>
                <w:bCs/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Вариативные:</w:t>
            </w:r>
          </w:p>
          <w:p w14:paraId="0A8EF57D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Имеющий, согласно возрастным характеристикам, представление о жизни, здоровье и физической культуре. Имеющий представление о своем теле и своих физических возможностях. Имеющий представление о некоторых видах спорта, в том чи</w:t>
            </w:r>
            <w:r>
              <w:rPr>
                <w:sz w:val="24"/>
                <w:szCs w:val="24"/>
                <w:lang w:val="ru-RU"/>
              </w:rPr>
              <w:t>сле о национальном виде спорта – «Борьба на поясах» (кэряш) и т.д.</w:t>
            </w:r>
          </w:p>
          <w:p w14:paraId="296C62C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Имеющий представления о достижениях спортсменов родного края, разнообразных видах спорта, популярных в регионе. Участвующий в национальных играхсостязаниях, празднике «Сабантуй» и др. Подви</w:t>
            </w:r>
            <w:r>
              <w:rPr>
                <w:sz w:val="24"/>
                <w:szCs w:val="24"/>
                <w:lang w:val="ru-RU"/>
              </w:rPr>
              <w:t>жен, вынослив, владеет основными движениями, может контролировать свои движения и управлять ими.</w:t>
            </w:r>
          </w:p>
        </w:tc>
      </w:tr>
      <w:tr w:rsidR="00505005" w14:paraId="3EFBBB23" w14:textId="77777777">
        <w:tc>
          <w:tcPr>
            <w:tcW w:w="2240" w:type="dxa"/>
          </w:tcPr>
          <w:p w14:paraId="71CD9A3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404" w:type="dxa"/>
          </w:tcPr>
          <w:p w14:paraId="77A2EF8C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14:paraId="40CCC286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0A4F617B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Проявляющий трудолюбие при выполнении поручений и в самостоятельной деятельности.</w:t>
            </w:r>
          </w:p>
          <w:p w14:paraId="225B5426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Вариативные:</w:t>
            </w:r>
          </w:p>
          <w:p w14:paraId="24B7EC94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Реализующий себя в разных видах труда и творчества. Достигающий запланированного результата. Участвующий в совместной трудовой деятельности наравне со всеми. Стр</w:t>
            </w:r>
            <w:r>
              <w:rPr>
                <w:sz w:val="24"/>
                <w:szCs w:val="24"/>
              </w:rPr>
              <w:t>емящийся быть полезным окружающим, испытывает радость от результатов коллективного труда.</w:t>
            </w:r>
          </w:p>
        </w:tc>
      </w:tr>
      <w:tr w:rsidR="00505005" w14:paraId="37D50A03" w14:textId="77777777">
        <w:tc>
          <w:tcPr>
            <w:tcW w:w="2240" w:type="dxa"/>
          </w:tcPr>
          <w:p w14:paraId="5A471198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14:paraId="737AD2ED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14:paraId="49FABEB7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14:paraId="33734C9F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Стремящийся к отображению прекрасного в продук</w:t>
            </w:r>
            <w:r>
              <w:rPr>
                <w:rStyle w:val="12"/>
                <w:sz w:val="24"/>
                <w:szCs w:val="24"/>
              </w:rPr>
              <w:t>тивных видах деятельности.</w:t>
            </w:r>
          </w:p>
          <w:p w14:paraId="694F36F1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Вариативные:</w:t>
            </w:r>
          </w:p>
          <w:p w14:paraId="1EFBAAD2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Осознающий роль человека в развитии национальной культуры, проявляющий любознательность к элементам культуры как к результатам человеческого труда, предвосхищающий свое возможное участие в обогащении </w:t>
            </w:r>
            <w:r>
              <w:rPr>
                <w:sz w:val="24"/>
                <w:szCs w:val="24"/>
                <w:lang w:val="ru-RU"/>
              </w:rPr>
              <w:t>(преумножении) культурного наследия региона. Проявляющий интерес к живописным, скульптурным, музыкальным и др. средствам искусства деятелей культуры Республики Татарстан. Проявляющий интерес к вокальной, инструментальной, оркестровой музыке татарских компо</w:t>
            </w:r>
            <w:r>
              <w:rPr>
                <w:sz w:val="24"/>
                <w:szCs w:val="24"/>
                <w:lang w:val="ru-RU"/>
              </w:rPr>
              <w:t xml:space="preserve">зиторов. Проявляющий интерес и уважение по отношению к культуре представителей других национальностей. Имеющий первоначальные представления о культурных достояниях, основных исторических событиях, достопримечательностях, символике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крупных городов региона, </w:t>
            </w:r>
            <w:r>
              <w:rPr>
                <w:sz w:val="24"/>
                <w:szCs w:val="24"/>
                <w:lang w:val="ru-RU"/>
              </w:rPr>
              <w:t>интересующийся происхождением их названий.</w:t>
            </w:r>
          </w:p>
        </w:tc>
      </w:tr>
    </w:tbl>
    <w:p w14:paraId="02EDF920" w14:textId="77777777" w:rsidR="00505005" w:rsidRDefault="00505005">
      <w:pPr>
        <w:ind w:firstLine="709"/>
        <w:rPr>
          <w:sz w:val="24"/>
          <w:szCs w:val="24"/>
        </w:rPr>
      </w:pPr>
    </w:p>
    <w:p w14:paraId="7E7AE08A" w14:textId="77777777" w:rsidR="00505005" w:rsidRDefault="001460A7">
      <w:pPr>
        <w:pStyle w:val="2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rStyle w:val="12"/>
          <w:b/>
          <w:bCs/>
          <w:sz w:val="24"/>
          <w:szCs w:val="24"/>
        </w:rPr>
        <w:t>Содержательный раздел Программы воспитания.</w:t>
      </w:r>
    </w:p>
    <w:p w14:paraId="4B051CE0" w14:textId="77777777" w:rsidR="00505005" w:rsidRDefault="001460A7">
      <w:pPr>
        <w:pStyle w:val="2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>
        <w:rPr>
          <w:rStyle w:val="12"/>
          <w:b/>
          <w:bCs/>
          <w:i/>
          <w:iCs/>
          <w:sz w:val="24"/>
          <w:szCs w:val="24"/>
        </w:rPr>
        <w:t>Уклад образовательной организации.</w:t>
      </w:r>
    </w:p>
    <w:p w14:paraId="1E3188D5" w14:textId="77777777" w:rsidR="00505005" w:rsidRDefault="001460A7">
      <w:pPr>
        <w:pStyle w:val="22"/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Уклад, в качестве установившегося порядка жизни ДОО, определяет мировосприятие, гармонизацию интересов и возможностей </w:t>
      </w:r>
      <w:r>
        <w:rPr>
          <w:rStyle w:val="12"/>
          <w:sz w:val="24"/>
          <w:szCs w:val="24"/>
        </w:rPr>
        <w:t>совместной деятельности детских, взрослых и детско-взрослых общностей в пространстве дошкольного образования.</w:t>
      </w:r>
    </w:p>
    <w:p w14:paraId="6D5B037B" w14:textId="77777777" w:rsidR="00505005" w:rsidRDefault="001460A7">
      <w:pPr>
        <w:pStyle w:val="22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Уклад ДОО – это её необходимый фундамент, основа и инструмент воспитания. Уклад задает и удерживает ценности воспитания для всех участников образо</w:t>
      </w:r>
      <w:r>
        <w:rPr>
          <w:rStyle w:val="12"/>
          <w:sz w:val="24"/>
          <w:szCs w:val="24"/>
        </w:rPr>
        <w:t>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14:paraId="57A1770D" w14:textId="77777777" w:rsidR="00505005" w:rsidRDefault="001460A7">
      <w:pPr>
        <w:pStyle w:val="22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Уклад включает:</w:t>
      </w:r>
    </w:p>
    <w:p w14:paraId="686100D1" w14:textId="77777777" w:rsidR="00505005" w:rsidRDefault="001460A7">
      <w:pPr>
        <w:pStyle w:val="22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цель и смысл деятельности ДОО, её миссию;</w:t>
      </w:r>
    </w:p>
    <w:p w14:paraId="6C693C9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принципы жизни и воспитания в ДОО; </w:t>
      </w:r>
    </w:p>
    <w:p w14:paraId="1C4792C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образ ДОО, её особенности, символику, внешний имидж; </w:t>
      </w:r>
    </w:p>
    <w:p w14:paraId="00D6AF3E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отношение к воспитанникам, их родителям (законным представителям), сотрудникам и партнерам ДОО; </w:t>
      </w:r>
    </w:p>
    <w:p w14:paraId="470D93EC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ключевые правила ДОО;</w:t>
      </w:r>
    </w:p>
    <w:p w14:paraId="6EF099A0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традиции и ритуалы, особые нормы этикета в ДОО;</w:t>
      </w:r>
      <w:r>
        <w:rPr>
          <w:rStyle w:val="12"/>
          <w:sz w:val="24"/>
          <w:szCs w:val="24"/>
        </w:rPr>
        <w:t xml:space="preserve"> </w:t>
      </w:r>
    </w:p>
    <w:p w14:paraId="1F429313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особенности РППС, отражающие образ и ценности ДОО; </w:t>
      </w:r>
    </w:p>
    <w:p w14:paraId="581114CC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14:paraId="2257A83C" w14:textId="77777777" w:rsidR="00505005" w:rsidRDefault="001460A7">
      <w:pPr>
        <w:pStyle w:val="2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>
        <w:rPr>
          <w:rStyle w:val="12"/>
          <w:b/>
          <w:bCs/>
          <w:i/>
          <w:iCs/>
          <w:sz w:val="24"/>
          <w:szCs w:val="24"/>
        </w:rPr>
        <w:t>Воспитывающая среда образовательной организации.</w:t>
      </w:r>
    </w:p>
    <w:p w14:paraId="17DDBC46" w14:textId="77777777" w:rsidR="00505005" w:rsidRDefault="001460A7">
      <w:pPr>
        <w:pStyle w:val="22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Воспитывающа</w:t>
      </w:r>
      <w:r>
        <w:rPr>
          <w:rStyle w:val="12"/>
          <w:sz w:val="24"/>
          <w:szCs w:val="24"/>
        </w:rPr>
        <w:t>я среда раскрывает ценности и смыслы, заложенные в укладе. Воспитывающая среда включает совокупность различных условий,</w:t>
      </w:r>
      <w:r>
        <w:rPr>
          <w:sz w:val="24"/>
          <w:szCs w:val="24"/>
          <w:lang w:val="ru-RU"/>
        </w:rPr>
        <w:t xml:space="preserve"> </w:t>
      </w:r>
      <w:r>
        <w:rPr>
          <w:rStyle w:val="12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</w:t>
      </w:r>
      <w:r>
        <w:rPr>
          <w:rStyle w:val="12"/>
          <w:sz w:val="24"/>
          <w:szCs w:val="24"/>
        </w:rPr>
        <w:t>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308C7EEE" w14:textId="77777777" w:rsidR="00505005" w:rsidRDefault="001460A7">
      <w:pPr>
        <w:pStyle w:val="22"/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Воспитывающая среда включает:</w:t>
      </w:r>
    </w:p>
    <w:p w14:paraId="18EE3E7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условия для формир</w:t>
      </w:r>
      <w:r>
        <w:rPr>
          <w:rStyle w:val="12"/>
          <w:sz w:val="24"/>
          <w:szCs w:val="24"/>
        </w:rPr>
        <w:t>ования эмоционально-ценностного отношения ребёнка к окружающему миру, другим людям, себе;</w:t>
      </w:r>
    </w:p>
    <w:p w14:paraId="06DF1215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14:paraId="36C5619B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условия для </w:t>
      </w:r>
      <w:r>
        <w:rPr>
          <w:rStyle w:val="12"/>
          <w:sz w:val="24"/>
          <w:szCs w:val="24"/>
        </w:rPr>
        <w:t>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4D3E5711" w14:textId="77777777" w:rsidR="00505005" w:rsidRDefault="00505005">
      <w:pPr>
        <w:pStyle w:val="af4"/>
        <w:spacing w:line="276" w:lineRule="auto"/>
        <w:ind w:left="0" w:firstLine="709"/>
        <w:rPr>
          <w:b/>
          <w:bCs/>
        </w:rPr>
      </w:pPr>
    </w:p>
    <w:p w14:paraId="6B9F0642" w14:textId="77777777" w:rsidR="00505005" w:rsidRDefault="001460A7">
      <w:pPr>
        <w:pStyle w:val="af4"/>
        <w:spacing w:line="276" w:lineRule="auto"/>
        <w:ind w:left="0" w:firstLine="709"/>
        <w:rPr>
          <w:b/>
          <w:bCs/>
        </w:rPr>
      </w:pPr>
      <w:r>
        <w:rPr>
          <w:b/>
          <w:bCs/>
        </w:rPr>
        <w:t>Задачи воспитания</w:t>
      </w:r>
    </w:p>
    <w:p w14:paraId="4EBFFF12" w14:textId="77777777" w:rsidR="00505005" w:rsidRDefault="001460A7">
      <w:pPr>
        <w:pStyle w:val="af4"/>
        <w:spacing w:line="276" w:lineRule="auto"/>
        <w:ind w:left="0" w:firstLine="709"/>
      </w:pPr>
      <w:r>
        <w:t>Поскольку в ДОО создан единый воспитательно-образовательный проце</w:t>
      </w:r>
      <w:r>
        <w:t xml:space="preserve">сс, то в ней в комплексе решеются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</w:t>
      </w:r>
      <w:r>
        <w:lastRenderedPageBreak/>
        <w:t>задачами, реализуемыми при реализации образовательных областей (таблица 1)</w:t>
      </w:r>
    </w:p>
    <w:p w14:paraId="36A9415D" w14:textId="77777777" w:rsidR="00505005" w:rsidRDefault="001460A7">
      <w:pPr>
        <w:rPr>
          <w:b/>
          <w:sz w:val="28"/>
          <w:szCs w:val="28"/>
        </w:rPr>
        <w:sectPr w:rsidR="00505005">
          <w:headerReference w:type="default" r:id="rId11"/>
          <w:footerReference w:type="default" r:id="rId12"/>
          <w:pgSz w:w="12000" w:h="16960"/>
          <w:pgMar w:top="1134" w:right="851" w:bottom="1134" w:left="1134" w:header="0" w:footer="0" w:gutter="0"/>
          <w:cols w:space="720"/>
          <w:titlePg/>
        </w:sectPr>
      </w:pPr>
      <w:r>
        <w:br w:type="page"/>
      </w:r>
    </w:p>
    <w:p w14:paraId="163D4EE0" w14:textId="77777777" w:rsidR="00505005" w:rsidRDefault="001460A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Таблица 1</w:t>
      </w:r>
    </w:p>
    <w:p w14:paraId="4907A2CB" w14:textId="77777777" w:rsidR="00505005" w:rsidRDefault="001460A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afb"/>
        <w:tblW w:w="15094" w:type="dxa"/>
        <w:tblLook w:val="04A0" w:firstRow="1" w:lastRow="0" w:firstColumn="1" w:lastColumn="0" w:noHBand="0" w:noVBand="1"/>
      </w:tblPr>
      <w:tblGrid>
        <w:gridCol w:w="2234"/>
        <w:gridCol w:w="2848"/>
        <w:gridCol w:w="4085"/>
        <w:gridCol w:w="3869"/>
        <w:gridCol w:w="2058"/>
      </w:tblGrid>
      <w:tr w:rsidR="00505005" w14:paraId="1D3EB7C8" w14:textId="77777777">
        <w:trPr>
          <w:tblHeader/>
        </w:trPr>
        <w:tc>
          <w:tcPr>
            <w:tcW w:w="2249" w:type="dxa"/>
            <w:vAlign w:val="center"/>
          </w:tcPr>
          <w:p w14:paraId="44FD2129" w14:textId="77777777" w:rsidR="00505005" w:rsidRDefault="0014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82" w:type="dxa"/>
            <w:vAlign w:val="center"/>
          </w:tcPr>
          <w:p w14:paraId="3DEDEC73" w14:textId="77777777" w:rsidR="00505005" w:rsidRDefault="0014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4393" w:type="dxa"/>
            <w:vAlign w:val="center"/>
          </w:tcPr>
          <w:p w14:paraId="6B94C759" w14:textId="77777777" w:rsidR="00505005" w:rsidRDefault="0014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4112" w:type="dxa"/>
            <w:vAlign w:val="center"/>
          </w:tcPr>
          <w:p w14:paraId="45B09DCA" w14:textId="77777777" w:rsidR="00505005" w:rsidRDefault="0014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2058" w:type="dxa"/>
            <w:vAlign w:val="center"/>
          </w:tcPr>
          <w:p w14:paraId="23A21CFC" w14:textId="77777777" w:rsidR="00505005" w:rsidRDefault="0014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области</w:t>
            </w:r>
          </w:p>
        </w:tc>
      </w:tr>
      <w:tr w:rsidR="00505005" w14:paraId="0F15BE4C" w14:textId="77777777">
        <w:tc>
          <w:tcPr>
            <w:tcW w:w="2249" w:type="dxa"/>
            <w:vMerge w:val="restart"/>
          </w:tcPr>
          <w:p w14:paraId="0A1D2B08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1C088E4D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82" w:type="dxa"/>
            <w:vMerge w:val="restart"/>
          </w:tcPr>
          <w:p w14:paraId="0F47E2E3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 ребёнка личностной позиции наследника традиций и культуры, защитника Отечества и творца </w:t>
            </w:r>
            <w:r>
              <w:rPr>
                <w:sz w:val="24"/>
                <w:szCs w:val="24"/>
              </w:rPr>
              <w:t>(созидателя), ответственного за будущее своей страны</w:t>
            </w:r>
          </w:p>
        </w:tc>
        <w:tc>
          <w:tcPr>
            <w:tcW w:w="4393" w:type="dxa"/>
            <w:vMerge w:val="restart"/>
          </w:tcPr>
          <w:p w14:paraId="53D7D9CF" w14:textId="77777777" w:rsidR="00505005" w:rsidRDefault="001460A7" w:rsidP="001460A7">
            <w:pPr>
              <w:pStyle w:val="af6"/>
              <w:widowControl/>
              <w:numPr>
                <w:ilvl w:val="0"/>
                <w:numId w:val="86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</w:t>
            </w:r>
            <w:r>
              <w:rPr>
                <w:sz w:val="24"/>
                <w:szCs w:val="24"/>
              </w:rPr>
              <w:t>е и вере)</w:t>
            </w:r>
          </w:p>
          <w:p w14:paraId="1ACBAEA5" w14:textId="77777777" w:rsidR="00505005" w:rsidRDefault="001460A7" w:rsidP="001460A7">
            <w:pPr>
              <w:pStyle w:val="af6"/>
              <w:widowControl/>
              <w:numPr>
                <w:ilvl w:val="0"/>
                <w:numId w:val="86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12F7BE9F" w14:textId="77777777" w:rsidR="00505005" w:rsidRDefault="001460A7" w:rsidP="001460A7">
            <w:pPr>
              <w:pStyle w:val="af6"/>
              <w:widowControl/>
              <w:numPr>
                <w:ilvl w:val="0"/>
                <w:numId w:val="86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«патриотизм созидателя и творца», устремленного в будущее, увере</w:t>
            </w:r>
            <w:r>
              <w:rPr>
                <w:sz w:val="24"/>
                <w:szCs w:val="24"/>
              </w:rPr>
              <w:t>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</w:t>
            </w:r>
            <w:r>
              <w:rPr>
                <w:sz w:val="24"/>
                <w:szCs w:val="24"/>
              </w:rPr>
              <w:t>изны в целом)</w:t>
            </w:r>
          </w:p>
        </w:tc>
        <w:tc>
          <w:tcPr>
            <w:tcW w:w="4112" w:type="dxa"/>
          </w:tcPr>
          <w:p w14:paraId="45588299" w14:textId="77777777" w:rsidR="00505005" w:rsidRDefault="001460A7" w:rsidP="001460A7">
            <w:pPr>
              <w:pStyle w:val="22"/>
              <w:numPr>
                <w:ilvl w:val="0"/>
                <w:numId w:val="87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14:paraId="6F970132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505005" w14:paraId="49BFD81B" w14:textId="77777777">
        <w:tc>
          <w:tcPr>
            <w:tcW w:w="2249" w:type="dxa"/>
            <w:vMerge/>
          </w:tcPr>
          <w:p w14:paraId="50322913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2F5E91F9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5A12CFA7" w14:textId="77777777" w:rsidR="00505005" w:rsidRDefault="00505005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1EB51D7A" w14:textId="77777777" w:rsidR="00505005" w:rsidRDefault="001460A7" w:rsidP="001460A7">
            <w:pPr>
              <w:pStyle w:val="22"/>
              <w:numPr>
                <w:ilvl w:val="0"/>
                <w:numId w:val="87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Приобщать к отечественным традициям и праздникам, к истории и достижениям родной </w:t>
            </w:r>
            <w:r>
              <w:rPr>
                <w:rStyle w:val="12"/>
                <w:sz w:val="24"/>
                <w:szCs w:val="24"/>
              </w:rPr>
              <w:t>страны, к культурному наследию народов России</w:t>
            </w:r>
          </w:p>
          <w:p w14:paraId="253882B3" w14:textId="77777777" w:rsidR="00505005" w:rsidRDefault="001460A7" w:rsidP="001460A7">
            <w:pPr>
              <w:pStyle w:val="22"/>
              <w:numPr>
                <w:ilvl w:val="0"/>
                <w:numId w:val="87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Воспитывать  уважительное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14:paraId="03FADB68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</w:tr>
      <w:tr w:rsidR="00505005" w14:paraId="3B682641" w14:textId="77777777">
        <w:tc>
          <w:tcPr>
            <w:tcW w:w="2249" w:type="dxa"/>
            <w:vMerge/>
          </w:tcPr>
          <w:p w14:paraId="5FD26DE8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26CF3EEA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77AD647B" w14:textId="77777777" w:rsidR="00505005" w:rsidRDefault="00505005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51F4BBD8" w14:textId="77777777" w:rsidR="00505005" w:rsidRDefault="001460A7" w:rsidP="001460A7">
            <w:pPr>
              <w:pStyle w:val="22"/>
              <w:numPr>
                <w:ilvl w:val="0"/>
                <w:numId w:val="87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14:paraId="34D71C5F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05005" w14:paraId="45FCDA8A" w14:textId="77777777">
        <w:tc>
          <w:tcPr>
            <w:tcW w:w="2249" w:type="dxa"/>
            <w:vMerge w:val="restart"/>
          </w:tcPr>
          <w:p w14:paraId="259058DE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Духовно-нравственное направление воспитания </w:t>
            </w:r>
          </w:p>
          <w:p w14:paraId="2DADFA8A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 основе лежат ценности «</w:t>
            </w:r>
            <w:r>
              <w:rPr>
                <w:rStyle w:val="12"/>
                <w:sz w:val="24"/>
                <w:szCs w:val="24"/>
              </w:rPr>
              <w:t>Жизнь»,</w:t>
            </w:r>
          </w:p>
          <w:p w14:paraId="06715B53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«Милосердие», «Добро»</w:t>
            </w:r>
          </w:p>
        </w:tc>
        <w:tc>
          <w:tcPr>
            <w:tcW w:w="2282" w:type="dxa"/>
            <w:vMerge w:val="restart"/>
          </w:tcPr>
          <w:p w14:paraId="45C934CD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способности к духовному развитию, нравственному </w:t>
            </w:r>
            <w:r>
              <w:rPr>
                <w:sz w:val="24"/>
                <w:szCs w:val="24"/>
              </w:rPr>
              <w:lastRenderedPageBreak/>
              <w:t>самосовершенствованию, индивидуально-ответственному поведе</w:t>
            </w:r>
            <w:r>
              <w:rPr>
                <w:sz w:val="24"/>
                <w:szCs w:val="24"/>
              </w:rPr>
              <w:t>нию</w:t>
            </w:r>
          </w:p>
        </w:tc>
        <w:tc>
          <w:tcPr>
            <w:tcW w:w="4393" w:type="dxa"/>
            <w:vMerge w:val="restart"/>
          </w:tcPr>
          <w:p w14:paraId="52FB7869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ценностно</w:t>
            </w:r>
            <w:r>
              <w:rPr>
                <w:sz w:val="24"/>
                <w:szCs w:val="24"/>
              </w:rPr>
              <w:softHyphen/>
              <w:t>смысловую сферу дошкольников на основе творческого взаимодействия в детско- взрослой общности</w:t>
            </w:r>
          </w:p>
          <w:p w14:paraId="1447291E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4112" w:type="dxa"/>
          </w:tcPr>
          <w:p w14:paraId="090116A1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 xml:space="preserve">Воспитывать любовь к своей семье, </w:t>
            </w:r>
            <w:r>
              <w:rPr>
                <w:rStyle w:val="12"/>
                <w:sz w:val="24"/>
                <w:szCs w:val="24"/>
              </w:rPr>
              <w:t>своему населенному пункту, родному краю, своей стране</w:t>
            </w:r>
          </w:p>
          <w:p w14:paraId="09CDD0D8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Воспитывать уважительное </w:t>
            </w:r>
            <w:r>
              <w:rPr>
                <w:rStyle w:val="12"/>
                <w:sz w:val="24"/>
                <w:szCs w:val="24"/>
              </w:rPr>
              <w:lastRenderedPageBreak/>
              <w:t>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37D1A458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Воспитывать социальные чувства и навыки: спосо</w:t>
            </w:r>
            <w:r>
              <w:rPr>
                <w:rStyle w:val="12"/>
                <w:sz w:val="24"/>
                <w:szCs w:val="24"/>
              </w:rPr>
              <w:t xml:space="preserve">бность к сопереживанию, общительность, дружелюбие </w:t>
            </w:r>
          </w:p>
          <w:p w14:paraId="009A8E74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44579A62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</w:t>
            </w:r>
            <w:r>
              <w:rPr>
                <w:rStyle w:val="12"/>
                <w:sz w:val="24"/>
                <w:szCs w:val="24"/>
              </w:rPr>
              <w:t>та милосердия и заботы;</w:t>
            </w:r>
          </w:p>
        </w:tc>
        <w:tc>
          <w:tcPr>
            <w:tcW w:w="2058" w:type="dxa"/>
          </w:tcPr>
          <w:p w14:paraId="6FCA7BD0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505005" w14:paraId="59D964EC" w14:textId="77777777">
        <w:tc>
          <w:tcPr>
            <w:tcW w:w="2249" w:type="dxa"/>
            <w:vMerge/>
          </w:tcPr>
          <w:p w14:paraId="1058C344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3847C718" w14:textId="77777777" w:rsidR="00505005" w:rsidRDefault="00505005">
            <w:pPr>
              <w:pStyle w:val="2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34ADB0D2" w14:textId="77777777" w:rsidR="00505005" w:rsidRDefault="00505005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06653E9C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14:paraId="751FA3BC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</w:tr>
      <w:tr w:rsidR="00505005" w14:paraId="3AD194EE" w14:textId="77777777">
        <w:tc>
          <w:tcPr>
            <w:tcW w:w="2249" w:type="dxa"/>
            <w:vMerge w:val="restart"/>
          </w:tcPr>
          <w:p w14:paraId="040194DE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направление воспитания</w:t>
            </w:r>
          </w:p>
          <w:p w14:paraId="4BB8C80A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В основе лежат ценности «Человек», «Семья»,</w:t>
            </w:r>
          </w:p>
          <w:p w14:paraId="0ADEF4BD" w14:textId="77777777" w:rsidR="00505005" w:rsidRDefault="001460A7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«Дружба»,</w:t>
            </w:r>
          </w:p>
          <w:p w14:paraId="265FA69E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«Сотрудничество»</w:t>
            </w:r>
          </w:p>
        </w:tc>
        <w:tc>
          <w:tcPr>
            <w:tcW w:w="2282" w:type="dxa"/>
            <w:vMerge w:val="restart"/>
          </w:tcPr>
          <w:p w14:paraId="3E87B877" w14:textId="77777777" w:rsidR="00505005" w:rsidRDefault="001460A7">
            <w:pPr>
              <w:pStyle w:val="2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77BC887D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14:paraId="16CD2CC2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14:paraId="583AC001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нравственные качества и идеалов</w:t>
            </w:r>
          </w:p>
          <w:p w14:paraId="60E4C2AC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</w:t>
            </w:r>
            <w:r>
              <w:rPr>
                <w:sz w:val="24"/>
                <w:szCs w:val="24"/>
              </w:rPr>
              <w:lastRenderedPageBreak/>
              <w:t>уважение к другим людям, к зак</w:t>
            </w:r>
            <w:r>
              <w:rPr>
                <w:sz w:val="24"/>
                <w:szCs w:val="24"/>
              </w:rPr>
              <w:t>онам человеческого общества. Способствовать накоплению у детей опыта социально-ответственного поведения</w:t>
            </w:r>
          </w:p>
          <w:p w14:paraId="430D384B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112" w:type="dxa"/>
          </w:tcPr>
          <w:p w14:paraId="6D358017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Содействовать становлению целостной картины мира, основанной на представл</w:t>
            </w:r>
            <w:r>
              <w:rPr>
                <w:rStyle w:val="12"/>
                <w:sz w:val="24"/>
                <w:szCs w:val="24"/>
              </w:rPr>
              <w:t>ениях о добре и зле, прекрасном и безобразном, правдивом и ложном</w:t>
            </w:r>
          </w:p>
          <w:p w14:paraId="387FF34F" w14:textId="77777777" w:rsidR="00505005" w:rsidRDefault="00505005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1FA5E868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505005" w14:paraId="28658B7D" w14:textId="77777777">
        <w:tc>
          <w:tcPr>
            <w:tcW w:w="2249" w:type="dxa"/>
            <w:vMerge/>
          </w:tcPr>
          <w:p w14:paraId="154B3C50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02559857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28C1FBD4" w14:textId="77777777" w:rsidR="00505005" w:rsidRDefault="00505005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34E6ACAA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Воспитывать уважения к людям – представителям разных народов </w:t>
            </w:r>
            <w:r>
              <w:rPr>
                <w:rStyle w:val="12"/>
                <w:sz w:val="24"/>
                <w:szCs w:val="24"/>
              </w:rPr>
              <w:lastRenderedPageBreak/>
              <w:t>России независимо от их этнической принадлежности;</w:t>
            </w:r>
          </w:p>
          <w:p w14:paraId="107ACC87" w14:textId="77777777" w:rsidR="00505005" w:rsidRDefault="00505005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5205178E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505005" w14:paraId="1677CAE5" w14:textId="77777777">
        <w:tc>
          <w:tcPr>
            <w:tcW w:w="2249" w:type="dxa"/>
            <w:vMerge/>
          </w:tcPr>
          <w:p w14:paraId="5AA4F946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05FBDB7C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2A1FCA7D" w14:textId="77777777" w:rsidR="00505005" w:rsidRDefault="00505005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20A7D7DB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6210BA1C" w14:textId="77777777" w:rsidR="00505005" w:rsidRDefault="00505005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36C09DF0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</w:tr>
      <w:tr w:rsidR="00505005" w14:paraId="162EC684" w14:textId="77777777">
        <w:tc>
          <w:tcPr>
            <w:tcW w:w="2249" w:type="dxa"/>
            <w:vMerge/>
          </w:tcPr>
          <w:p w14:paraId="0CAF6A58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408F5975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5667ACC7" w14:textId="77777777" w:rsidR="00505005" w:rsidRDefault="00505005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625C2EE0" w14:textId="77777777" w:rsidR="00505005" w:rsidRDefault="001460A7" w:rsidP="001460A7">
            <w:pPr>
              <w:pStyle w:val="af6"/>
              <w:widowControl/>
              <w:numPr>
                <w:ilvl w:val="0"/>
                <w:numId w:val="88"/>
              </w:numPr>
              <w:tabs>
                <w:tab w:val="left" w:pos="205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057F2663" w14:textId="77777777" w:rsidR="00505005" w:rsidRDefault="001460A7" w:rsidP="001460A7">
            <w:pPr>
              <w:pStyle w:val="af6"/>
              <w:widowControl/>
              <w:numPr>
                <w:ilvl w:val="0"/>
                <w:numId w:val="88"/>
              </w:numPr>
              <w:tabs>
                <w:tab w:val="left" w:pos="205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14:paraId="79F063BA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</w:t>
            </w:r>
            <w:r>
              <w:rPr>
                <w:sz w:val="24"/>
                <w:szCs w:val="24"/>
              </w:rPr>
              <w:t>ическое развитие</w:t>
            </w:r>
          </w:p>
        </w:tc>
      </w:tr>
      <w:tr w:rsidR="00505005" w14:paraId="6C40EFC4" w14:textId="77777777">
        <w:tc>
          <w:tcPr>
            <w:tcW w:w="2249" w:type="dxa"/>
            <w:vMerge/>
          </w:tcPr>
          <w:p w14:paraId="1B8277D1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773B59CD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3AF0F540" w14:textId="77777777" w:rsidR="00505005" w:rsidRDefault="00505005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48FD61C1" w14:textId="77777777" w:rsidR="00505005" w:rsidRDefault="001460A7" w:rsidP="001460A7">
            <w:pPr>
              <w:pStyle w:val="af6"/>
              <w:widowControl/>
              <w:numPr>
                <w:ilvl w:val="0"/>
                <w:numId w:val="88"/>
              </w:numPr>
              <w:tabs>
                <w:tab w:val="left" w:pos="205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14:paraId="3B9C0A39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</w:tr>
      <w:tr w:rsidR="00505005" w14:paraId="7A05C7AE" w14:textId="77777777">
        <w:tc>
          <w:tcPr>
            <w:tcW w:w="2249" w:type="dxa"/>
            <w:vMerge w:val="restart"/>
          </w:tcPr>
          <w:p w14:paraId="123B21D9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</w:t>
            </w:r>
          </w:p>
          <w:p w14:paraId="018E4E30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82" w:type="dxa"/>
            <w:vMerge w:val="restart"/>
          </w:tcPr>
          <w:p w14:paraId="4B5A3E6F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4393" w:type="dxa"/>
            <w:vMerge w:val="restart"/>
          </w:tcPr>
          <w:p w14:paraId="601A0E9A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112" w:type="dxa"/>
          </w:tcPr>
          <w:p w14:paraId="62AF0CEC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Воспитывать отношение к знанию как ценности, п</w:t>
            </w:r>
            <w:r>
              <w:rPr>
                <w:rStyle w:val="12"/>
                <w:sz w:val="24"/>
                <w:szCs w:val="24"/>
              </w:rPr>
              <w:t>онимание значения образования для человека, общества, страны</w:t>
            </w:r>
          </w:p>
          <w:p w14:paraId="708FB7E9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548F615A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2058" w:type="dxa"/>
          </w:tcPr>
          <w:p w14:paraId="1B968F57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505005" w14:paraId="65849251" w14:textId="77777777">
        <w:tc>
          <w:tcPr>
            <w:tcW w:w="2249" w:type="dxa"/>
            <w:vMerge/>
          </w:tcPr>
          <w:p w14:paraId="4ACA5E90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509A99FF" w14:textId="77777777" w:rsidR="00505005" w:rsidRDefault="00505005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5612A3C0" w14:textId="77777777" w:rsidR="00505005" w:rsidRDefault="00505005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420EDF8" w14:textId="77777777" w:rsidR="00505005" w:rsidRDefault="001460A7" w:rsidP="001460A7">
            <w:pPr>
              <w:pStyle w:val="af6"/>
              <w:widowControl/>
              <w:numPr>
                <w:ilvl w:val="0"/>
                <w:numId w:val="88"/>
              </w:numPr>
              <w:tabs>
                <w:tab w:val="left" w:pos="205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14:paraId="1E56082E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05005" w14:paraId="1DCF7494" w14:textId="77777777">
        <w:tc>
          <w:tcPr>
            <w:tcW w:w="2249" w:type="dxa"/>
          </w:tcPr>
          <w:p w14:paraId="29EE23D0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 оздоровительное</w:t>
            </w:r>
          </w:p>
          <w:p w14:paraId="2FE0BC1A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основе лежат ценности «</w:t>
            </w:r>
            <w:r>
              <w:rPr>
                <w:rStyle w:val="12"/>
                <w:rFonts w:eastAsiaTheme="minorHAnsi"/>
                <w:sz w:val="24"/>
                <w:szCs w:val="24"/>
              </w:rPr>
              <w:t>Здоровье», «Жизнь»</w:t>
            </w:r>
          </w:p>
        </w:tc>
        <w:tc>
          <w:tcPr>
            <w:tcW w:w="2282" w:type="dxa"/>
          </w:tcPr>
          <w:p w14:paraId="5B9D0D9B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ормирование ценностного отношения детей к здоровому образу жизни, овладение элементарными </w:t>
            </w:r>
            <w:r>
              <w:rPr>
                <w:rStyle w:val="12"/>
                <w:rFonts w:eastAsiaTheme="minorHAnsi"/>
                <w:sz w:val="24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4393" w:type="dxa"/>
          </w:tcPr>
          <w:p w14:paraId="331FDD2F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687520CC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7078324F" w14:textId="77777777" w:rsidR="00505005" w:rsidRDefault="00505005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4E2EF8BC" w14:textId="77777777" w:rsidR="00505005" w:rsidRDefault="001460A7" w:rsidP="001460A7">
            <w:pPr>
              <w:pStyle w:val="af6"/>
              <w:widowControl/>
              <w:numPr>
                <w:ilvl w:val="0"/>
                <w:numId w:val="88"/>
              </w:numPr>
              <w:tabs>
                <w:tab w:val="left" w:pos="205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Развивать навыки здорового образа жизни</w:t>
            </w:r>
          </w:p>
          <w:p w14:paraId="7B091DD5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Формировать у детей во</w:t>
            </w:r>
            <w:r>
              <w:rPr>
                <w:rStyle w:val="12"/>
                <w:sz w:val="24"/>
                <w:szCs w:val="24"/>
              </w:rPr>
              <w:t>зрастосообразных представлений о жизни, здоровье и физической культуре</w:t>
            </w:r>
          </w:p>
          <w:p w14:paraId="27CA76E8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</w:t>
            </w:r>
            <w:r>
              <w:rPr>
                <w:rStyle w:val="12"/>
                <w:sz w:val="24"/>
                <w:szCs w:val="24"/>
              </w:rPr>
              <w:t>ким нормам и правилами</w:t>
            </w:r>
          </w:p>
          <w:p w14:paraId="1D4065F2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.</w:t>
            </w:r>
          </w:p>
        </w:tc>
        <w:tc>
          <w:tcPr>
            <w:tcW w:w="2058" w:type="dxa"/>
          </w:tcPr>
          <w:p w14:paraId="4A93A937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</w:tr>
      <w:tr w:rsidR="00505005" w14:paraId="42A4DAA9" w14:textId="77777777">
        <w:tc>
          <w:tcPr>
            <w:tcW w:w="2249" w:type="dxa"/>
          </w:tcPr>
          <w:p w14:paraId="3AB82430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</w:t>
            </w:r>
          </w:p>
          <w:p w14:paraId="455117C9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основе лежит ценность «</w:t>
            </w:r>
            <w:r>
              <w:rPr>
                <w:rStyle w:val="12"/>
                <w:rFonts w:eastAsiaTheme="minorHAnsi"/>
                <w:sz w:val="24"/>
                <w:szCs w:val="24"/>
              </w:rPr>
              <w:t>Труд»</w:t>
            </w:r>
          </w:p>
        </w:tc>
        <w:tc>
          <w:tcPr>
            <w:tcW w:w="2282" w:type="dxa"/>
          </w:tcPr>
          <w:p w14:paraId="530A4566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393" w:type="dxa"/>
          </w:tcPr>
          <w:p w14:paraId="4C15298E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62E7FBB5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4112" w:type="dxa"/>
          </w:tcPr>
          <w:p w14:paraId="78B047C3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Поддерживать трудовое усилие, формировать привычку к доступному дошкольн</w:t>
            </w:r>
            <w:r>
              <w:rPr>
                <w:rStyle w:val="12"/>
                <w:sz w:val="24"/>
                <w:szCs w:val="24"/>
              </w:rPr>
              <w:t>ику напряжению физических, умственных и нравственных сил для решения трудовой задачи</w:t>
            </w:r>
          </w:p>
          <w:p w14:paraId="1DBDEB18" w14:textId="77777777" w:rsidR="00505005" w:rsidRDefault="001460A7" w:rsidP="001460A7">
            <w:pPr>
              <w:pStyle w:val="af6"/>
              <w:widowControl/>
              <w:numPr>
                <w:ilvl w:val="0"/>
                <w:numId w:val="88"/>
              </w:numPr>
              <w:tabs>
                <w:tab w:val="left" w:pos="205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14:paraId="19F0B6E3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505005" w14:paraId="275EB05A" w14:textId="77777777">
        <w:tc>
          <w:tcPr>
            <w:tcW w:w="2249" w:type="dxa"/>
          </w:tcPr>
          <w:p w14:paraId="49656813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</w:t>
            </w:r>
          </w:p>
          <w:p w14:paraId="52568335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основе лежат ценности </w:t>
            </w:r>
            <w:r>
              <w:rPr>
                <w:sz w:val="24"/>
                <w:szCs w:val="24"/>
              </w:rPr>
              <w:lastRenderedPageBreak/>
              <w:t>«</w:t>
            </w:r>
            <w:r>
              <w:rPr>
                <w:rStyle w:val="12"/>
                <w:rFonts w:eastAsiaTheme="minorHAnsi"/>
                <w:sz w:val="24"/>
                <w:szCs w:val="24"/>
              </w:rPr>
              <w:t>Культура» и «Красота»</w:t>
            </w:r>
          </w:p>
        </w:tc>
        <w:tc>
          <w:tcPr>
            <w:tcW w:w="2282" w:type="dxa"/>
          </w:tcPr>
          <w:p w14:paraId="5BF46E14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 xml:space="preserve">Становление у детей ценностного отношения к красоте </w:t>
            </w:r>
          </w:p>
        </w:tc>
        <w:tc>
          <w:tcPr>
            <w:tcW w:w="4393" w:type="dxa"/>
          </w:tcPr>
          <w:p w14:paraId="4B2FEFB3" w14:textId="77777777" w:rsidR="00505005" w:rsidRDefault="001460A7" w:rsidP="001460A7">
            <w:pPr>
              <w:pStyle w:val="af6"/>
              <w:widowControl/>
              <w:numPr>
                <w:ilvl w:val="0"/>
                <w:numId w:val="89"/>
              </w:numPr>
              <w:tabs>
                <w:tab w:val="left" w:pos="14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Воспитывать любовь к прекрасному в окружающей обстановке, в природе, в искусстве, в </w:t>
            </w: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отношениях, развивать у детей желание и умение творить</w:t>
            </w:r>
          </w:p>
        </w:tc>
        <w:tc>
          <w:tcPr>
            <w:tcW w:w="4112" w:type="dxa"/>
          </w:tcPr>
          <w:p w14:paraId="090B783A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Воспитывать эстет</w:t>
            </w:r>
            <w:r>
              <w:rPr>
                <w:rStyle w:val="12"/>
                <w:sz w:val="24"/>
                <w:szCs w:val="24"/>
              </w:rPr>
              <w:t xml:space="preserve">ические чувства (удивление, радость, восхищение, любовь) к различным </w:t>
            </w:r>
            <w:r>
              <w:rPr>
                <w:rStyle w:val="12"/>
                <w:sz w:val="24"/>
                <w:szCs w:val="24"/>
              </w:rPr>
              <w:lastRenderedPageBreak/>
              <w:t>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18100684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Приобща</w:t>
            </w:r>
            <w:r>
              <w:rPr>
                <w:rStyle w:val="12"/>
                <w:sz w:val="24"/>
                <w:szCs w:val="24"/>
              </w:rPr>
              <w:t>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39D6A755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Способствовать становлению эстетического, эмоционально-ценностного отношения к окружающ</w:t>
            </w:r>
            <w:r>
              <w:rPr>
                <w:rStyle w:val="12"/>
                <w:sz w:val="24"/>
                <w:szCs w:val="24"/>
              </w:rPr>
              <w:t>ему миру для гармонизации внешнего мира и внутреннего мира ребёнка</w:t>
            </w:r>
          </w:p>
          <w:p w14:paraId="7ADE3640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39D4354E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1D0DB526" w14:textId="77777777" w:rsidR="00505005" w:rsidRDefault="001460A7" w:rsidP="001460A7">
            <w:pPr>
              <w:pStyle w:val="22"/>
              <w:numPr>
                <w:ilvl w:val="0"/>
                <w:numId w:val="8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2058" w:type="dxa"/>
          </w:tcPr>
          <w:p w14:paraId="31EB350B" w14:textId="77777777" w:rsidR="00505005" w:rsidRDefault="0014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76A03FDD" w14:textId="77777777" w:rsidR="00505005" w:rsidRDefault="00505005">
      <w:pPr>
        <w:sectPr w:rsidR="00505005">
          <w:pgSz w:w="16960" w:h="12000" w:orient="landscape"/>
          <w:pgMar w:top="1134" w:right="737" w:bottom="737" w:left="1134" w:header="0" w:footer="0" w:gutter="0"/>
          <w:cols w:space="720"/>
          <w:titlePg/>
        </w:sectPr>
      </w:pPr>
    </w:p>
    <w:p w14:paraId="7CBEF2F3" w14:textId="77777777" w:rsidR="00505005" w:rsidRDefault="001460A7">
      <w:pPr>
        <w:spacing w:line="276" w:lineRule="auto"/>
        <w:ind w:firstLine="709"/>
        <w:rPr>
          <w:sz w:val="24"/>
          <w:szCs w:val="24"/>
        </w:rPr>
      </w:pPr>
      <w:r>
        <w:rPr>
          <w:rStyle w:val="12"/>
          <w:b/>
          <w:bCs/>
          <w:sz w:val="24"/>
          <w:szCs w:val="24"/>
        </w:rPr>
        <w:lastRenderedPageBreak/>
        <w:t xml:space="preserve">Формы </w:t>
      </w:r>
      <w:r>
        <w:rPr>
          <w:rStyle w:val="12"/>
          <w:b/>
          <w:bCs/>
          <w:sz w:val="24"/>
          <w:szCs w:val="24"/>
        </w:rPr>
        <w:t>совместной деятельности в образовательной организации.</w:t>
      </w:r>
    </w:p>
    <w:p w14:paraId="447B433F" w14:textId="77777777" w:rsidR="00505005" w:rsidRDefault="001460A7" w:rsidP="001460A7">
      <w:pPr>
        <w:pStyle w:val="22"/>
        <w:numPr>
          <w:ilvl w:val="0"/>
          <w:numId w:val="8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Работа с родителями (законными представителями).</w:t>
      </w:r>
    </w:p>
    <w:p w14:paraId="47CFA22D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</w:t>
      </w:r>
      <w:r>
        <w:rPr>
          <w:rStyle w:val="12"/>
          <w:sz w:val="24"/>
          <w:szCs w:val="24"/>
        </w:rPr>
        <w:t>ектов социокультурного окружения ДОО.</w:t>
      </w:r>
    </w:p>
    <w:p w14:paraId="038D6D78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</w:t>
      </w:r>
      <w:r>
        <w:rPr>
          <w:rStyle w:val="12"/>
          <w:sz w:val="24"/>
          <w:szCs w:val="24"/>
        </w:rPr>
        <w:t>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14:paraId="63AD5541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родительские клубы, клубы выходного дня; масте</w:t>
      </w:r>
      <w:r>
        <w:rPr>
          <w:rStyle w:val="12"/>
          <w:sz w:val="24"/>
          <w:szCs w:val="24"/>
        </w:rPr>
        <w:t>р-классы;</w:t>
      </w:r>
    </w:p>
    <w:p w14:paraId="0BAC9574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иные формы взаимодействия, существующие в ДОО.</w:t>
      </w:r>
    </w:p>
    <w:p w14:paraId="76EE39C3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2C2AD7A4" w14:textId="77777777" w:rsidR="00505005" w:rsidRDefault="001460A7" w:rsidP="001460A7">
      <w:pPr>
        <w:pStyle w:val="22"/>
        <w:numPr>
          <w:ilvl w:val="0"/>
          <w:numId w:val="8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>События образовательной организации.</w:t>
      </w:r>
    </w:p>
    <w:p w14:paraId="029F745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Событ</w:t>
      </w:r>
      <w:r>
        <w:rPr>
          <w:rStyle w:val="12"/>
          <w:sz w:val="24"/>
          <w:szCs w:val="24"/>
        </w:rPr>
        <w:t>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</w:t>
      </w:r>
      <w:r>
        <w:rPr>
          <w:rStyle w:val="12"/>
          <w:sz w:val="24"/>
          <w:szCs w:val="24"/>
        </w:rPr>
        <w:t>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3A3EE534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</w:t>
      </w:r>
      <w:r>
        <w:rPr>
          <w:rStyle w:val="12"/>
          <w:sz w:val="24"/>
          <w:szCs w:val="24"/>
        </w:rPr>
        <w:t>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14:paraId="19EBCD31" w14:textId="77777777" w:rsidR="00505005" w:rsidRDefault="001460A7" w:rsidP="001460A7">
      <w:pPr>
        <w:pStyle w:val="22"/>
        <w:numPr>
          <w:ilvl w:val="0"/>
          <w:numId w:val="8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Совместная деятельность в образовательных ситуациях.</w:t>
      </w:r>
    </w:p>
    <w:p w14:paraId="062B9E5B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Совместная деятельность в образовательных ситуациях является ведущ</w:t>
      </w:r>
      <w:r>
        <w:rPr>
          <w:rStyle w:val="12"/>
          <w:sz w:val="24"/>
          <w:szCs w:val="24"/>
        </w:rPr>
        <w:t>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5266BC75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4A58C592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4AA04F8D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 основным видам организации совместной деятельности в образовательных ситуациях в ДОО можно отнести (у</w:t>
      </w:r>
      <w:r>
        <w:rPr>
          <w:rStyle w:val="12"/>
          <w:sz w:val="24"/>
          <w:szCs w:val="24"/>
        </w:rPr>
        <w:t>казываются конкретные позиции, имеющиеся в ДОО или запланированные):</w:t>
      </w:r>
    </w:p>
    <w:p w14:paraId="0318A214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ситуативная беседа, рассказ, советы, вопросы;</w:t>
      </w:r>
    </w:p>
    <w:p w14:paraId="630E822D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3EA4D8E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чтение художественной литературы с пос</w:t>
      </w:r>
      <w:r>
        <w:rPr>
          <w:rStyle w:val="12"/>
          <w:sz w:val="24"/>
          <w:szCs w:val="24"/>
        </w:rPr>
        <w:t>ледующим обсуждением и выводами, сочинение рассказов, историй, сказок, заучивание и чтение стихов наизусть;</w:t>
      </w:r>
    </w:p>
    <w:p w14:paraId="55231879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14:paraId="3E6EB705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рассматривание и обсуждение картин и книжных иллюстраций, просмотр</w:t>
      </w:r>
      <w:r>
        <w:rPr>
          <w:rStyle w:val="12"/>
          <w:sz w:val="24"/>
          <w:szCs w:val="24"/>
        </w:rPr>
        <w:t xml:space="preserve"> видеороликов, презентаций, мультфильмов;</w:t>
      </w:r>
    </w:p>
    <w:p w14:paraId="38700539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3C851D58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14:paraId="59C3974D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lastRenderedPageBreak/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</w:t>
      </w:r>
      <w:r>
        <w:rPr>
          <w:rStyle w:val="12"/>
          <w:sz w:val="24"/>
          <w:szCs w:val="24"/>
        </w:rPr>
        <w:t>).</w:t>
      </w:r>
    </w:p>
    <w:p w14:paraId="3F90591D" w14:textId="77777777" w:rsidR="00505005" w:rsidRDefault="00505005">
      <w:pPr>
        <w:pStyle w:val="22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</w:p>
    <w:p w14:paraId="1FB775D8" w14:textId="77777777" w:rsidR="00505005" w:rsidRDefault="001460A7">
      <w:pPr>
        <w:pStyle w:val="22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rStyle w:val="12"/>
          <w:b/>
          <w:bCs/>
          <w:sz w:val="24"/>
          <w:szCs w:val="24"/>
        </w:rPr>
        <w:t>Организация предметно-пространственной среды.</w:t>
      </w:r>
    </w:p>
    <w:p w14:paraId="5C309DC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</w:t>
      </w:r>
      <w:r>
        <w:rPr>
          <w:rStyle w:val="12"/>
          <w:sz w:val="24"/>
          <w:szCs w:val="24"/>
        </w:rPr>
        <w:t>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5022ECD5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знаки и символы государства, региона, населенного пункта и ДОО; компоненты среды, отражающие региональные, этнографические</w:t>
      </w:r>
      <w:r>
        <w:rPr>
          <w:rStyle w:val="12"/>
          <w:sz w:val="24"/>
          <w:szCs w:val="24"/>
        </w:rPr>
        <w:t xml:space="preserve"> и другие особенности социокультурных условий, в которых находится ДОО;</w:t>
      </w:r>
    </w:p>
    <w:p w14:paraId="66E4910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среды, отражающие экологичность, природосообразность и безопасность;</w:t>
      </w:r>
    </w:p>
    <w:p w14:paraId="699C97BA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14:paraId="3775A0C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</w:t>
      </w:r>
      <w:r>
        <w:rPr>
          <w:rStyle w:val="12"/>
          <w:sz w:val="24"/>
          <w:szCs w:val="24"/>
        </w:rPr>
        <w:t>реды, отражающие ценность семьи, людей разных поколений, радость общения с семьей;</w:t>
      </w:r>
    </w:p>
    <w:p w14:paraId="36A59C7A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</w:t>
      </w:r>
      <w:r>
        <w:rPr>
          <w:rStyle w:val="12"/>
          <w:sz w:val="24"/>
          <w:szCs w:val="24"/>
        </w:rPr>
        <w:t>чного познания, формирующие научную картину мира;</w:t>
      </w:r>
    </w:p>
    <w:p w14:paraId="0A70D847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2625DB1C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среды, обеспечивающие ребёнку возможности для укрепления з</w:t>
      </w:r>
      <w:r>
        <w:rPr>
          <w:rStyle w:val="12"/>
          <w:sz w:val="24"/>
          <w:szCs w:val="24"/>
        </w:rPr>
        <w:t>доровья, раскрывающие смысл здорового образа жизни, физической культуры и спорта;</w:t>
      </w:r>
    </w:p>
    <w:p w14:paraId="1553874F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14:paraId="407A95C6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Необходиым инст</w:t>
      </w:r>
      <w:r>
        <w:rPr>
          <w:rStyle w:val="12"/>
          <w:sz w:val="24"/>
          <w:szCs w:val="24"/>
        </w:rPr>
        <w:t>рументом решения воспитательных задач в ДОО является комплект «Бабушкины сказки»</w:t>
      </w:r>
    </w:p>
    <w:p w14:paraId="39D0AFFC" w14:textId="77777777" w:rsidR="00505005" w:rsidRDefault="00505005">
      <w:pPr>
        <w:pStyle w:val="22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2"/>
          <w:sz w:val="24"/>
          <w:szCs w:val="24"/>
        </w:rPr>
      </w:pPr>
    </w:p>
    <w:p w14:paraId="15FC3556" w14:textId="77777777" w:rsidR="00505005" w:rsidRDefault="001460A7">
      <w:pPr>
        <w:pStyle w:val="22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b/>
          <w:bCs/>
          <w:sz w:val="24"/>
          <w:szCs w:val="24"/>
          <w:lang w:val="ru-RU"/>
        </w:rPr>
      </w:pPr>
      <w:r>
        <w:rPr>
          <w:rStyle w:val="12"/>
          <w:b/>
          <w:bCs/>
          <w:sz w:val="24"/>
          <w:szCs w:val="24"/>
        </w:rPr>
        <w:t>Социальное партнерство.</w:t>
      </w:r>
    </w:p>
    <w:p w14:paraId="0796CF1B" w14:textId="77777777" w:rsidR="00505005" w:rsidRDefault="001460A7">
      <w:pPr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МАДОУ осуществляет совместную работу с различными организациями города:</w:t>
      </w:r>
    </w:p>
    <w:p w14:paraId="3F93EE63" w14:textId="77777777" w:rsidR="00505005" w:rsidRDefault="001460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МБОУ СОШ № 112 – осуществляют совместную деятельность в целях </w:t>
      </w:r>
      <w:r>
        <w:rPr>
          <w:sz w:val="24"/>
          <w:szCs w:val="24"/>
        </w:rPr>
        <w:t>реализации системы непрерывного образования, обучения и воспитания детей; преемственность между ДОУ и СОШ в вопросах реализации ФГОС дошкольного образования.</w:t>
      </w:r>
    </w:p>
    <w:p w14:paraId="292D32EB" w14:textId="77777777" w:rsidR="00505005" w:rsidRDefault="001460A7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- Детская поликлиника № 7- осуществляет профилактические и оздоровительные мероприятия.</w:t>
      </w:r>
    </w:p>
    <w:p w14:paraId="46072AE0" w14:textId="77777777" w:rsidR="00505005" w:rsidRDefault="001460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ИРО РТ, </w:t>
      </w:r>
      <w:r>
        <w:rPr>
          <w:sz w:val="24"/>
          <w:szCs w:val="24"/>
        </w:rPr>
        <w:t>КФУ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работников.</w:t>
      </w:r>
    </w:p>
    <w:p w14:paraId="1C04B47C" w14:textId="77777777" w:rsidR="00505005" w:rsidRDefault="00505005">
      <w:pPr>
        <w:pStyle w:val="22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</w:p>
    <w:p w14:paraId="7B8CBC1B" w14:textId="77777777" w:rsidR="00505005" w:rsidRDefault="001460A7">
      <w:pPr>
        <w:pStyle w:val="22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Организационный раздел Программы воспитания.</w:t>
      </w:r>
    </w:p>
    <w:p w14:paraId="61194773" w14:textId="77777777" w:rsidR="00505005" w:rsidRDefault="001460A7" w:rsidP="001460A7">
      <w:pPr>
        <w:pStyle w:val="22"/>
        <w:numPr>
          <w:ilvl w:val="0"/>
          <w:numId w:val="85"/>
        </w:numPr>
        <w:shd w:val="clear" w:color="auto" w:fill="auto"/>
        <w:tabs>
          <w:tab w:val="left" w:pos="1555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Требования к условиям работы с </w:t>
      </w:r>
      <w:r>
        <w:rPr>
          <w:rStyle w:val="12"/>
          <w:sz w:val="24"/>
          <w:szCs w:val="24"/>
        </w:rPr>
        <w:t>особыми категориями детей.</w:t>
      </w:r>
    </w:p>
    <w:p w14:paraId="21D6F97F" w14:textId="77777777" w:rsidR="00505005" w:rsidRDefault="001460A7">
      <w:pPr>
        <w:pStyle w:val="22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14:paraId="4F2E3422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В основе процесса воспитания детей в ДОО лежат традиционные ценности российского общества. В </w:t>
      </w:r>
      <w:r>
        <w:rPr>
          <w:rStyle w:val="12"/>
          <w:sz w:val="24"/>
          <w:szCs w:val="24"/>
        </w:rPr>
        <w:t xml:space="preserve">ДОО созданы условия воспитания для отдельных категорий обучающихся, имеющих особые образовательные потребности: дети с ограниченными возможностями здоровья, дети из социально уязвимых групп (воспитанники детских домов, дети из семей </w:t>
      </w:r>
      <w:r>
        <w:rPr>
          <w:rStyle w:val="12"/>
          <w:sz w:val="24"/>
          <w:szCs w:val="24"/>
        </w:rPr>
        <w:lastRenderedPageBreak/>
        <w:t>мигрантов, и так далее)</w:t>
      </w:r>
      <w:r>
        <w:rPr>
          <w:rStyle w:val="12"/>
          <w:sz w:val="24"/>
          <w:szCs w:val="24"/>
        </w:rPr>
        <w:t>, одаренные дети и другие категории.</w:t>
      </w:r>
    </w:p>
    <w:p w14:paraId="3A92E2A1" w14:textId="77777777" w:rsidR="00505005" w:rsidRDefault="001460A7">
      <w:pPr>
        <w:pStyle w:val="2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</w:t>
      </w:r>
      <w:r>
        <w:rPr>
          <w:rStyle w:val="12"/>
          <w:sz w:val="24"/>
          <w:szCs w:val="24"/>
        </w:rPr>
        <w:t>беспечить ему оптимальную социальную ситуацию развития.</w:t>
      </w:r>
    </w:p>
    <w:p w14:paraId="300D1201" w14:textId="77777777" w:rsidR="00505005" w:rsidRDefault="001460A7">
      <w:pPr>
        <w:pStyle w:val="22"/>
        <w:shd w:val="clear" w:color="auto" w:fill="auto"/>
        <w:tabs>
          <w:tab w:val="left" w:pos="1767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14:paraId="00789033" w14:textId="77777777" w:rsidR="00505005" w:rsidRDefault="001460A7" w:rsidP="001460A7">
      <w:pPr>
        <w:pStyle w:val="22"/>
        <w:numPr>
          <w:ilvl w:val="0"/>
          <w:numId w:val="83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направленное на формирование личности взаимодействие взрослых с детьми, предполагающ</w:t>
      </w:r>
      <w:r>
        <w:rPr>
          <w:rStyle w:val="12"/>
          <w:sz w:val="24"/>
          <w:szCs w:val="24"/>
        </w:rPr>
        <w:t>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</w:t>
      </w:r>
      <w:r>
        <w:rPr>
          <w:rStyle w:val="12"/>
          <w:sz w:val="24"/>
          <w:szCs w:val="24"/>
        </w:rPr>
        <w:t>а детей особых категорий;</w:t>
      </w:r>
    </w:p>
    <w:p w14:paraId="2C40B438" w14:textId="77777777" w:rsidR="00505005" w:rsidRDefault="001460A7" w:rsidP="001460A7">
      <w:pPr>
        <w:pStyle w:val="22"/>
        <w:numPr>
          <w:ilvl w:val="0"/>
          <w:numId w:val="83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</w:t>
      </w:r>
      <w:r>
        <w:rPr>
          <w:rStyle w:val="12"/>
          <w:sz w:val="24"/>
          <w:szCs w:val="24"/>
        </w:rPr>
        <w:t>основе социокультурных, духовно-нравственных ценностей и принятых в российском обществе правил и норм поведения;</w:t>
      </w:r>
    </w:p>
    <w:p w14:paraId="494E8AF5" w14:textId="77777777" w:rsidR="00505005" w:rsidRDefault="001460A7" w:rsidP="001460A7">
      <w:pPr>
        <w:pStyle w:val="22"/>
        <w:numPr>
          <w:ilvl w:val="0"/>
          <w:numId w:val="83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</w:t>
      </w:r>
      <w:r>
        <w:rPr>
          <w:rStyle w:val="12"/>
          <w:sz w:val="24"/>
          <w:szCs w:val="24"/>
        </w:rPr>
        <w:t>видуальности, охране и укреплению их здоровья и эмоционального благополучия;</w:t>
      </w:r>
    </w:p>
    <w:p w14:paraId="6535AA56" w14:textId="77777777" w:rsidR="00505005" w:rsidRDefault="001460A7" w:rsidP="001460A7">
      <w:pPr>
        <w:pStyle w:val="22"/>
        <w:numPr>
          <w:ilvl w:val="0"/>
          <w:numId w:val="83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 xml:space="preserve"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</w:t>
      </w:r>
      <w:r>
        <w:rPr>
          <w:rStyle w:val="12"/>
          <w:sz w:val="24"/>
          <w:szCs w:val="24"/>
        </w:rPr>
        <w:t>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56D498C8" w14:textId="77777777" w:rsidR="00505005" w:rsidRDefault="001460A7" w:rsidP="001460A7">
      <w:pPr>
        <w:pStyle w:val="22"/>
        <w:numPr>
          <w:ilvl w:val="0"/>
          <w:numId w:val="83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участие семьи как необходимое условие для полноценного во</w:t>
      </w:r>
      <w:r>
        <w:rPr>
          <w:rStyle w:val="12"/>
          <w:sz w:val="24"/>
          <w:szCs w:val="24"/>
        </w:rPr>
        <w:t>спитания ребёнка дошкольного возраста с особыми образовательными потребностями.</w:t>
      </w:r>
    </w:p>
    <w:p w14:paraId="34F60DF1" w14:textId="77777777" w:rsidR="00505005" w:rsidRDefault="00505005">
      <w:pPr>
        <w:pStyle w:val="af4"/>
        <w:spacing w:before="5"/>
        <w:ind w:left="0" w:firstLine="709"/>
        <w:jc w:val="left"/>
        <w:rPr>
          <w:sz w:val="27"/>
        </w:rPr>
      </w:pPr>
    </w:p>
    <w:p w14:paraId="5E81B5DC" w14:textId="77777777" w:rsidR="00505005" w:rsidRDefault="00505005">
      <w:pPr>
        <w:pStyle w:val="af4"/>
        <w:ind w:left="0" w:firstLine="0"/>
        <w:jc w:val="left"/>
        <w:rPr>
          <w:sz w:val="28"/>
        </w:rPr>
      </w:pPr>
    </w:p>
    <w:p w14:paraId="312A948F" w14:textId="77777777" w:rsidR="00505005" w:rsidRDefault="001460A7" w:rsidP="001460A7">
      <w:pPr>
        <w:pStyle w:val="1"/>
        <w:numPr>
          <w:ilvl w:val="0"/>
          <w:numId w:val="8"/>
        </w:numPr>
        <w:tabs>
          <w:tab w:val="left" w:pos="567"/>
          <w:tab w:val="left" w:pos="814"/>
        </w:tabs>
        <w:ind w:hanging="1713"/>
        <w:jc w:val="center"/>
        <w:rPr>
          <w:sz w:val="26"/>
          <w:szCs w:val="26"/>
        </w:rPr>
      </w:pPr>
      <w:r>
        <w:rPr>
          <w:sz w:val="26"/>
          <w:szCs w:val="26"/>
        </w:rPr>
        <w:t>ОРГАНИЗАЦИОННЫЙ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РАЗДЕЛ</w:t>
      </w:r>
    </w:p>
    <w:p w14:paraId="49921168" w14:textId="77777777" w:rsidR="00505005" w:rsidRDefault="00505005">
      <w:pPr>
        <w:pStyle w:val="af4"/>
        <w:spacing w:line="276" w:lineRule="auto"/>
        <w:ind w:left="0" w:firstLine="709"/>
        <w:jc w:val="left"/>
        <w:rPr>
          <w:b/>
          <w:bCs/>
        </w:rPr>
      </w:pPr>
    </w:p>
    <w:p w14:paraId="03B2AC5C" w14:textId="77777777" w:rsidR="00505005" w:rsidRDefault="001460A7">
      <w:pPr>
        <w:pStyle w:val="af4"/>
        <w:spacing w:line="276" w:lineRule="auto"/>
        <w:ind w:left="0" w:firstLine="709"/>
        <w:jc w:val="left"/>
        <w:rPr>
          <w:b/>
          <w:bCs/>
        </w:rPr>
      </w:pPr>
      <w:r>
        <w:rPr>
          <w:b/>
          <w:bCs/>
        </w:rPr>
        <w:t>3.1. Особенности организации развивающей предметно-пространственной среды</w:t>
      </w:r>
    </w:p>
    <w:p w14:paraId="788AF646" w14:textId="77777777" w:rsidR="00505005" w:rsidRDefault="001460A7">
      <w:pPr>
        <w:pStyle w:val="af4"/>
        <w:spacing w:line="276" w:lineRule="auto"/>
        <w:ind w:left="0" w:firstLine="709"/>
      </w:pPr>
      <w:r>
        <w:t xml:space="preserve">Развивающая предметно-пространственная среда – часть </w:t>
      </w:r>
      <w:r>
        <w:t>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14:paraId="0616C5C2" w14:textId="77777777" w:rsidR="00505005" w:rsidRDefault="001460A7">
      <w:pPr>
        <w:pStyle w:val="af4"/>
        <w:spacing w:line="276" w:lineRule="auto"/>
        <w:ind w:left="0" w:firstLine="709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</w:t>
      </w:r>
      <w:r>
        <w:t>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14:paraId="32AD4D5D" w14:textId="77777777" w:rsidR="00505005" w:rsidRDefault="001460A7">
      <w:pPr>
        <w:pStyle w:val="af4"/>
        <w:spacing w:line="276" w:lineRule="auto"/>
        <w:ind w:left="0" w:firstLine="709"/>
      </w:pPr>
      <w:r>
        <w:t xml:space="preserve">РППС организована как единое пространство, все компоненты которого,  согласованы </w:t>
      </w:r>
      <w:r>
        <w:lastRenderedPageBreak/>
        <w:t>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14:paraId="3D7DB0DE" w14:textId="77777777" w:rsidR="00505005" w:rsidRDefault="001460A7">
      <w:pPr>
        <w:pStyle w:val="af4"/>
        <w:spacing w:line="276" w:lineRule="auto"/>
        <w:ind w:left="0" w:firstLine="709"/>
      </w:pPr>
      <w:r>
        <w:t>При</w:t>
      </w:r>
      <w:r>
        <w:rPr>
          <w:spacing w:val="-5"/>
        </w:rPr>
        <w:t xml:space="preserve"> </w:t>
      </w:r>
      <w:r>
        <w:t>проект</w:t>
      </w:r>
      <w:r>
        <w:t>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учтены:</w:t>
      </w:r>
    </w:p>
    <w:p w14:paraId="19F70473" w14:textId="77777777" w:rsidR="00505005" w:rsidRDefault="001460A7">
      <w:pPr>
        <w:pStyle w:val="af6"/>
        <w:numPr>
          <w:ilvl w:val="0"/>
          <w:numId w:val="3"/>
        </w:numPr>
        <w:tabs>
          <w:tab w:val="left" w:pos="111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этнопсихологические, социокультурные, культурно-исторические и природно-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климатические условия;</w:t>
      </w:r>
    </w:p>
    <w:p w14:paraId="3472746A" w14:textId="77777777" w:rsidR="00505005" w:rsidRDefault="001460A7">
      <w:pPr>
        <w:pStyle w:val="af6"/>
        <w:numPr>
          <w:ilvl w:val="0"/>
          <w:numId w:val="3"/>
        </w:numPr>
        <w:tabs>
          <w:tab w:val="left" w:pos="1118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возраст, опыт,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 развития детей и особенностей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 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образования;</w:t>
      </w:r>
    </w:p>
    <w:p w14:paraId="25E8C8AC" w14:textId="77777777" w:rsidR="00505005" w:rsidRDefault="001460A7">
      <w:pPr>
        <w:pStyle w:val="af6"/>
        <w:numPr>
          <w:ilvl w:val="0"/>
          <w:numId w:val="3"/>
        </w:numPr>
        <w:tabs>
          <w:tab w:val="left" w:pos="106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</w:t>
      </w:r>
      <w:r>
        <w:rPr>
          <w:sz w:val="24"/>
          <w:szCs w:val="24"/>
        </w:rPr>
        <w:t>мы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возрастных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групп;</w:t>
      </w:r>
    </w:p>
    <w:p w14:paraId="6E6730DE" w14:textId="77777777" w:rsidR="00505005" w:rsidRDefault="001460A7">
      <w:pPr>
        <w:pStyle w:val="af6"/>
        <w:numPr>
          <w:ilvl w:val="0"/>
          <w:numId w:val="3"/>
        </w:numPr>
        <w:tabs>
          <w:tab w:val="left" w:pos="107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сетевого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пр.).</w:t>
      </w:r>
    </w:p>
    <w:p w14:paraId="07CAB24F" w14:textId="77777777" w:rsidR="00505005" w:rsidRDefault="001460A7">
      <w:pPr>
        <w:pStyle w:val="af4"/>
        <w:spacing w:line="276" w:lineRule="auto"/>
        <w:ind w:left="0" w:firstLine="709"/>
      </w:pPr>
      <w:r>
        <w:t>РППС соответствует:</w:t>
      </w:r>
    </w:p>
    <w:p w14:paraId="06272558" w14:textId="77777777" w:rsidR="00505005" w:rsidRDefault="001460A7">
      <w:pPr>
        <w:pStyle w:val="af4"/>
        <w:spacing w:line="276" w:lineRule="auto"/>
        <w:ind w:left="0" w:firstLine="709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14:paraId="26D04DA1" w14:textId="77777777" w:rsidR="00505005" w:rsidRDefault="001460A7">
      <w:pPr>
        <w:pStyle w:val="af4"/>
        <w:spacing w:line="276" w:lineRule="auto"/>
        <w:ind w:left="0" w:firstLine="709"/>
      </w:pPr>
      <w:r>
        <w:t>Программе;</w:t>
      </w:r>
    </w:p>
    <w:p w14:paraId="203ED6DB" w14:textId="77777777" w:rsidR="00505005" w:rsidRDefault="001460A7">
      <w:pPr>
        <w:pStyle w:val="af4"/>
        <w:spacing w:line="276" w:lineRule="auto"/>
        <w:ind w:left="0" w:firstLine="709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14:paraId="25C56055" w14:textId="77777777" w:rsidR="00505005" w:rsidRDefault="001460A7">
      <w:pPr>
        <w:pStyle w:val="af4"/>
        <w:spacing w:line="276" w:lineRule="auto"/>
        <w:ind w:left="0" w:firstLine="709"/>
        <w:jc w:val="left"/>
      </w:pPr>
      <w:r>
        <w:t>воспитывающему характеру образования детей;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14:paraId="200D6F61" w14:textId="77777777" w:rsidR="00505005" w:rsidRDefault="001460A7">
      <w:pPr>
        <w:pStyle w:val="af4"/>
        <w:spacing w:line="276" w:lineRule="auto"/>
        <w:ind w:left="0" w:firstLine="709"/>
      </w:pPr>
      <w:r>
        <w:t>РППС обеспечивает:</w:t>
      </w:r>
    </w:p>
    <w:p w14:paraId="3E768F31" w14:textId="77777777" w:rsidR="00505005" w:rsidRDefault="001460A7">
      <w:pPr>
        <w:pStyle w:val="af4"/>
        <w:spacing w:line="276" w:lineRule="auto"/>
        <w:ind w:left="0" w:firstLine="709"/>
      </w:pP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</w:t>
      </w:r>
      <w:r>
        <w:t>ет всё необходимое для реализации содержания каждого из направлений развития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14:paraId="6560120E" w14:textId="77777777" w:rsidR="00505005" w:rsidRDefault="001460A7">
      <w:pPr>
        <w:pStyle w:val="af4"/>
        <w:spacing w:line="276" w:lineRule="auto"/>
        <w:ind w:left="0" w:firstLine="709"/>
      </w:pP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14:paraId="31A19953" w14:textId="77777777" w:rsidR="00505005" w:rsidRDefault="001460A7">
      <w:pPr>
        <w:pStyle w:val="af4"/>
        <w:spacing w:line="276" w:lineRule="auto"/>
        <w:ind w:left="0" w:firstLine="709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>:</w:t>
      </w:r>
    </w:p>
    <w:p w14:paraId="1F83D0C2" w14:textId="77777777" w:rsidR="00505005" w:rsidRDefault="001460A7">
      <w:pPr>
        <w:pStyle w:val="af4"/>
        <w:spacing w:line="276" w:lineRule="auto"/>
        <w:ind w:left="0" w:firstLine="709"/>
        <w:rPr>
          <w:spacing w:val="1"/>
        </w:rPr>
      </w:pPr>
      <w:r>
        <w:t>1)</w:t>
      </w:r>
      <w:r>
        <w:rPr>
          <w:spacing w:val="1"/>
        </w:rPr>
        <w:t xml:space="preserve"> </w:t>
      </w:r>
      <w:r>
        <w:t>со</w:t>
      </w:r>
      <w:r>
        <w:t>держательно-насыщенная;</w:t>
      </w:r>
      <w:r>
        <w:rPr>
          <w:spacing w:val="1"/>
        </w:rPr>
        <w:t xml:space="preserve"> </w:t>
      </w:r>
    </w:p>
    <w:p w14:paraId="1EEC6085" w14:textId="77777777" w:rsidR="00505005" w:rsidRDefault="001460A7">
      <w:pPr>
        <w:pStyle w:val="af4"/>
        <w:spacing w:line="276" w:lineRule="auto"/>
        <w:ind w:left="0" w:firstLine="709"/>
        <w:rPr>
          <w:spacing w:val="-1"/>
        </w:rPr>
      </w:pPr>
      <w:r>
        <w:t>2)</w:t>
      </w:r>
      <w:r>
        <w:rPr>
          <w:spacing w:val="1"/>
        </w:rPr>
        <w:t xml:space="preserve"> </w:t>
      </w:r>
      <w:r>
        <w:t>трансформируемая;</w:t>
      </w:r>
      <w:r>
        <w:rPr>
          <w:spacing w:val="-1"/>
        </w:rPr>
        <w:t xml:space="preserve"> </w:t>
      </w:r>
    </w:p>
    <w:p w14:paraId="6D3F9113" w14:textId="77777777" w:rsidR="00505005" w:rsidRDefault="001460A7">
      <w:pPr>
        <w:pStyle w:val="af4"/>
        <w:spacing w:line="276" w:lineRule="auto"/>
        <w:ind w:left="0" w:firstLine="709"/>
        <w:rPr>
          <w:spacing w:val="-3"/>
        </w:rPr>
      </w:pPr>
      <w:r>
        <w:t>3)</w:t>
      </w:r>
      <w:r>
        <w:rPr>
          <w:spacing w:val="1"/>
        </w:rPr>
        <w:t xml:space="preserve"> </w:t>
      </w:r>
      <w:r>
        <w:t>полифункциональная;</w:t>
      </w:r>
      <w:r>
        <w:rPr>
          <w:spacing w:val="-3"/>
        </w:rPr>
        <w:t xml:space="preserve"> </w:t>
      </w:r>
    </w:p>
    <w:p w14:paraId="3AAD8009" w14:textId="77777777" w:rsidR="00505005" w:rsidRDefault="001460A7">
      <w:pPr>
        <w:pStyle w:val="af4"/>
        <w:spacing w:line="276" w:lineRule="auto"/>
        <w:ind w:left="0" w:firstLine="709"/>
      </w:pPr>
      <w:r>
        <w:t>4) вариативная;</w:t>
      </w:r>
    </w:p>
    <w:p w14:paraId="2D15B61B" w14:textId="77777777" w:rsidR="00505005" w:rsidRDefault="001460A7">
      <w:pPr>
        <w:pStyle w:val="af4"/>
        <w:spacing w:line="276" w:lineRule="auto"/>
        <w:ind w:left="0" w:firstLine="709"/>
      </w:pPr>
      <w:r>
        <w:t>5) доступная;</w:t>
      </w:r>
      <w:r>
        <w:rPr>
          <w:spacing w:val="-1"/>
        </w:rPr>
        <w:t xml:space="preserve"> </w:t>
      </w:r>
    </w:p>
    <w:p w14:paraId="34F805AC" w14:textId="77777777" w:rsidR="00505005" w:rsidRDefault="001460A7">
      <w:pPr>
        <w:pStyle w:val="af4"/>
        <w:spacing w:line="276" w:lineRule="auto"/>
        <w:ind w:left="0" w:firstLine="709"/>
      </w:pPr>
      <w:r>
        <w:t>6) безопасная.</w:t>
      </w:r>
    </w:p>
    <w:p w14:paraId="29FE657D" w14:textId="77777777" w:rsidR="00505005" w:rsidRDefault="001460A7">
      <w:pPr>
        <w:pStyle w:val="af4"/>
        <w:spacing w:line="276" w:lineRule="auto"/>
        <w:ind w:left="0" w:firstLine="709"/>
      </w:pPr>
      <w:r>
        <w:t>Развивающая предметно-пространственная среда организована в виде мобильных центров детской активности:</w:t>
      </w:r>
    </w:p>
    <w:p w14:paraId="1F882343" w14:textId="77777777" w:rsidR="00505005" w:rsidRDefault="001460A7">
      <w:pPr>
        <w:pStyle w:val="22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группах раннего возраста:</w:t>
      </w:r>
    </w:p>
    <w:p w14:paraId="44BD7351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дв</w:t>
      </w:r>
      <w:r>
        <w:rPr>
          <w:sz w:val="24"/>
          <w:szCs w:val="24"/>
        </w:rPr>
        <w:t>игательной активности для развития основных движений детей;</w:t>
      </w:r>
    </w:p>
    <w:p w14:paraId="32FDCA2F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4D424C28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для организ</w:t>
      </w:r>
      <w:r>
        <w:rPr>
          <w:sz w:val="24"/>
          <w:szCs w:val="24"/>
        </w:rPr>
        <w:t>ации предметных и предметно-манипуляторных игр, совместных играх со сверстниками под руководством взрослого;</w:t>
      </w:r>
    </w:p>
    <w:p w14:paraId="037087A2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</w:t>
      </w:r>
      <w:r>
        <w:rPr>
          <w:sz w:val="24"/>
          <w:szCs w:val="24"/>
        </w:rPr>
        <w:t>ков продуктивной деятельности, освоения возможностей разнообразных изобразительных средств;</w:t>
      </w:r>
    </w:p>
    <w:p w14:paraId="0F0FF0F3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719B5C5D" w14:textId="77777777" w:rsidR="00505005" w:rsidRDefault="001460A7" w:rsidP="001460A7">
      <w:pPr>
        <w:pStyle w:val="af6"/>
        <w:numPr>
          <w:ilvl w:val="0"/>
          <w:numId w:val="6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экспериментирования и труда для организации экспери</w:t>
      </w:r>
      <w:r>
        <w:rPr>
          <w:sz w:val="24"/>
          <w:szCs w:val="24"/>
        </w:rPr>
        <w:t>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70333D90" w14:textId="77777777" w:rsidR="00505005" w:rsidRDefault="001460A7">
      <w:pPr>
        <w:pStyle w:val="22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В группах для детей дошкольного возраста (от 3 до 7 лет) п</w:t>
      </w:r>
      <w:r>
        <w:rPr>
          <w:sz w:val="24"/>
          <w:szCs w:val="24"/>
          <w:lang w:val="ru-RU"/>
        </w:rPr>
        <w:t>редусматривается следующий комплекс центров детской активности:</w:t>
      </w:r>
    </w:p>
    <w:p w14:paraId="78CDBF29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</w:t>
      </w:r>
      <w:r>
        <w:rPr>
          <w:sz w:val="24"/>
          <w:szCs w:val="24"/>
        </w:rPr>
        <w:t>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14:paraId="082B7FDC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безопасности, позволяющий о</w:t>
      </w:r>
      <w:r>
        <w:rPr>
          <w:sz w:val="24"/>
          <w:szCs w:val="24"/>
        </w:rPr>
        <w:t>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14:paraId="07D4C70F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</w:t>
      </w:r>
      <w:r>
        <w:rPr>
          <w:sz w:val="24"/>
          <w:szCs w:val="24"/>
        </w:rPr>
        <w:t>ическое развитие» и «Физическое развитие»;</w:t>
      </w:r>
    </w:p>
    <w:p w14:paraId="08E53D67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</w:t>
      </w:r>
      <w:r>
        <w:rPr>
          <w:sz w:val="24"/>
          <w:szCs w:val="24"/>
        </w:rPr>
        <w:t>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14:paraId="5D715FAC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логики и математики, содержащий разнообразный </w:t>
      </w:r>
      <w:r>
        <w:rPr>
          <w:sz w:val="24"/>
          <w:szCs w:val="24"/>
        </w:rPr>
        <w:t>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</w:t>
      </w:r>
      <w:r>
        <w:rPr>
          <w:sz w:val="24"/>
          <w:szCs w:val="24"/>
        </w:rPr>
        <w:t>иально-коммуникативное развитие»;</w:t>
      </w:r>
    </w:p>
    <w:p w14:paraId="61703FB8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</w:t>
      </w:r>
      <w:r>
        <w:rPr>
          <w:sz w:val="24"/>
          <w:szCs w:val="24"/>
        </w:rPr>
        <w:t>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2A4967D0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</w:t>
      </w:r>
      <w:r>
        <w:rPr>
          <w:sz w:val="24"/>
          <w:szCs w:val="24"/>
        </w:rPr>
        <w:t xml:space="preserve">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14:paraId="5D20549A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книжный уголок, содержащий художественную и познавательную литер</w:t>
      </w:r>
      <w:r>
        <w:rPr>
          <w:sz w:val="24"/>
          <w:szCs w:val="24"/>
        </w:rPr>
        <w:t>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</w:t>
      </w:r>
      <w:r>
        <w:rPr>
          <w:sz w:val="24"/>
          <w:szCs w:val="24"/>
        </w:rPr>
        <w:t>бностей в интеграции содержания всех образовательных областей;</w:t>
      </w:r>
    </w:p>
    <w:p w14:paraId="3C5A8112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</w:t>
      </w:r>
      <w:r>
        <w:rPr>
          <w:sz w:val="24"/>
          <w:szCs w:val="24"/>
        </w:rPr>
        <w:t>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14:paraId="7716634E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14:paraId="30ECAA63" w14:textId="77777777" w:rsidR="00505005" w:rsidRDefault="001460A7" w:rsidP="001460A7">
      <w:pPr>
        <w:pStyle w:val="af6"/>
        <w:numPr>
          <w:ilvl w:val="0"/>
          <w:numId w:val="6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центр творчества детей, предназн</w:t>
      </w:r>
      <w:r>
        <w:rPr>
          <w:sz w:val="24"/>
          <w:szCs w:val="24"/>
        </w:rPr>
        <w:t>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</w:t>
      </w:r>
      <w:r>
        <w:rPr>
          <w:sz w:val="24"/>
          <w:szCs w:val="24"/>
        </w:rPr>
        <w:t>муникативное развитие»</w:t>
      </w:r>
      <w:r>
        <w:rPr>
          <w:rStyle w:val="aff3"/>
          <w:sz w:val="24"/>
          <w:szCs w:val="24"/>
        </w:rPr>
        <w:footnoteReference w:id="10"/>
      </w:r>
      <w:r>
        <w:rPr>
          <w:sz w:val="24"/>
          <w:szCs w:val="24"/>
        </w:rPr>
        <w:t>.</w:t>
      </w:r>
    </w:p>
    <w:p w14:paraId="025165F8" w14:textId="77777777" w:rsidR="00505005" w:rsidRDefault="001460A7">
      <w:pPr>
        <w:pStyle w:val="af4"/>
        <w:spacing w:line="276" w:lineRule="auto"/>
        <w:ind w:left="0" w:firstLine="70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14:paraId="07C191F2" w14:textId="77777777" w:rsidR="00505005" w:rsidRDefault="001460A7">
      <w:pPr>
        <w:pStyle w:val="af4"/>
        <w:spacing w:line="276" w:lineRule="auto"/>
        <w:ind w:left="0" w:firstLine="709"/>
      </w:pPr>
      <w:r>
        <w:t>В</w:t>
      </w:r>
      <w:r>
        <w:rPr>
          <w:spacing w:val="17"/>
        </w:rPr>
        <w:t xml:space="preserve"> </w:t>
      </w:r>
      <w:r>
        <w:t>ДОО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 xml:space="preserve">образовательного </w:t>
      </w:r>
      <w:r>
        <w:rPr>
          <w:spacing w:val="-57"/>
        </w:rPr>
        <w:t xml:space="preserve"> </w:t>
      </w:r>
      <w:r>
        <w:t>проце</w:t>
      </w:r>
      <w:r>
        <w:t>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в наличии оборудование для использования информационно-коммуникационных технологий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</w:p>
    <w:p w14:paraId="2808A2E5" w14:textId="77777777" w:rsidR="00505005" w:rsidRDefault="00505005">
      <w:pPr>
        <w:pStyle w:val="1"/>
        <w:spacing w:line="276" w:lineRule="auto"/>
        <w:ind w:left="0" w:firstLine="709"/>
      </w:pPr>
    </w:p>
    <w:p w14:paraId="6E5DFB94" w14:textId="77777777" w:rsidR="00505005" w:rsidRDefault="001460A7" w:rsidP="001460A7">
      <w:pPr>
        <w:pStyle w:val="1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14:paraId="268949E7" w14:textId="77777777" w:rsidR="00505005" w:rsidRDefault="00505005">
      <w:pPr>
        <w:pStyle w:val="af4"/>
        <w:spacing w:line="276" w:lineRule="auto"/>
        <w:ind w:left="0" w:firstLine="709"/>
        <w:jc w:val="left"/>
        <w:rPr>
          <w:b/>
        </w:rPr>
      </w:pPr>
    </w:p>
    <w:p w14:paraId="7BE4D8CA" w14:textId="77777777" w:rsidR="00505005" w:rsidRDefault="001460A7">
      <w:pPr>
        <w:pStyle w:val="af4"/>
        <w:spacing w:line="276" w:lineRule="auto"/>
        <w:ind w:left="0" w:firstLine="709"/>
        <w:jc w:val="left"/>
        <w:rPr>
          <w:spacing w:val="1"/>
        </w:rPr>
      </w:pPr>
      <w:r>
        <w:t>В ДОО созданы материально-технические условия, обеспечивающие:</w:t>
      </w:r>
      <w:r>
        <w:rPr>
          <w:spacing w:val="1"/>
        </w:rPr>
        <w:t xml:space="preserve"> </w:t>
      </w:r>
    </w:p>
    <w:p w14:paraId="155DAE3A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</w:pP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14:paraId="45F1AFD3" w14:textId="77777777" w:rsidR="00505005" w:rsidRDefault="001460A7">
      <w:pPr>
        <w:pStyle w:val="af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требований санитарно-эпидемиологических правил и нормативов: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оборудованию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содержанию территории;</w:t>
      </w:r>
    </w:p>
    <w:p w14:paraId="63F319CD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естественному и искусственному осв</w:t>
      </w:r>
      <w:r>
        <w:t>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14:paraId="0031B9C0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14:paraId="0EAF99EC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14:paraId="01B0BBCC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</w:pPr>
      <w:r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14:paraId="74212068" w14:textId="77777777" w:rsidR="00505005" w:rsidRDefault="001460A7">
      <w:pPr>
        <w:pStyle w:val="af4"/>
        <w:tabs>
          <w:tab w:val="left" w:pos="993"/>
        </w:tabs>
        <w:spacing w:line="276" w:lineRule="auto"/>
        <w:ind w:left="0" w:firstLine="709"/>
      </w:pPr>
      <w:r>
        <w:t xml:space="preserve">организации физического </w:t>
      </w:r>
      <w:r>
        <w:t>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14:paraId="35E53AFD" w14:textId="77777777" w:rsidR="00505005" w:rsidRDefault="001460A7">
      <w:pPr>
        <w:pStyle w:val="af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требований пожарной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электробезопасности;</w:t>
      </w:r>
    </w:p>
    <w:p w14:paraId="3614CC9C" w14:textId="77777777" w:rsidR="00505005" w:rsidRDefault="001460A7">
      <w:pPr>
        <w:pStyle w:val="af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труда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14:paraId="56FA4833" w14:textId="77777777" w:rsidR="00505005" w:rsidRDefault="001460A7">
      <w:pPr>
        <w:pStyle w:val="af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беспрепятственного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ОВЗ,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детей-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инвалидов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объектам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инфраструктуры Организации.</w:t>
      </w:r>
    </w:p>
    <w:p w14:paraId="5AB0A9F6" w14:textId="77777777" w:rsidR="00505005" w:rsidRDefault="001460A7">
      <w:pPr>
        <w:pStyle w:val="af4"/>
        <w:spacing w:line="276" w:lineRule="auto"/>
        <w:ind w:left="0" w:firstLine="709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14:paraId="46752F9D" w14:textId="77777777" w:rsidR="00505005" w:rsidRDefault="001460A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ДОО оснащена полным набором оборудования для различных 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физкультурными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озелененной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территорией</w:t>
      </w:r>
      <w:r>
        <w:rPr>
          <w:sz w:val="24"/>
          <w:szCs w:val="24"/>
          <w:lang w:val="tt-RU"/>
        </w:rPr>
        <w:t>,</w:t>
      </w:r>
      <w:r>
        <w:rPr>
          <w:sz w:val="24"/>
          <w:szCs w:val="24"/>
        </w:rPr>
        <w:t xml:space="preserve"> не полным набором оборудования для музыкальной и театрализованной деятельности в помещении и на участке.</w:t>
      </w:r>
    </w:p>
    <w:p w14:paraId="18B06D6F" w14:textId="77777777" w:rsidR="00505005" w:rsidRDefault="001460A7">
      <w:pPr>
        <w:pStyle w:val="af4"/>
        <w:spacing w:line="276" w:lineRule="auto"/>
        <w:ind w:left="0" w:firstLine="709"/>
      </w:pPr>
      <w:r>
        <w:t>В ДОО есть всё необходимое для всех видов воспита</w:t>
      </w:r>
      <w:r>
        <w:t>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14:paraId="4362F52B" w14:textId="77777777" w:rsidR="00505005" w:rsidRDefault="001460A7">
      <w:pPr>
        <w:pStyle w:val="af4"/>
        <w:spacing w:line="276" w:lineRule="auto"/>
        <w:ind w:left="0" w:firstLine="709"/>
      </w:pPr>
      <w:r>
        <w:lastRenderedPageBreak/>
        <w:t>учебно-методическое сопровождение Программы;</w:t>
      </w:r>
    </w:p>
    <w:p w14:paraId="46645527" w14:textId="77777777" w:rsidR="00505005" w:rsidRDefault="001460A7" w:rsidP="001460A7">
      <w:pPr>
        <w:pStyle w:val="af4"/>
        <w:numPr>
          <w:ilvl w:val="0"/>
          <w:numId w:val="91"/>
        </w:numPr>
        <w:spacing w:line="276" w:lineRule="auto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14:paraId="12238D8A" w14:textId="77777777" w:rsidR="00505005" w:rsidRDefault="001460A7" w:rsidP="001460A7">
      <w:pPr>
        <w:pStyle w:val="af4"/>
        <w:numPr>
          <w:ilvl w:val="0"/>
          <w:numId w:val="91"/>
        </w:numPr>
        <w:spacing w:line="276" w:lineRule="auto"/>
      </w:pPr>
      <w:r>
        <w:t>оснащение предметно-развивающей среды, включающей средства обучения</w:t>
      </w:r>
      <w:r>
        <w:t xml:space="preserve">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14:paraId="78F9AED6" w14:textId="77777777" w:rsidR="00505005" w:rsidRDefault="001460A7" w:rsidP="001460A7">
      <w:pPr>
        <w:pStyle w:val="af4"/>
        <w:numPr>
          <w:ilvl w:val="0"/>
          <w:numId w:val="91"/>
        </w:numPr>
        <w:spacing w:line="276" w:lineRule="auto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</w:t>
      </w:r>
      <w:r>
        <w:t>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14:paraId="1DB5416E" w14:textId="77777777" w:rsidR="00505005" w:rsidRDefault="001460A7" w:rsidP="001460A7">
      <w:pPr>
        <w:pStyle w:val="af4"/>
        <w:numPr>
          <w:ilvl w:val="0"/>
          <w:numId w:val="91"/>
        </w:numPr>
        <w:spacing w:line="276" w:lineRule="auto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14:paraId="4D9BCBD6" w14:textId="77777777" w:rsidR="00505005" w:rsidRDefault="001460A7" w:rsidP="001460A7">
      <w:pPr>
        <w:pStyle w:val="af4"/>
        <w:numPr>
          <w:ilvl w:val="0"/>
          <w:numId w:val="91"/>
        </w:numPr>
        <w:spacing w:line="276" w:lineRule="auto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 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14:paraId="6CE7B764" w14:textId="77777777" w:rsidR="00505005" w:rsidRDefault="001460A7" w:rsidP="001460A7">
      <w:pPr>
        <w:pStyle w:val="af6"/>
        <w:numPr>
          <w:ilvl w:val="0"/>
          <w:numId w:val="9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помещения, обеспечивающие охрану и укрепление физического и психологического здоровья, в том числе медицинский кабинет;</w:t>
      </w:r>
    </w:p>
    <w:p w14:paraId="107371B0" w14:textId="77777777" w:rsidR="00505005" w:rsidRDefault="001460A7" w:rsidP="001460A7">
      <w:pPr>
        <w:pStyle w:val="af6"/>
        <w:numPr>
          <w:ilvl w:val="0"/>
          <w:numId w:val="9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оформленная территория и оборудованные участки для прогулки ДОО.</w:t>
      </w:r>
    </w:p>
    <w:p w14:paraId="37DD383E" w14:textId="77777777" w:rsidR="00505005" w:rsidRDefault="00505005">
      <w:pPr>
        <w:pStyle w:val="af4"/>
        <w:spacing w:line="276" w:lineRule="auto"/>
        <w:ind w:left="709" w:firstLine="0"/>
      </w:pPr>
    </w:p>
    <w:p w14:paraId="3CC36B0E" w14:textId="77777777" w:rsidR="00505005" w:rsidRDefault="00505005">
      <w:pPr>
        <w:pStyle w:val="af4"/>
        <w:spacing w:line="276" w:lineRule="auto"/>
        <w:ind w:right="241"/>
        <w:jc w:val="center"/>
        <w:rPr>
          <w:b/>
        </w:rPr>
      </w:pPr>
    </w:p>
    <w:p w14:paraId="2FEECB55" w14:textId="77777777" w:rsidR="00505005" w:rsidRDefault="001460A7">
      <w:pPr>
        <w:pStyle w:val="af4"/>
        <w:spacing w:line="276" w:lineRule="auto"/>
        <w:ind w:right="241"/>
        <w:jc w:val="center"/>
        <w:rPr>
          <w:b/>
        </w:rPr>
      </w:pPr>
      <w:r>
        <w:rPr>
          <w:b/>
        </w:rPr>
        <w:t>Учебно-методическое сопровождение программы:</w:t>
      </w:r>
    </w:p>
    <w:p w14:paraId="76FB4E26" w14:textId="77777777" w:rsidR="00505005" w:rsidRDefault="001460A7">
      <w:pPr>
        <w:pStyle w:val="13"/>
        <w:rPr>
          <w:b/>
        </w:rPr>
      </w:pPr>
      <w:r>
        <w:rPr>
          <w:b/>
        </w:rPr>
        <w:t>1. Художественно-эстети</w:t>
      </w:r>
      <w:r>
        <w:rPr>
          <w:b/>
        </w:rPr>
        <w:t>ческое развитие</w:t>
      </w:r>
    </w:p>
    <w:p w14:paraId="21F1F294" w14:textId="77777777" w:rsidR="00505005" w:rsidRDefault="001460A7">
      <w:pPr>
        <w:pStyle w:val="13"/>
      </w:pPr>
      <w:r>
        <w:rPr>
          <w:bCs/>
        </w:rPr>
        <w:t>-</w:t>
      </w:r>
      <w:r>
        <w:t xml:space="preserve"> И.А. Лыкова «Изобразительная деятельность в детском саду»,</w:t>
      </w:r>
    </w:p>
    <w:p w14:paraId="59F3EB76" w14:textId="77777777" w:rsidR="00505005" w:rsidRDefault="001460A7">
      <w:pPr>
        <w:pStyle w:val="13"/>
      </w:pPr>
      <w:r>
        <w:t>-Е.В. Саллинен «Занятия по изобразительной деятельности»,</w:t>
      </w:r>
    </w:p>
    <w:p w14:paraId="7D9CE395" w14:textId="77777777" w:rsidR="00505005" w:rsidRDefault="001460A7">
      <w:pPr>
        <w:pStyle w:val="13"/>
      </w:pPr>
      <w:r>
        <w:t>- Д.Н. Колдина «Лепка в детском саду»,</w:t>
      </w:r>
    </w:p>
    <w:p w14:paraId="06D3C38B" w14:textId="77777777" w:rsidR="00505005" w:rsidRDefault="001460A7">
      <w:pPr>
        <w:pStyle w:val="13"/>
      </w:pPr>
      <w:r>
        <w:t>-Т.С. Комарова «Изобразительная деятельность в детском саду»,</w:t>
      </w:r>
    </w:p>
    <w:p w14:paraId="05015B14" w14:textId="77777777" w:rsidR="00505005" w:rsidRDefault="001460A7">
      <w:pPr>
        <w:pStyle w:val="13"/>
      </w:pPr>
      <w:r>
        <w:t>- Д.Н. Колдина «Аппл</w:t>
      </w:r>
      <w:r>
        <w:t>икация в детский сад»,</w:t>
      </w:r>
    </w:p>
    <w:p w14:paraId="200FCEDB" w14:textId="77777777" w:rsidR="00505005" w:rsidRDefault="001460A7">
      <w:pPr>
        <w:pStyle w:val="13"/>
      </w:pPr>
      <w:r>
        <w:t>- Д.Н. Колдина «Рисование в детский сад»,</w:t>
      </w:r>
    </w:p>
    <w:p w14:paraId="197F7111" w14:textId="77777777" w:rsidR="00505005" w:rsidRDefault="001460A7">
      <w:pPr>
        <w:pStyle w:val="13"/>
      </w:pPr>
      <w:r>
        <w:t>-А.Н. Малышева, Н.В. Ермолаева «Аппликация в детском саду»,</w:t>
      </w:r>
    </w:p>
    <w:p w14:paraId="492153EB" w14:textId="77777777" w:rsidR="00505005" w:rsidRDefault="001460A7">
      <w:pPr>
        <w:pStyle w:val="13"/>
      </w:pPr>
      <w:r>
        <w:t>-Г.С. Швайко «Занятия по изобразительной деятельности»</w:t>
      </w:r>
    </w:p>
    <w:p w14:paraId="1E9D47CC" w14:textId="77777777" w:rsidR="00505005" w:rsidRDefault="001460A7">
      <w:pPr>
        <w:pStyle w:val="13"/>
      </w:pPr>
      <w:r>
        <w:t>-Т.</w:t>
      </w:r>
      <w:r>
        <w:rPr>
          <w:lang w:val="tt-RU"/>
        </w:rPr>
        <w:t xml:space="preserve">Головина </w:t>
      </w:r>
      <w:r>
        <w:t>«Методические подсказки по ФГОС ДО: книга для музыкальных руково</w:t>
      </w:r>
      <w:r>
        <w:t>дителей»,</w:t>
      </w:r>
    </w:p>
    <w:p w14:paraId="12D82664" w14:textId="77777777" w:rsidR="00505005" w:rsidRDefault="001460A7">
      <w:pPr>
        <w:pStyle w:val="13"/>
      </w:pPr>
      <w:r>
        <w:t>-Н.П.Гришаева, Л.Н.Белая, Е.В.Брынцева «Технологии эффективной социализации детей 3-7 лет: система реализации, формы. сценарии»,</w:t>
      </w:r>
    </w:p>
    <w:p w14:paraId="09459689" w14:textId="77777777" w:rsidR="00505005" w:rsidRDefault="001460A7">
      <w:pPr>
        <w:pStyle w:val="13"/>
      </w:pPr>
      <w:r>
        <w:t>-О.П. Радынова «Настроение, чувства в музыке»,</w:t>
      </w:r>
    </w:p>
    <w:p w14:paraId="4DACAED4" w14:textId="77777777" w:rsidR="00505005" w:rsidRDefault="001460A7">
      <w:pPr>
        <w:pStyle w:val="13"/>
      </w:pPr>
      <w:r>
        <w:t>-О.П. Радынова «Музыка о животных и птицах»,</w:t>
      </w:r>
    </w:p>
    <w:p w14:paraId="74BBE988" w14:textId="77777777" w:rsidR="00505005" w:rsidRDefault="001460A7">
      <w:pPr>
        <w:pStyle w:val="13"/>
      </w:pPr>
      <w:r>
        <w:t xml:space="preserve">-О.П. Радынова «Сказка в </w:t>
      </w:r>
      <w:r>
        <w:t>музыке. Музыкальные инструменты»,</w:t>
      </w:r>
    </w:p>
    <w:p w14:paraId="67FB0389" w14:textId="77777777" w:rsidR="00505005" w:rsidRDefault="001460A7">
      <w:pPr>
        <w:pStyle w:val="13"/>
      </w:pPr>
      <w:r>
        <w:t>-М.Б. Зацепина «Музыкальное воспитание в детском саду»,</w:t>
      </w:r>
    </w:p>
    <w:p w14:paraId="23C385CC" w14:textId="77777777" w:rsidR="00505005" w:rsidRDefault="001460A7">
      <w:pPr>
        <w:pStyle w:val="Style2"/>
        <w:widowControl/>
        <w:contextualSpacing/>
        <w:jc w:val="both"/>
        <w:rPr>
          <w:szCs w:val="24"/>
        </w:rPr>
      </w:pPr>
      <w:r>
        <w:t>-</w:t>
      </w:r>
      <w:r>
        <w:rPr>
          <w:szCs w:val="24"/>
        </w:rPr>
        <w:t xml:space="preserve"> Федеральная образовательная программ дошкольного образования. – М.: ТЦ Сфера, 2023. </w:t>
      </w:r>
    </w:p>
    <w:p w14:paraId="1EF0B396" w14:textId="77777777" w:rsidR="00505005" w:rsidRDefault="001460A7">
      <w:pPr>
        <w:pStyle w:val="13"/>
      </w:pPr>
      <w:r>
        <w:t xml:space="preserve">-Р.К.Шаехова «Радость познания - региональная образовательная </w:t>
      </w:r>
      <w:r>
        <w:t>программа дошкольного образования»</w:t>
      </w:r>
    </w:p>
    <w:p w14:paraId="1326381E" w14:textId="77777777" w:rsidR="00505005" w:rsidRDefault="00505005">
      <w:pPr>
        <w:pStyle w:val="13"/>
      </w:pPr>
    </w:p>
    <w:p w14:paraId="3C439A56" w14:textId="77777777" w:rsidR="00505005" w:rsidRDefault="001460A7">
      <w:pPr>
        <w:pStyle w:val="13"/>
        <w:rPr>
          <w:b/>
        </w:rPr>
      </w:pPr>
      <w:r>
        <w:rPr>
          <w:b/>
        </w:rPr>
        <w:t>2. Развитие речи:</w:t>
      </w:r>
    </w:p>
    <w:p w14:paraId="08849B01" w14:textId="77777777" w:rsidR="00505005" w:rsidRDefault="001460A7">
      <w:pPr>
        <w:pStyle w:val="13"/>
      </w:pPr>
      <w:r>
        <w:t>- В.В. Гербова «Развитие речи в детском саду»,</w:t>
      </w:r>
    </w:p>
    <w:p w14:paraId="623B2CF5" w14:textId="77777777" w:rsidR="00505005" w:rsidRDefault="001460A7">
      <w:pPr>
        <w:pStyle w:val="13"/>
      </w:pPr>
      <w:r>
        <w:t xml:space="preserve">- «Хрестоматия для чтения детям в детском саду и дом», </w:t>
      </w:r>
    </w:p>
    <w:p w14:paraId="1338AAAB" w14:textId="77777777" w:rsidR="00505005" w:rsidRDefault="001460A7">
      <w:pPr>
        <w:pStyle w:val="13"/>
      </w:pPr>
      <w:r>
        <w:t>- Е. А. Янушко «Развитие речи у детей раннего возраста»,</w:t>
      </w:r>
    </w:p>
    <w:p w14:paraId="7FF818AA" w14:textId="77777777" w:rsidR="00505005" w:rsidRDefault="001460A7">
      <w:pPr>
        <w:pStyle w:val="13"/>
      </w:pPr>
      <w:r>
        <w:t xml:space="preserve">- Г.Я. Затулина «Развитие речи </w:t>
      </w:r>
      <w:r>
        <w:t>дошкольников»,</w:t>
      </w:r>
    </w:p>
    <w:p w14:paraId="6BD73AF3" w14:textId="77777777" w:rsidR="00505005" w:rsidRDefault="001460A7">
      <w:pPr>
        <w:pStyle w:val="13"/>
      </w:pPr>
      <w:r>
        <w:t>-Е.В. Колесникова Программа «От звука к букве. Формирование аналитико-синтетической активности как предпосылки обучения грамоте»,</w:t>
      </w:r>
    </w:p>
    <w:p w14:paraId="3AFD6C98" w14:textId="77777777" w:rsidR="00505005" w:rsidRDefault="001460A7">
      <w:pPr>
        <w:pStyle w:val="13"/>
      </w:pPr>
      <w:r>
        <w:t>-О.С. Ушакова «Занятия по развитию речи»,</w:t>
      </w:r>
    </w:p>
    <w:p w14:paraId="273BE7D9" w14:textId="77777777" w:rsidR="00505005" w:rsidRDefault="001460A7">
      <w:pPr>
        <w:pStyle w:val="13"/>
      </w:pPr>
      <w:r>
        <w:lastRenderedPageBreak/>
        <w:t>-Л.Н. Зырянова, Т.В. Лужбина «Занятия по развитию речи в детских обра</w:t>
      </w:r>
      <w:r>
        <w:t>зовательных учреждениях»,</w:t>
      </w:r>
    </w:p>
    <w:p w14:paraId="403A4780" w14:textId="77777777" w:rsidR="00505005" w:rsidRDefault="001460A7">
      <w:pPr>
        <w:pStyle w:val="13"/>
      </w:pPr>
      <w:r>
        <w:t>-Л.В. Лебедева, И.В. Козина, Н.Н. Журавлева… «Лексические темы по развитию речи»</w:t>
      </w:r>
    </w:p>
    <w:p w14:paraId="16D5C0E9" w14:textId="77777777" w:rsidR="00505005" w:rsidRDefault="001460A7">
      <w:pPr>
        <w:pStyle w:val="13"/>
      </w:pPr>
      <w:r>
        <w:t>- О. В. Епифанова «Развитие речи. Окружающий мир»</w:t>
      </w:r>
    </w:p>
    <w:p w14:paraId="21566218" w14:textId="77777777" w:rsidR="00505005" w:rsidRDefault="001460A7">
      <w:pPr>
        <w:pStyle w:val="13"/>
      </w:pPr>
      <w:r>
        <w:t>- Е.А. Алябьева «Игры для детей 4-7 лет: развитие речи и воображения»</w:t>
      </w:r>
    </w:p>
    <w:p w14:paraId="09FDF615" w14:textId="77777777" w:rsidR="00505005" w:rsidRDefault="001460A7">
      <w:pPr>
        <w:pStyle w:val="13"/>
      </w:pPr>
      <w:r>
        <w:t>- О.С. Гомзяк «Развитие Связн</w:t>
      </w:r>
      <w:r>
        <w:t>ой речи у шестилетних детей, конспекты занятий»</w:t>
      </w:r>
    </w:p>
    <w:p w14:paraId="6ED6426B" w14:textId="77777777" w:rsidR="00505005" w:rsidRDefault="001460A7">
      <w:pPr>
        <w:pStyle w:val="13"/>
      </w:pPr>
      <w:r>
        <w:t>-О.Б. Иншакова «Альбом для логопедов»</w:t>
      </w:r>
    </w:p>
    <w:p w14:paraId="2CBEE4F4" w14:textId="77777777" w:rsidR="00505005" w:rsidRDefault="001460A7">
      <w:pPr>
        <w:pStyle w:val="13"/>
      </w:pPr>
      <w:r>
        <w:t>-В.С. Володина «Альбом по развитию речи»</w:t>
      </w:r>
    </w:p>
    <w:p w14:paraId="326235A4" w14:textId="77777777" w:rsidR="00505005" w:rsidRDefault="001460A7">
      <w:pPr>
        <w:pStyle w:val="13"/>
      </w:pPr>
      <w:r>
        <w:t>-Е.В. Мазанова «Обследование речи детей с ОНР»</w:t>
      </w:r>
    </w:p>
    <w:p w14:paraId="7CB0959D" w14:textId="77777777" w:rsidR="00505005" w:rsidRDefault="001460A7">
      <w:pPr>
        <w:pStyle w:val="13"/>
      </w:pPr>
      <w:r>
        <w:t>-Т.А. Воробьева, О.И. Крупенчук «Логопедические упражнения. Артикуляционная гимнас</w:t>
      </w:r>
      <w:r>
        <w:t>тика»</w:t>
      </w:r>
    </w:p>
    <w:p w14:paraId="1D689B5A" w14:textId="77777777" w:rsidR="00505005" w:rsidRDefault="001460A7">
      <w:pPr>
        <w:pStyle w:val="13"/>
      </w:pPr>
      <w:r>
        <w:t xml:space="preserve">- О.Е. Прокуданова , Л.И. Жидкова Серия «Говорим правильно» </w:t>
      </w:r>
    </w:p>
    <w:p w14:paraId="511C9426" w14:textId="77777777" w:rsidR="00505005" w:rsidRDefault="001460A7">
      <w:pPr>
        <w:pStyle w:val="13"/>
      </w:pPr>
      <w:r>
        <w:t>-Л.А. Комарова «Автоматизация звука в игровых упражнениях»</w:t>
      </w:r>
    </w:p>
    <w:p w14:paraId="506C6872" w14:textId="77777777" w:rsidR="00505005" w:rsidRDefault="001460A7">
      <w:pPr>
        <w:pStyle w:val="13"/>
      </w:pPr>
      <w:r>
        <w:t>-Н.В. Нищева «Программа коррекционно – развивающей работы в логопедической группе детского сада для детей с общим недоразвитием ре</w:t>
      </w:r>
      <w:r>
        <w:t>чи»</w:t>
      </w:r>
      <w:r>
        <w:rPr>
          <w:bCs/>
        </w:rPr>
        <w:t>, «Примерная адаптированная программа коррекционно-развивающей работы в логопедической группе детского сада для детей с тяжелыми нарушениями речи с 3 до 7 лет».</w:t>
      </w:r>
    </w:p>
    <w:p w14:paraId="69EFB3CE" w14:textId="77777777" w:rsidR="00505005" w:rsidRDefault="001460A7">
      <w:pPr>
        <w:pStyle w:val="13"/>
      </w:pPr>
      <w:r>
        <w:t>- О.С. Гомзяк «Говорим правильно»</w:t>
      </w:r>
    </w:p>
    <w:p w14:paraId="2BD1D03C" w14:textId="77777777" w:rsidR="00505005" w:rsidRDefault="001460A7">
      <w:pPr>
        <w:contextualSpacing/>
        <w:jc w:val="both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t>- В.В. Коноваленко, С.В. Коноваленко «Индивидуальная и под</w:t>
      </w:r>
      <w:r>
        <w:rPr>
          <w:bCs/>
          <w:i/>
          <w:sz w:val="24"/>
          <w:szCs w:val="24"/>
        </w:rPr>
        <w:t>групповая работа по коррекции звукопроизношения. «Фронтальные логопедические</w:t>
      </w:r>
      <w:r>
        <w:rPr>
          <w:b/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занятия в старшей группе для детей с общим недоразвитием речи. 3-й уровень. II, III период. Пособие для логопедов», «Артикуляционная, пальчиковая гимнастика и дыхательно-голосовые</w:t>
      </w:r>
      <w:r>
        <w:rPr>
          <w:bCs/>
          <w:i/>
          <w:sz w:val="24"/>
          <w:szCs w:val="24"/>
        </w:rPr>
        <w:t xml:space="preserve"> упражнения».</w:t>
      </w:r>
    </w:p>
    <w:p w14:paraId="2B2E64F1" w14:textId="77777777" w:rsidR="00505005" w:rsidRDefault="001460A7">
      <w:pPr>
        <w:pStyle w:val="13"/>
      </w:pPr>
      <w:r>
        <w:t xml:space="preserve">-Н.Э. Теремкова «Логопедические домашние задания для детей 5-7 лет с ОНР. Альбом 1,2,3,4». </w:t>
      </w:r>
    </w:p>
    <w:p w14:paraId="2DE32E8B" w14:textId="77777777" w:rsidR="00505005" w:rsidRDefault="001460A7">
      <w:pPr>
        <w:pStyle w:val="13"/>
      </w:pPr>
      <w:r>
        <w:t>-Т.Б. Филичева, Т.В. Туманова «Дети с общим недоразвитием речи. Воспитание и обучение».</w:t>
      </w:r>
    </w:p>
    <w:p w14:paraId="7F7D5EC9" w14:textId="77777777" w:rsidR="00505005" w:rsidRDefault="001460A7">
      <w:pPr>
        <w:pStyle w:val="13"/>
      </w:pPr>
      <w:r>
        <w:t>- Г.В. Чиркина «Методы обследования речи детей: Пособие по диа</w:t>
      </w:r>
      <w:r>
        <w:t>гностике речевых нарушений»</w:t>
      </w:r>
    </w:p>
    <w:p w14:paraId="07AA527D" w14:textId="77777777" w:rsidR="00505005" w:rsidRDefault="001460A7">
      <w:pPr>
        <w:pStyle w:val="13"/>
      </w:pPr>
      <w:r>
        <w:t>- В.В. Коноваленко, С.В. Коноваленко «Альбомы по автоматизации звуков»</w:t>
      </w:r>
    </w:p>
    <w:p w14:paraId="2C2B367D" w14:textId="77777777" w:rsidR="00505005" w:rsidRDefault="001460A7">
      <w:pPr>
        <w:pStyle w:val="13"/>
      </w:pPr>
      <w:r>
        <w:t xml:space="preserve">-Т.А. Ткаченко «Коррекция нарушений слоговой структуры слова. Альбом для индивидуальной работы с детьми 4-6 лет к пособиям «Учим говорить правильно». </w:t>
      </w:r>
    </w:p>
    <w:p w14:paraId="10D63247" w14:textId="77777777" w:rsidR="00505005" w:rsidRDefault="001460A7">
      <w:pPr>
        <w:pStyle w:val="13"/>
      </w:pPr>
      <w:r>
        <w:t>- «Пси</w:t>
      </w:r>
      <w:r>
        <w:t>холого-педагогическая диагностика развития детей раннего и дошкольного возраста».</w:t>
      </w:r>
    </w:p>
    <w:p w14:paraId="0453919B" w14:textId="77777777" w:rsidR="00505005" w:rsidRDefault="001460A7">
      <w:pPr>
        <w:pStyle w:val="13"/>
      </w:pPr>
      <w:r>
        <w:t xml:space="preserve">- Т.Б. Филичева, Г.В. Чиркина «Коррекция нарушений речи. Программы для дошкольных образовательных учреждений компенсирующего вида». </w:t>
      </w:r>
    </w:p>
    <w:p w14:paraId="1505A98C" w14:textId="77777777" w:rsidR="00505005" w:rsidRDefault="00505005">
      <w:pPr>
        <w:pStyle w:val="13"/>
        <w:rPr>
          <w:b/>
        </w:rPr>
      </w:pPr>
    </w:p>
    <w:p w14:paraId="15462938" w14:textId="77777777" w:rsidR="00505005" w:rsidRDefault="001460A7">
      <w:pPr>
        <w:pStyle w:val="13"/>
        <w:rPr>
          <w:b/>
        </w:rPr>
      </w:pPr>
      <w:r>
        <w:rPr>
          <w:b/>
        </w:rPr>
        <w:t>3. Познавательное развитие</w:t>
      </w:r>
    </w:p>
    <w:p w14:paraId="3FA7F627" w14:textId="77777777" w:rsidR="00505005" w:rsidRDefault="00505005">
      <w:pPr>
        <w:pStyle w:val="13"/>
        <w:rPr>
          <w:b/>
        </w:rPr>
      </w:pPr>
    </w:p>
    <w:p w14:paraId="299B0179" w14:textId="77777777" w:rsidR="00505005" w:rsidRDefault="001460A7">
      <w:pPr>
        <w:pStyle w:val="13"/>
        <w:rPr>
          <w:b/>
        </w:rPr>
      </w:pPr>
      <w:r>
        <w:rPr>
          <w:b/>
        </w:rPr>
        <w:t>ФЭМП:</w:t>
      </w:r>
    </w:p>
    <w:p w14:paraId="3A94477D" w14:textId="77777777" w:rsidR="00505005" w:rsidRDefault="001460A7">
      <w:pPr>
        <w:pStyle w:val="13"/>
      </w:pPr>
      <w:r>
        <w:t xml:space="preserve">-И.А. Помараева, В.А. Позина «Формирование элементарных математических представлений в </w:t>
      </w:r>
    </w:p>
    <w:p w14:paraId="658759A7" w14:textId="77777777" w:rsidR="00505005" w:rsidRDefault="001460A7">
      <w:pPr>
        <w:pStyle w:val="13"/>
      </w:pPr>
      <w:r>
        <w:t>детском саду»,</w:t>
      </w:r>
    </w:p>
    <w:p w14:paraId="1487544E" w14:textId="77777777" w:rsidR="00505005" w:rsidRDefault="001460A7">
      <w:pPr>
        <w:pStyle w:val="13"/>
      </w:pPr>
      <w:r>
        <w:t>-Л.Г. Петерсон, Е.Е. Кочемасова «Игралочка. Парциальная образовательная программа математического развития дошкольников»,</w:t>
      </w:r>
    </w:p>
    <w:p w14:paraId="26B9F8BF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softHyphen/>
      </w:r>
      <w:r>
        <w:rPr>
          <w:color w:val="141414"/>
          <w:shd w:val="clear" w:color="auto" w:fill="FFFFFF"/>
        </w:rPr>
        <w:softHyphen/>
        <w:t>-Серия тетрадок для дошкольно</w:t>
      </w:r>
      <w:r>
        <w:rPr>
          <w:color w:val="141414"/>
          <w:shd w:val="clear" w:color="auto" w:fill="FFFFFF"/>
        </w:rPr>
        <w:t>го образования "Солнечные ступеньки",</w:t>
      </w:r>
    </w:p>
    <w:p w14:paraId="47888B02" w14:textId="77777777" w:rsidR="00505005" w:rsidRDefault="001460A7">
      <w:pPr>
        <w:pStyle w:val="13"/>
      </w:pPr>
      <w:r>
        <w:t>-Е.Н. Лихачева «Организация нестандартных занятий по конструированию с детьми дошкольного возраста»,</w:t>
      </w:r>
    </w:p>
    <w:p w14:paraId="5C499A7A" w14:textId="77777777" w:rsidR="00505005" w:rsidRDefault="001460A7">
      <w:pPr>
        <w:pStyle w:val="13"/>
      </w:pPr>
      <w:r>
        <w:t>-Е. А. Янушко «Сенсорное развитие детей раннего возраста»,</w:t>
      </w:r>
    </w:p>
    <w:p w14:paraId="0EB8107E" w14:textId="77777777" w:rsidR="00505005" w:rsidRDefault="001460A7">
      <w:pPr>
        <w:pStyle w:val="13"/>
      </w:pPr>
      <w:r>
        <w:t>- Е. А. Янушко</w:t>
      </w:r>
      <w:r>
        <w:t xml:space="preserve"> «Развитие мелкой моторики рук у детей раннего возраста»,</w:t>
      </w:r>
    </w:p>
    <w:p w14:paraId="465D60E7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-Е.В. Колесникова «Математические ступеньки»</w:t>
      </w:r>
    </w:p>
    <w:p w14:paraId="075B616D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-Л.В. Колесова «Игровые занятия по математике с детьми 4-7 лет»</w:t>
      </w:r>
    </w:p>
    <w:p w14:paraId="57B54E77" w14:textId="77777777" w:rsidR="00505005" w:rsidRDefault="001460A7">
      <w:pPr>
        <w:pStyle w:val="13"/>
      </w:pPr>
      <w:r>
        <w:t>- Т. Ткаченко «Развитие фонематического слуха у дошкольников»</w:t>
      </w:r>
    </w:p>
    <w:p w14:paraId="61900A17" w14:textId="77777777" w:rsidR="00505005" w:rsidRDefault="001460A7">
      <w:pPr>
        <w:pStyle w:val="13"/>
      </w:pPr>
      <w:r>
        <w:t>-К.В. Шевелев «Формирование</w:t>
      </w:r>
      <w:r>
        <w:t xml:space="preserve"> элементарных математических представлений у дошкольников»</w:t>
      </w:r>
    </w:p>
    <w:p w14:paraId="6DDFEC8B" w14:textId="77777777" w:rsidR="00505005" w:rsidRDefault="001460A7">
      <w:pPr>
        <w:pStyle w:val="13"/>
      </w:pPr>
      <w:r>
        <w:t>-И. А. Лыкова «Конструирование в детском саду»</w:t>
      </w:r>
    </w:p>
    <w:p w14:paraId="428288AE" w14:textId="77777777" w:rsidR="00505005" w:rsidRDefault="00505005">
      <w:pPr>
        <w:pStyle w:val="13"/>
      </w:pPr>
    </w:p>
    <w:p w14:paraId="24C2628A" w14:textId="77777777" w:rsidR="00505005" w:rsidRDefault="001460A7">
      <w:pPr>
        <w:pStyle w:val="13"/>
        <w:rPr>
          <w:b/>
        </w:rPr>
      </w:pPr>
      <w:r>
        <w:rPr>
          <w:b/>
        </w:rPr>
        <w:t>ФКЦМ:</w:t>
      </w:r>
    </w:p>
    <w:p w14:paraId="504B0E1D" w14:textId="77777777" w:rsidR="00505005" w:rsidRDefault="001460A7">
      <w:pPr>
        <w:pStyle w:val="13"/>
      </w:pPr>
      <w:r>
        <w:t>-А.А. Вахрушев, Е.Е. Кочемасова, И.В. Маслова, Ю.И. Наумова, Ю.А. Акимова, И.К. Белова, М.В. Кузнецова «Здравствуй, мир!»</w:t>
      </w:r>
    </w:p>
    <w:p w14:paraId="6A696166" w14:textId="77777777" w:rsidR="00505005" w:rsidRDefault="001460A7">
      <w:pPr>
        <w:pStyle w:val="13"/>
      </w:pPr>
      <w:r>
        <w:lastRenderedPageBreak/>
        <w:t>-О.А. Соломенникова «</w:t>
      </w:r>
      <w:r>
        <w:t>Ознакомление с природой в детском саду»,</w:t>
      </w:r>
    </w:p>
    <w:p w14:paraId="67CA715A" w14:textId="77777777" w:rsidR="00505005" w:rsidRDefault="001460A7">
      <w:pPr>
        <w:pStyle w:val="13"/>
      </w:pPr>
      <w:r>
        <w:t>- Л. В. Абрамова, И.Ф. Слепцова «Социально-коммуникативное развитие дошкольников»,</w:t>
      </w:r>
    </w:p>
    <w:p w14:paraId="5C6B67BB" w14:textId="77777777" w:rsidR="00505005" w:rsidRDefault="001460A7">
      <w:pPr>
        <w:pStyle w:val="13"/>
      </w:pPr>
      <w:r>
        <w:t>-Т.М. Вострухина «Знакомим с окружающим миром»,</w:t>
      </w:r>
    </w:p>
    <w:p w14:paraId="1F774934" w14:textId="77777777" w:rsidR="00505005" w:rsidRDefault="001460A7">
      <w:pPr>
        <w:pStyle w:val="13"/>
      </w:pPr>
      <w:r>
        <w:t>-О.А. Воронкевич «Добро пожаловать в экологию»</w:t>
      </w:r>
    </w:p>
    <w:p w14:paraId="3E400251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-С.Н. Николаева «Юный эколог»</w:t>
      </w:r>
    </w:p>
    <w:p w14:paraId="38A5C0A2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 xml:space="preserve">- О.В. </w:t>
      </w:r>
      <w:r>
        <w:rPr>
          <w:color w:val="141414"/>
          <w:shd w:val="clear" w:color="auto" w:fill="FFFFFF"/>
        </w:rPr>
        <w:t>Дыбина «Из чего сделаны предметы»</w:t>
      </w:r>
    </w:p>
    <w:p w14:paraId="49DBCD35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 О.В. Дыбина, Н.П. Рахманова, В.В. Щетинина «Неизведанное рядом»</w:t>
      </w:r>
    </w:p>
    <w:p w14:paraId="105C599A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 Л.Г. Горькова, А.В. Кочергина, Л.А. Обухова «Сценарии занятий по экологическому воспитанию»</w:t>
      </w:r>
    </w:p>
    <w:p w14:paraId="41E61946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 О.В. Дыбина «Рукотворный мир»</w:t>
      </w:r>
    </w:p>
    <w:p w14:paraId="33647257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-Т.Н. Вострухина, Л.А. Кондыки</w:t>
      </w:r>
      <w:r>
        <w:rPr>
          <w:color w:val="141414"/>
          <w:shd w:val="clear" w:color="auto" w:fill="FFFFFF"/>
        </w:rPr>
        <w:t>нская «Знакомим с окружающим миром»</w:t>
      </w:r>
    </w:p>
    <w:p w14:paraId="2F833A44" w14:textId="77777777" w:rsidR="00505005" w:rsidRDefault="00505005">
      <w:pPr>
        <w:pStyle w:val="13"/>
        <w:rPr>
          <w:color w:val="141414"/>
          <w:shd w:val="clear" w:color="auto" w:fill="FFFFFF"/>
        </w:rPr>
      </w:pPr>
    </w:p>
    <w:p w14:paraId="585F0131" w14:textId="77777777" w:rsidR="00505005" w:rsidRDefault="001460A7">
      <w:pPr>
        <w:pStyle w:val="13"/>
        <w:rPr>
          <w:b/>
          <w:color w:val="141414"/>
          <w:shd w:val="clear" w:color="auto" w:fill="FFFFFF"/>
        </w:rPr>
      </w:pPr>
      <w:r>
        <w:rPr>
          <w:b/>
          <w:color w:val="141414"/>
          <w:shd w:val="clear" w:color="auto" w:fill="FFFFFF"/>
        </w:rPr>
        <w:t>4.Физическая культура:</w:t>
      </w:r>
    </w:p>
    <w:p w14:paraId="4FBDA15F" w14:textId="77777777" w:rsidR="00505005" w:rsidRDefault="001460A7">
      <w:pPr>
        <w:pStyle w:val="13"/>
      </w:pPr>
      <w:r>
        <w:t>-С.Н. Теплюк «Игры-занятия на прогулке с малышами»,</w:t>
      </w:r>
    </w:p>
    <w:p w14:paraId="38E49AEB" w14:textId="77777777" w:rsidR="00505005" w:rsidRDefault="001460A7">
      <w:pPr>
        <w:pStyle w:val="13"/>
      </w:pPr>
      <w:r>
        <w:t>-С.Ю. Федорова «Планы физкультурных занятий в ясельных группа детского сада»,</w:t>
      </w:r>
    </w:p>
    <w:p w14:paraId="3518084E" w14:textId="77777777" w:rsidR="00505005" w:rsidRDefault="001460A7">
      <w:pPr>
        <w:pStyle w:val="13"/>
      </w:pPr>
      <w:r>
        <w:t xml:space="preserve">-Л.Н. Волошина, Т.В. Курилова «Физическое развитие детей </w:t>
      </w:r>
      <w:r>
        <w:t>третьего года жизни»,</w:t>
      </w:r>
    </w:p>
    <w:p w14:paraId="7603777E" w14:textId="77777777" w:rsidR="00505005" w:rsidRDefault="001460A7">
      <w:pPr>
        <w:pStyle w:val="13"/>
      </w:pPr>
      <w:r>
        <w:t xml:space="preserve">- Т.Г. Филиппова «Организация совместной деятельности с детьми раннего возраста на прогулке», </w:t>
      </w:r>
    </w:p>
    <w:p w14:paraId="7E0C10D5" w14:textId="77777777" w:rsidR="00505005" w:rsidRDefault="001460A7">
      <w:pPr>
        <w:pStyle w:val="13"/>
      </w:pPr>
      <w:r>
        <w:t>- Т.Е. Харченко «Утренняя гимнастика в детском саду»,</w:t>
      </w:r>
    </w:p>
    <w:p w14:paraId="2FEEC985" w14:textId="77777777" w:rsidR="00505005" w:rsidRDefault="001460A7">
      <w:pPr>
        <w:pStyle w:val="13"/>
      </w:pPr>
      <w:r>
        <w:t>- Э. Я. Степаненко «Сборник подвижных игр»,</w:t>
      </w:r>
    </w:p>
    <w:p w14:paraId="76B5BCD1" w14:textId="77777777" w:rsidR="00505005" w:rsidRDefault="001460A7">
      <w:pPr>
        <w:pStyle w:val="13"/>
      </w:pPr>
      <w:r>
        <w:t>-Н.В. Полтавцева, Н.А. Гордова «Физическа</w:t>
      </w:r>
      <w:r>
        <w:t xml:space="preserve">я культура в дошкольном детстве», </w:t>
      </w:r>
    </w:p>
    <w:p w14:paraId="3519A566" w14:textId="77777777" w:rsidR="00505005" w:rsidRDefault="001460A7">
      <w:pPr>
        <w:pStyle w:val="13"/>
      </w:pPr>
      <w:r>
        <w:t>-М.М. Борисова «Малоподвижные игры и игровые упражнения»</w:t>
      </w:r>
    </w:p>
    <w:p w14:paraId="33EAFD1E" w14:textId="77777777" w:rsidR="00505005" w:rsidRDefault="001460A7">
      <w:pPr>
        <w:pStyle w:val="13"/>
      </w:pPr>
      <w:r>
        <w:t>-С. Ю. Фёдорова «Гимнастика после сна»,</w:t>
      </w:r>
    </w:p>
    <w:p w14:paraId="58FD312D" w14:textId="77777777" w:rsidR="00505005" w:rsidRDefault="001460A7">
      <w:pPr>
        <w:pStyle w:val="13"/>
      </w:pPr>
      <w:r>
        <w:t>-Т.Е. Харченко «Утренняя гимнастика в детском саду»,</w:t>
      </w:r>
    </w:p>
    <w:p w14:paraId="04547DEB" w14:textId="77777777" w:rsidR="00505005" w:rsidRDefault="001460A7">
      <w:pPr>
        <w:pStyle w:val="13"/>
      </w:pPr>
      <w:r>
        <w:t>-Т.Е. Харченко «Спортивные праздники в детском саду»,</w:t>
      </w:r>
    </w:p>
    <w:p w14:paraId="386F496F" w14:textId="77777777" w:rsidR="00505005" w:rsidRDefault="001460A7">
      <w:pPr>
        <w:pStyle w:val="13"/>
      </w:pPr>
      <w:r>
        <w:t>-Е. Н. Вареник «Ф</w:t>
      </w:r>
      <w:r>
        <w:t>изкультурно-оздоровительные занятия»,</w:t>
      </w:r>
    </w:p>
    <w:p w14:paraId="2060EF7B" w14:textId="77777777" w:rsidR="00505005" w:rsidRDefault="001460A7">
      <w:pPr>
        <w:pStyle w:val="13"/>
      </w:pPr>
      <w:r>
        <w:t>-М. Ю. Картушина «Физкультурный сюжетные занятия»,</w:t>
      </w:r>
    </w:p>
    <w:p w14:paraId="41D01873" w14:textId="77777777" w:rsidR="00505005" w:rsidRDefault="001460A7">
      <w:pPr>
        <w:pStyle w:val="13"/>
      </w:pPr>
      <w:r>
        <w:t>-Е.В. Сулим «Детский фитнес»,</w:t>
      </w:r>
    </w:p>
    <w:p w14:paraId="6746DAA7" w14:textId="77777777" w:rsidR="00505005" w:rsidRDefault="001460A7">
      <w:pPr>
        <w:pStyle w:val="13"/>
      </w:pPr>
      <w:r>
        <w:t xml:space="preserve"> -Н.Н. Ефименко «Песочная терапия», «Сколиоз у детей, как его вовремя выявлять и успешно преодолевать»,</w:t>
      </w:r>
    </w:p>
    <w:p w14:paraId="243F2192" w14:textId="77777777" w:rsidR="00505005" w:rsidRDefault="001460A7">
      <w:pPr>
        <w:pStyle w:val="13"/>
      </w:pPr>
      <w:r>
        <w:t>-Т.Л. Зуева «К</w:t>
      </w:r>
      <w:r>
        <w:t>оррекционно-речевое направление физкультурно-оздоровительной работе дошкольников»,</w:t>
      </w:r>
    </w:p>
    <w:p w14:paraId="24F79CE8" w14:textId="77777777" w:rsidR="00505005" w:rsidRDefault="001460A7">
      <w:pPr>
        <w:pStyle w:val="13"/>
      </w:pPr>
      <w:r>
        <w:t>-Е. А. Алябьева «Нескучная гимнастика»,</w:t>
      </w:r>
    </w:p>
    <w:p w14:paraId="4A4B32F8" w14:textId="77777777" w:rsidR="00505005" w:rsidRDefault="001460A7">
      <w:pPr>
        <w:pStyle w:val="13"/>
      </w:pPr>
      <w:r>
        <w:t>-Е.А. Бабенкова, О.М. Федоровская «Игры, которые лечат»,</w:t>
      </w:r>
    </w:p>
    <w:p w14:paraId="41EF20E5" w14:textId="77777777" w:rsidR="00505005" w:rsidRDefault="001460A7">
      <w:pPr>
        <w:pStyle w:val="13"/>
      </w:pPr>
      <w:r>
        <w:t>-Г.Н. Гришина «Игры для детей на все времена»,</w:t>
      </w:r>
    </w:p>
    <w:p w14:paraId="0DCDD201" w14:textId="77777777" w:rsidR="00505005" w:rsidRDefault="001460A7">
      <w:pPr>
        <w:pStyle w:val="13"/>
      </w:pPr>
      <w:r>
        <w:t>-И.В. Померанцева, Н.В. Вилко</w:t>
      </w:r>
      <w:r>
        <w:t xml:space="preserve">ва, Н.В. Семёнова, Т.А.Терпак «Спортивно-развивающий комплексы», </w:t>
      </w:r>
    </w:p>
    <w:p w14:paraId="2BFE178D" w14:textId="77777777" w:rsidR="00505005" w:rsidRDefault="001460A7">
      <w:pPr>
        <w:pStyle w:val="13"/>
      </w:pPr>
      <w:r>
        <w:t>-Л. И. Пензулаева «Физическая культура в детском саду»,</w:t>
      </w:r>
    </w:p>
    <w:p w14:paraId="4DDA55FC" w14:textId="77777777" w:rsidR="00505005" w:rsidRDefault="00505005">
      <w:pPr>
        <w:pStyle w:val="13"/>
      </w:pPr>
    </w:p>
    <w:p w14:paraId="4C21959D" w14:textId="77777777" w:rsidR="00505005" w:rsidRDefault="001460A7">
      <w:pPr>
        <w:pStyle w:val="13"/>
        <w:rPr>
          <w:b/>
        </w:rPr>
      </w:pPr>
      <w:r>
        <w:rPr>
          <w:b/>
        </w:rPr>
        <w:t>5</w:t>
      </w:r>
      <w:r>
        <w:t>.</w:t>
      </w:r>
      <w:r>
        <w:rPr>
          <w:b/>
        </w:rPr>
        <w:t xml:space="preserve"> Социально-коммуникативное развитие:</w:t>
      </w:r>
    </w:p>
    <w:p w14:paraId="3F75858C" w14:textId="77777777" w:rsidR="00505005" w:rsidRDefault="001460A7">
      <w:pPr>
        <w:pStyle w:val="13"/>
      </w:pPr>
      <w:r>
        <w:t>-К.Ю. Белая «Формирование основ безопасности у дошкольников»,</w:t>
      </w:r>
    </w:p>
    <w:p w14:paraId="1A9119B6" w14:textId="77777777" w:rsidR="00505005" w:rsidRDefault="001460A7">
      <w:pPr>
        <w:pStyle w:val="13"/>
        <w:rPr>
          <w:i/>
          <w:iCs/>
        </w:rPr>
      </w:pPr>
      <w:r>
        <w:rPr>
          <w:i/>
          <w:iCs/>
        </w:rPr>
        <w:t xml:space="preserve">- </w:t>
      </w:r>
      <w:r>
        <w:rPr>
          <w:iCs/>
        </w:rPr>
        <w:t>Н.М. Сертакова, Н.В. Кулдашова</w:t>
      </w:r>
      <w:r>
        <w:rPr>
          <w:i/>
          <w:iCs/>
        </w:rPr>
        <w:t xml:space="preserve"> «</w:t>
      </w:r>
      <w:r>
        <w:t>Патриотическое воспитание детей 4-7 лет на основе проектно-исследовательской деятельности</w:t>
      </w:r>
      <w:r>
        <w:rPr>
          <w:iCs/>
        </w:rPr>
        <w:t>»,</w:t>
      </w:r>
    </w:p>
    <w:p w14:paraId="4B942A64" w14:textId="77777777" w:rsidR="00505005" w:rsidRDefault="001460A7">
      <w:pPr>
        <w:pStyle w:val="13"/>
        <w:rPr>
          <w:rFonts w:eastAsia="Calibri"/>
          <w:bCs/>
          <w:iCs/>
          <w:color w:val="1A1A1A"/>
          <w:shd w:val="clear" w:color="auto" w:fill="FFFFFF"/>
          <w:lang w:eastAsia="en-US" w:bidi="en-US"/>
        </w:rPr>
      </w:pPr>
      <w:r>
        <w:rPr>
          <w:rFonts w:eastAsia="Calibri"/>
          <w:bCs/>
          <w:iCs/>
          <w:color w:val="1A1A1A"/>
          <w:shd w:val="clear" w:color="auto" w:fill="FFFFFF"/>
          <w:lang w:eastAsia="en-US" w:bidi="en-US"/>
        </w:rPr>
        <w:t>- А.А. Иванова, Н.В. Лабутина, Н.П. Гусева «Трудовое воспитание дошкольников.»</w:t>
      </w:r>
    </w:p>
    <w:p w14:paraId="0E2B1EEA" w14:textId="77777777" w:rsidR="00505005" w:rsidRDefault="001460A7">
      <w:pPr>
        <w:pStyle w:val="13"/>
        <w:rPr>
          <w:rFonts w:eastAsia="Calibri"/>
          <w:bCs/>
          <w:iCs/>
          <w:color w:val="1A1A1A"/>
          <w:shd w:val="clear" w:color="auto" w:fill="FFFFFF"/>
          <w:lang w:eastAsia="en-US" w:bidi="en-US"/>
        </w:rPr>
      </w:pPr>
      <w:r>
        <w:rPr>
          <w:rFonts w:eastAsia="Calibri"/>
          <w:bCs/>
          <w:iCs/>
          <w:color w:val="1A1A1A"/>
          <w:shd w:val="clear" w:color="auto" w:fill="FFFFFF"/>
          <w:lang w:eastAsia="en-US" w:bidi="en-US"/>
        </w:rPr>
        <w:t xml:space="preserve">-Л.В. Куцакова «Трудовое воспитание», </w:t>
      </w:r>
    </w:p>
    <w:p w14:paraId="274DAFA8" w14:textId="77777777" w:rsidR="00505005" w:rsidRDefault="001460A7">
      <w:pPr>
        <w:pStyle w:val="13"/>
      </w:pPr>
      <w:r>
        <w:rPr>
          <w:rFonts w:eastAsia="Calibri"/>
          <w:bCs/>
          <w:iCs/>
          <w:color w:val="1A1A1A"/>
          <w:shd w:val="clear" w:color="auto" w:fill="FFFFFF"/>
          <w:lang w:eastAsia="en-US" w:bidi="en-US"/>
        </w:rPr>
        <w:t>- Т.М. Бондаренко «Приобщение дошкольников к</w:t>
      </w:r>
      <w:r>
        <w:rPr>
          <w:rFonts w:eastAsia="Calibri"/>
          <w:bCs/>
          <w:iCs/>
          <w:color w:val="1A1A1A"/>
          <w:shd w:val="clear" w:color="auto" w:fill="FFFFFF"/>
          <w:lang w:eastAsia="en-US" w:bidi="en-US"/>
        </w:rPr>
        <w:t xml:space="preserve"> труду»</w:t>
      </w:r>
      <w:r>
        <w:rPr>
          <w:rFonts w:ascii="Helvetica" w:eastAsia="Calibri" w:hAnsi="Helvetica"/>
          <w:b/>
          <w:bCs/>
          <w:i/>
          <w:iCs/>
          <w:color w:val="1A1A1A"/>
          <w:sz w:val="36"/>
          <w:szCs w:val="36"/>
          <w:shd w:val="clear" w:color="auto" w:fill="FFFFFF"/>
          <w:lang w:eastAsia="en-US" w:bidi="en-US"/>
        </w:rPr>
        <w:br/>
      </w:r>
      <w:r>
        <w:t>- Л. В. Куцакова «Конструирование и ручной труд в детском саду»</w:t>
      </w:r>
    </w:p>
    <w:p w14:paraId="6A587FCB" w14:textId="77777777" w:rsidR="00505005" w:rsidRDefault="001460A7">
      <w:pPr>
        <w:pStyle w:val="13"/>
      </w:pPr>
      <w:r>
        <w:t>-М.Б. Зацепина «Дни воинской славы. Патриотическое воспитание дошкольников»</w:t>
      </w:r>
    </w:p>
    <w:p w14:paraId="602B7EB0" w14:textId="77777777" w:rsidR="00505005" w:rsidRDefault="001460A7">
      <w:pPr>
        <w:pStyle w:val="13"/>
      </w:pPr>
      <w:r>
        <w:t>-О.В. Дыбина</w:t>
      </w:r>
      <w:r>
        <w:t xml:space="preserve"> «Ознакомление с предметным и социальным окружением»</w:t>
      </w:r>
    </w:p>
    <w:p w14:paraId="7FA80E02" w14:textId="77777777" w:rsidR="00505005" w:rsidRDefault="001460A7">
      <w:pPr>
        <w:pStyle w:val="13"/>
      </w:pPr>
      <w:r>
        <w:t>-Е.И. Касаткина «Дидактические игры для детей раннего возраста»,</w:t>
      </w:r>
    </w:p>
    <w:p w14:paraId="6D2E6E64" w14:textId="77777777" w:rsidR="00505005" w:rsidRDefault="001460A7">
      <w:pPr>
        <w:pStyle w:val="13"/>
      </w:pPr>
      <w:r>
        <w:t>-А.Г. Арушанова, Р.А. Иванкова, Е.С. Рычагова «Коммуникация развивающее общение с детьми»,</w:t>
      </w:r>
    </w:p>
    <w:p w14:paraId="294DE259" w14:textId="77777777" w:rsidR="00505005" w:rsidRDefault="001460A7">
      <w:pPr>
        <w:pStyle w:val="13"/>
        <w:rPr>
          <w:color w:val="141414"/>
          <w:shd w:val="clear" w:color="auto" w:fill="FFFFFF"/>
        </w:rPr>
      </w:pPr>
      <w:r>
        <w:rPr>
          <w:color w:val="141414"/>
          <w:shd w:val="clear" w:color="auto" w:fill="FFFFFF"/>
        </w:rPr>
        <w:t>-И. В. Кравченко, Т.Л. Долгова «Прогулки в детс</w:t>
      </w:r>
      <w:r>
        <w:rPr>
          <w:color w:val="141414"/>
          <w:shd w:val="clear" w:color="auto" w:fill="FFFFFF"/>
        </w:rPr>
        <w:t>ком саду»</w:t>
      </w:r>
    </w:p>
    <w:p w14:paraId="2BF13917" w14:textId="77777777" w:rsidR="00505005" w:rsidRDefault="00505005">
      <w:pPr>
        <w:pStyle w:val="1"/>
        <w:spacing w:line="276" w:lineRule="auto"/>
        <w:ind w:left="0"/>
        <w:jc w:val="both"/>
      </w:pPr>
    </w:p>
    <w:p w14:paraId="6027E924" w14:textId="77777777" w:rsidR="00505005" w:rsidRDefault="001460A7">
      <w:pPr>
        <w:pStyle w:val="1"/>
        <w:spacing w:line="276" w:lineRule="auto"/>
        <w:ind w:left="0"/>
        <w:jc w:val="center"/>
      </w:pPr>
      <w:r>
        <w:t>3.3. 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14:paraId="7627F659" w14:textId="77777777" w:rsidR="00505005" w:rsidRDefault="00505005">
      <w:pPr>
        <w:pStyle w:val="af4"/>
        <w:spacing w:line="276" w:lineRule="auto"/>
        <w:ind w:left="0" w:firstLine="425"/>
      </w:pPr>
    </w:p>
    <w:p w14:paraId="7622A03A" w14:textId="77777777" w:rsidR="00505005" w:rsidRDefault="001460A7">
      <w:pPr>
        <w:pStyle w:val="2"/>
        <w:spacing w:line="276" w:lineRule="auto"/>
        <w:ind w:left="0" w:firstLine="425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14:paraId="2969C07E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14:paraId="590A5925" w14:textId="77777777" w:rsidR="00505005" w:rsidRDefault="001460A7">
      <w:pPr>
        <w:pStyle w:val="af4"/>
        <w:spacing w:line="276" w:lineRule="auto"/>
        <w:ind w:left="0" w:firstLine="425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14:paraId="7D0AC332" w14:textId="77777777" w:rsidR="00505005" w:rsidRDefault="001460A7">
      <w:pPr>
        <w:pStyle w:val="af4"/>
        <w:spacing w:line="276" w:lineRule="auto"/>
        <w:ind w:left="0" w:firstLine="425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14:paraId="20EF3E71" w14:textId="77777777" w:rsidR="00505005" w:rsidRDefault="001460A7">
      <w:pPr>
        <w:pStyle w:val="af4"/>
        <w:spacing w:line="276" w:lineRule="auto"/>
        <w:ind w:left="0" w:firstLine="425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14:paraId="153B3079" w14:textId="77777777" w:rsidR="00505005" w:rsidRDefault="001460A7">
      <w:pPr>
        <w:pStyle w:val="af4"/>
        <w:spacing w:line="276" w:lineRule="auto"/>
        <w:ind w:left="0" w:firstLine="425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14:paraId="1ABF4702" w14:textId="77777777" w:rsidR="00505005" w:rsidRDefault="001460A7">
      <w:pPr>
        <w:pStyle w:val="af4"/>
        <w:spacing w:line="276" w:lineRule="auto"/>
        <w:ind w:left="0" w:firstLine="425"/>
      </w:pPr>
      <w:r>
        <w:t>«Чики-чики-чикалочки...».</w:t>
      </w:r>
    </w:p>
    <w:p w14:paraId="3713E248" w14:textId="77777777" w:rsidR="00505005" w:rsidRDefault="001460A7">
      <w:pPr>
        <w:spacing w:line="276" w:lineRule="auto"/>
        <w:ind w:firstLine="425"/>
        <w:jc w:val="both"/>
        <w:rPr>
          <w:sz w:val="24"/>
          <w:szCs w:val="24"/>
        </w:rPr>
      </w:pPr>
      <w:r>
        <w:rPr>
          <w:i/>
          <w:sz w:val="24"/>
          <w:szCs w:val="24"/>
        </w:rPr>
        <w:t>Русские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народные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сказки.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«Бычок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черный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бочок,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белые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копытца»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(обработка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Булатова;</w:t>
      </w:r>
    </w:p>
    <w:p w14:paraId="10DCB3BC" w14:textId="77777777" w:rsidR="00505005" w:rsidRDefault="001460A7">
      <w:pPr>
        <w:pStyle w:val="af4"/>
        <w:spacing w:line="276" w:lineRule="auto"/>
        <w:ind w:left="0" w:firstLine="425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14:paraId="7DE7E306" w14:textId="77777777" w:rsidR="00505005" w:rsidRDefault="001460A7">
      <w:pPr>
        <w:pStyle w:val="af4"/>
        <w:spacing w:line="276" w:lineRule="auto"/>
        <w:ind w:left="0" w:firstLine="425"/>
      </w:pPr>
      <w:r>
        <w:t xml:space="preserve">«Лиса и заяц» </w:t>
      </w:r>
      <w:r>
        <w:t>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14:paraId="43FD5211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 xml:space="preserve">зверолова» англ., обр. С. Маршака; «Что за грохот», пер. с </w:t>
      </w:r>
      <w:r>
        <w:t>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14:paraId="68423DCD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Ванага, пер. Л.</w:t>
      </w:r>
      <w:r>
        <w:rPr>
          <w:spacing w:val="1"/>
        </w:rPr>
        <w:t xml:space="preserve"> </w:t>
      </w:r>
      <w:r>
        <w:t>Воронковой.</w:t>
      </w:r>
    </w:p>
    <w:p w14:paraId="5049C354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поэтов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 </w:t>
      </w:r>
      <w:r>
        <w:rPr>
          <w:i/>
          <w:sz w:val="24"/>
          <w:szCs w:val="24"/>
        </w:rPr>
        <w:t>писателей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России</w:t>
      </w:r>
    </w:p>
    <w:p w14:paraId="38D74FE6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14:paraId="3720F0FD" w14:textId="77777777" w:rsidR="00505005" w:rsidRDefault="001460A7">
      <w:pPr>
        <w:pStyle w:val="af4"/>
        <w:spacing w:line="276" w:lineRule="auto"/>
        <w:ind w:left="0" w:firstLine="425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14:paraId="05C9E9DD" w14:textId="77777777" w:rsidR="00505005" w:rsidRDefault="001460A7">
      <w:pPr>
        <w:pStyle w:val="af4"/>
        <w:spacing w:line="276" w:lineRule="auto"/>
        <w:ind w:left="0" w:firstLine="425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 xml:space="preserve">царевне и семи богатырях»); </w:t>
      </w:r>
      <w:r>
        <w:t>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14:paraId="2E1D6F7F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14:paraId="3A4B150F" w14:textId="77777777" w:rsidR="00505005" w:rsidRDefault="001460A7">
      <w:pPr>
        <w:pStyle w:val="af4"/>
        <w:spacing w:line="276" w:lineRule="auto"/>
        <w:ind w:left="0" w:firstLine="425"/>
      </w:pPr>
      <w:r>
        <w:lastRenderedPageBreak/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14:paraId="6D73A395" w14:textId="77777777" w:rsidR="00505005" w:rsidRDefault="001460A7">
      <w:pPr>
        <w:pStyle w:val="af4"/>
        <w:spacing w:line="276" w:lineRule="auto"/>
        <w:ind w:left="0" w:firstLine="425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</w:t>
      </w:r>
      <w:r>
        <w:t>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14:paraId="085781BE" w14:textId="77777777" w:rsidR="00505005" w:rsidRDefault="001460A7">
      <w:pPr>
        <w:pStyle w:val="af4"/>
        <w:spacing w:line="276" w:lineRule="auto"/>
        <w:ind w:left="0" w:firstLine="425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 xml:space="preserve">А.Н. «Еж», «Лиса», «Петушки»; Ушинский К.Д. «Петушок с семьей», «Уточки», </w:t>
      </w:r>
      <w:r>
        <w:t>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14:paraId="20191E2F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поэтов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 писателей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разных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стран</w:t>
      </w:r>
    </w:p>
    <w:p w14:paraId="7EA7A179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14:paraId="7FEAAC31" w14:textId="77777777" w:rsidR="00505005" w:rsidRDefault="001460A7">
      <w:pPr>
        <w:pStyle w:val="af4"/>
        <w:spacing w:line="276" w:lineRule="auto"/>
        <w:ind w:left="0" w:firstLine="425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14:paraId="68DCE323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 xml:space="preserve">зеркале», пер. с англ. Н. Шерешевской; Муур Л. «Крошка Енот и </w:t>
      </w:r>
      <w:r>
        <w:t>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14:paraId="7D02A1FC" w14:textId="77777777" w:rsidR="00505005" w:rsidRDefault="00505005">
      <w:pPr>
        <w:pStyle w:val="af4"/>
        <w:spacing w:line="276" w:lineRule="auto"/>
        <w:ind w:left="0" w:firstLine="425"/>
      </w:pPr>
    </w:p>
    <w:p w14:paraId="690D2C71" w14:textId="77777777" w:rsidR="00505005" w:rsidRDefault="001460A7">
      <w:pPr>
        <w:pStyle w:val="2"/>
        <w:spacing w:line="276" w:lineRule="auto"/>
        <w:ind w:left="0" w:firstLine="425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14:paraId="396EDA78" w14:textId="77777777" w:rsidR="00505005" w:rsidRDefault="001460A7">
      <w:pPr>
        <w:pStyle w:val="2"/>
        <w:spacing w:line="276" w:lineRule="auto"/>
        <w:ind w:left="0" w:firstLine="425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14:paraId="6CC00B40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</w:t>
      </w:r>
      <w:r>
        <w:t>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14:paraId="1E7C9867" w14:textId="77777777" w:rsidR="00505005" w:rsidRDefault="001460A7">
      <w:pPr>
        <w:pStyle w:val="af4"/>
        <w:spacing w:line="276" w:lineRule="auto"/>
        <w:ind w:left="0" w:firstLine="425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14:paraId="2CEF6E87" w14:textId="77777777" w:rsidR="00505005" w:rsidRDefault="001460A7">
      <w:pPr>
        <w:pStyle w:val="af4"/>
        <w:spacing w:line="276" w:lineRule="auto"/>
        <w:ind w:left="0" w:firstLine="425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14:paraId="786FF2FA" w14:textId="77777777" w:rsidR="00505005" w:rsidRDefault="001460A7">
      <w:pPr>
        <w:pStyle w:val="af4"/>
        <w:spacing w:line="276" w:lineRule="auto"/>
        <w:ind w:left="0" w:firstLine="425"/>
      </w:pPr>
      <w:r>
        <w:t xml:space="preserve"> 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14:paraId="79C95B06" w14:textId="77777777" w:rsidR="00505005" w:rsidRDefault="001460A7">
      <w:pPr>
        <w:pStyle w:val="af4"/>
        <w:spacing w:line="276" w:lineRule="auto"/>
        <w:ind w:left="0" w:firstLine="425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14:paraId="3CB5FF46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Пение</w:t>
      </w:r>
    </w:p>
    <w:p w14:paraId="2D0EF147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14:paraId="314B0A42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</w:t>
      </w:r>
      <w:r>
        <w:t>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14:paraId="26D55B2C" w14:textId="77777777" w:rsidR="00505005" w:rsidRDefault="001460A7">
      <w:pPr>
        <w:pStyle w:val="af4"/>
        <w:spacing w:line="276" w:lineRule="auto"/>
        <w:ind w:left="0" w:firstLine="425"/>
      </w:pPr>
      <w:r>
        <w:t>«Маме песенку пою», муз. Т. Попатенко, сл. Е. Авдиенко</w:t>
      </w:r>
      <w:r>
        <w:t>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14:paraId="62176E9D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lastRenderedPageBreak/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 xml:space="preserve">и </w:t>
      </w:r>
      <w:r>
        <w:t>плясовой мелодии.</w:t>
      </w:r>
    </w:p>
    <w:p w14:paraId="37FB6FC0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Музыкально-ритмические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движения</w:t>
      </w:r>
    </w:p>
    <w:p w14:paraId="43FAF61C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</w:t>
      </w:r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14:paraId="0DC07674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</w:t>
      </w:r>
      <w:r>
        <w:t>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14:paraId="2B8CF14C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14:paraId="5911AA14" w14:textId="77777777" w:rsidR="00505005" w:rsidRDefault="001460A7">
      <w:pPr>
        <w:pStyle w:val="af4"/>
        <w:spacing w:line="276" w:lineRule="auto"/>
        <w:ind w:left="0" w:firstLine="425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14:paraId="15B6A752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</w:t>
      </w:r>
      <w:r>
        <w:t>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</w:t>
      </w:r>
      <w:r>
        <w:t>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14:paraId="1B3DB767" w14:textId="77777777" w:rsidR="00505005" w:rsidRDefault="001460A7">
      <w:pPr>
        <w:spacing w:line="276" w:lineRule="auto"/>
        <w:ind w:firstLine="425"/>
        <w:jc w:val="both"/>
        <w:rPr>
          <w:sz w:val="24"/>
          <w:szCs w:val="24"/>
        </w:rPr>
      </w:pPr>
      <w:r>
        <w:rPr>
          <w:i/>
          <w:sz w:val="24"/>
          <w:szCs w:val="24"/>
        </w:rPr>
        <w:t>Характерные</w:t>
      </w:r>
      <w:r>
        <w:rPr>
          <w:i/>
          <w:spacing w:val="41"/>
          <w:sz w:val="24"/>
          <w:szCs w:val="24"/>
        </w:rPr>
        <w:t xml:space="preserve"> </w:t>
      </w:r>
      <w:r>
        <w:rPr>
          <w:i/>
          <w:sz w:val="24"/>
          <w:szCs w:val="24"/>
        </w:rPr>
        <w:t>танцы.</w:t>
      </w:r>
      <w:r>
        <w:rPr>
          <w:i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«Танец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снежинок»,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муз.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Бекмана;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«Фонарики»,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муз.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Р.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Рустамова;</w:t>
      </w:r>
    </w:p>
    <w:p w14:paraId="29B1B041" w14:textId="77777777" w:rsidR="00505005" w:rsidRDefault="001460A7">
      <w:pPr>
        <w:pStyle w:val="af4"/>
        <w:spacing w:line="276" w:lineRule="auto"/>
        <w:ind w:left="0" w:firstLine="425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14:paraId="20C36C2E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</w:t>
      </w:r>
      <w:r>
        <w:t>. нар.</w:t>
      </w:r>
      <w:r>
        <w:rPr>
          <w:spacing w:val="2"/>
        </w:rPr>
        <w:t xml:space="preserve"> </w:t>
      </w:r>
      <w:r>
        <w:t>мелодия, обраб. Р. Рустамова.</w:t>
      </w:r>
    </w:p>
    <w:p w14:paraId="0419EDE4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Музыкально-дидактические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игры</w:t>
      </w:r>
    </w:p>
    <w:p w14:paraId="71C7FABF" w14:textId="77777777" w:rsidR="00505005" w:rsidRDefault="001460A7">
      <w:pPr>
        <w:tabs>
          <w:tab w:val="left" w:pos="4768"/>
          <w:tab w:val="left" w:pos="5782"/>
          <w:tab w:val="left" w:pos="7319"/>
          <w:tab w:val="left" w:pos="9902"/>
        </w:tabs>
        <w:spacing w:line="276" w:lineRule="auto"/>
        <w:ind w:firstLine="425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Развитие  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звуковысотного  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слуха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«Птицы</w:t>
      </w:r>
      <w:r>
        <w:rPr>
          <w:sz w:val="24"/>
          <w:szCs w:val="24"/>
        </w:rPr>
        <w:tab/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птенчики»,</w:t>
      </w:r>
      <w:r>
        <w:rPr>
          <w:sz w:val="24"/>
          <w:szCs w:val="24"/>
        </w:rPr>
        <w:tab/>
        <w:t xml:space="preserve">«Веселые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матрешки»,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«Три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медведя».</w:t>
      </w:r>
    </w:p>
    <w:p w14:paraId="1FEB7710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14:paraId="27435617" w14:textId="77777777" w:rsidR="00505005" w:rsidRDefault="001460A7">
      <w:pPr>
        <w:spacing w:line="276" w:lineRule="auto"/>
        <w:ind w:firstLine="425"/>
        <w:jc w:val="both"/>
        <w:rPr>
          <w:sz w:val="24"/>
          <w:szCs w:val="24"/>
        </w:rPr>
      </w:pPr>
      <w:r>
        <w:rPr>
          <w:i/>
          <w:sz w:val="24"/>
          <w:szCs w:val="24"/>
        </w:rPr>
        <w:t>Определение</w:t>
      </w:r>
      <w:r>
        <w:rPr>
          <w:i/>
          <w:spacing w:val="60"/>
          <w:sz w:val="24"/>
          <w:szCs w:val="24"/>
        </w:rPr>
        <w:t xml:space="preserve"> </w:t>
      </w:r>
      <w:r>
        <w:rPr>
          <w:i/>
          <w:sz w:val="24"/>
          <w:szCs w:val="24"/>
        </w:rPr>
        <w:t>жанра</w:t>
      </w:r>
      <w:r>
        <w:rPr>
          <w:i/>
          <w:spacing w:val="60"/>
          <w:sz w:val="24"/>
          <w:szCs w:val="24"/>
        </w:rPr>
        <w:t xml:space="preserve"> </w:t>
      </w:r>
      <w:r>
        <w:rPr>
          <w:i/>
          <w:sz w:val="24"/>
          <w:szCs w:val="24"/>
        </w:rPr>
        <w:t>и развитие</w:t>
      </w:r>
      <w:r>
        <w:rPr>
          <w:i/>
          <w:spacing w:val="60"/>
          <w:sz w:val="24"/>
          <w:szCs w:val="24"/>
        </w:rPr>
        <w:t xml:space="preserve"> </w:t>
      </w:r>
      <w:r>
        <w:rPr>
          <w:i/>
          <w:sz w:val="24"/>
          <w:szCs w:val="24"/>
        </w:rPr>
        <w:t>памяти.</w:t>
      </w:r>
      <w:r>
        <w:rPr>
          <w:i/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«Что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делает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кукла?»,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«Узнай   и спой   песню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картинке».</w:t>
      </w:r>
    </w:p>
    <w:p w14:paraId="5D4A6973" w14:textId="77777777" w:rsidR="00505005" w:rsidRDefault="001460A7">
      <w:pPr>
        <w:spacing w:line="276" w:lineRule="auto"/>
        <w:ind w:firstLine="425"/>
        <w:jc w:val="both"/>
        <w:rPr>
          <w:sz w:val="24"/>
          <w:szCs w:val="24"/>
        </w:rPr>
      </w:pPr>
      <w:r>
        <w:rPr>
          <w:i/>
          <w:sz w:val="24"/>
          <w:szCs w:val="24"/>
        </w:rPr>
        <w:t>Подыгрывание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на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детских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ударных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музыкальных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инструментах</w:t>
      </w:r>
      <w:r>
        <w:rPr>
          <w:sz w:val="24"/>
          <w:szCs w:val="24"/>
        </w:rPr>
        <w:t>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мелодии.</w:t>
      </w:r>
    </w:p>
    <w:p w14:paraId="0ABC4A5B" w14:textId="77777777" w:rsidR="00505005" w:rsidRDefault="001460A7">
      <w:pPr>
        <w:pStyle w:val="2"/>
        <w:spacing w:line="276" w:lineRule="auto"/>
        <w:ind w:left="0" w:firstLine="425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14:paraId="747D35E9" w14:textId="77777777" w:rsidR="00505005" w:rsidRDefault="001460A7">
      <w:pPr>
        <w:spacing w:line="276" w:lineRule="auto"/>
        <w:ind w:firstLine="425"/>
        <w:jc w:val="both"/>
        <w:rPr>
          <w:sz w:val="24"/>
          <w:szCs w:val="24"/>
        </w:rPr>
      </w:pPr>
      <w:r>
        <w:rPr>
          <w:i/>
          <w:sz w:val="24"/>
          <w:szCs w:val="24"/>
        </w:rPr>
        <w:t>Иллюстрации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книгам:</w:t>
      </w:r>
      <w:r>
        <w:rPr>
          <w:i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Ю.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Васнецов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книге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Л.Н.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Толстого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«Три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медведя»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Чуковского</w:t>
      </w:r>
    </w:p>
    <w:p w14:paraId="028A15F9" w14:textId="77777777" w:rsidR="00505005" w:rsidRDefault="001460A7">
      <w:pPr>
        <w:pStyle w:val="af4"/>
        <w:spacing w:line="276" w:lineRule="auto"/>
        <w:ind w:left="0" w:firstLine="425"/>
      </w:pPr>
      <w:r>
        <w:t>«Путаница».</w:t>
      </w:r>
    </w:p>
    <w:p w14:paraId="06799B59" w14:textId="77777777" w:rsidR="00505005" w:rsidRDefault="001460A7">
      <w:pPr>
        <w:pStyle w:val="af4"/>
        <w:spacing w:line="276" w:lineRule="auto"/>
        <w:ind w:left="0" w:firstLine="425"/>
      </w:pPr>
      <w:r>
        <w:rPr>
          <w:i/>
        </w:rPr>
        <w:t xml:space="preserve">Иллюстрации, репродукции картин: </w:t>
      </w:r>
      <w:r>
        <w:t xml:space="preserve">П. Кончаловский «Клубника», </w:t>
      </w:r>
      <w:r>
        <w:t>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14:paraId="0249470E" w14:textId="77777777" w:rsidR="00505005" w:rsidRDefault="00505005">
      <w:pPr>
        <w:pStyle w:val="af4"/>
        <w:spacing w:line="276" w:lineRule="auto"/>
        <w:ind w:left="0" w:firstLine="425"/>
      </w:pPr>
    </w:p>
    <w:p w14:paraId="5037A484" w14:textId="77777777" w:rsidR="00505005" w:rsidRDefault="001460A7">
      <w:pPr>
        <w:pStyle w:val="1"/>
        <w:spacing w:line="276" w:lineRule="auto"/>
        <w:ind w:left="0" w:firstLine="425"/>
        <w:jc w:val="both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14:paraId="01AF2EA2" w14:textId="77777777" w:rsidR="00505005" w:rsidRDefault="001460A7">
      <w:pPr>
        <w:pStyle w:val="af4"/>
        <w:spacing w:line="276" w:lineRule="auto"/>
        <w:ind w:left="0" w:firstLine="425"/>
      </w:pPr>
      <w:r>
        <w:t xml:space="preserve">В перечень входят анимационные и </w:t>
      </w:r>
      <w:r>
        <w:t>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</w:t>
      </w:r>
      <w:r>
        <w:t>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lastRenderedPageBreak/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14:paraId="389CB5CC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Полнометражные кинематографические и анимационные фильмы рекомендуют</w:t>
      </w:r>
      <w:r>
        <w:t>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</w:t>
      </w:r>
      <w:r>
        <w:t>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14:paraId="6EF72EBF" w14:textId="77777777" w:rsidR="00505005" w:rsidRDefault="001460A7">
      <w:pPr>
        <w:pStyle w:val="af4"/>
        <w:spacing w:line="276" w:lineRule="auto"/>
        <w:ind w:left="0" w:firstLine="42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14:paraId="1BC94BDA" w14:textId="77777777" w:rsidR="00505005" w:rsidRDefault="00505005">
      <w:pPr>
        <w:pStyle w:val="af4"/>
        <w:spacing w:line="276" w:lineRule="auto"/>
        <w:ind w:left="0" w:firstLine="425"/>
      </w:pPr>
    </w:p>
    <w:p w14:paraId="146FA46B" w14:textId="77777777" w:rsidR="00505005" w:rsidRDefault="001460A7">
      <w:pPr>
        <w:pStyle w:val="2"/>
        <w:spacing w:line="276" w:lineRule="auto"/>
        <w:ind w:left="0" w:firstLine="425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14:paraId="1A035585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Для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детей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дошкольного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возраста (с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пяти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лет)</w:t>
      </w:r>
    </w:p>
    <w:p w14:paraId="0CF48F15" w14:textId="77777777" w:rsidR="00505005" w:rsidRDefault="001460A7">
      <w:pPr>
        <w:spacing w:line="276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Анимационный сериал «Тима и Тома», студия «Рики», реж. А.Борисова, </w:t>
      </w:r>
      <w:hyperlink r:id="rId13" w:history="1">
        <w:r>
          <w:rPr>
            <w:sz w:val="24"/>
            <w:szCs w:val="24"/>
          </w:rPr>
          <w:t>А. Жидков</w:t>
        </w:r>
      </w:hyperlink>
      <w:r>
        <w:rPr>
          <w:sz w:val="24"/>
          <w:szCs w:val="24"/>
        </w:rPr>
        <w:t xml:space="preserve">, О. Мусин, </w:t>
      </w:r>
      <w:hyperlink r:id="rId14" w:history="1">
        <w:r>
          <w:rPr>
            <w:sz w:val="24"/>
            <w:szCs w:val="24"/>
          </w:rPr>
          <w:t>А.</w:t>
        </w:r>
      </w:hyperlink>
      <w:r>
        <w:rPr>
          <w:spacing w:val="-57"/>
          <w:sz w:val="24"/>
          <w:szCs w:val="24"/>
        </w:rPr>
        <w:t xml:space="preserve"> </w:t>
      </w:r>
      <w:hyperlink r:id="rId15" w:history="1">
        <w:proofErr w:type="spellStart"/>
        <w:r>
          <w:rPr>
            <w:sz w:val="24"/>
            <w:szCs w:val="24"/>
          </w:rPr>
          <w:t>Бахурин</w:t>
        </w:r>
        <w:proofErr w:type="spellEnd"/>
        <w:r>
          <w:rPr>
            <w:spacing w:val="1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и др., 2015.</w:t>
      </w:r>
    </w:p>
    <w:p w14:paraId="1D21E236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14:paraId="37EFF355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16" w:history="1">
        <w:proofErr w:type="spellStart"/>
        <w:r>
          <w:t>И.Ковалевская</w:t>
        </w:r>
        <w:proofErr w:type="spellEnd"/>
      </w:hyperlink>
      <w:r>
        <w:t>,</w:t>
      </w:r>
      <w:r>
        <w:rPr>
          <w:spacing w:val="-57"/>
        </w:rPr>
        <w:t xml:space="preserve"> </w:t>
      </w:r>
      <w:r>
        <w:t>1974.</w:t>
      </w:r>
    </w:p>
    <w:p w14:paraId="0B56C2D2" w14:textId="77777777" w:rsidR="00505005" w:rsidRDefault="001460A7">
      <w:pPr>
        <w:pStyle w:val="af4"/>
        <w:spacing w:line="276" w:lineRule="auto"/>
        <w:ind w:left="0" w:firstLine="425"/>
      </w:pPr>
      <w:r>
        <w:t xml:space="preserve">Фильм «Мама для мамонтенка», студия «Союзмультфильм», режиссер </w:t>
      </w:r>
      <w:hyperlink r:id="rId17" w:history="1">
        <w:r>
          <w:t>Олег Чуркин</w:t>
        </w:r>
      </w:hyperlink>
      <w:r>
        <w:t>, 1981.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«Катерок»,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</w:t>
      </w:r>
      <w:r>
        <w:t>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14:paraId="1A7CBBF2" w14:textId="77777777" w:rsidR="00505005" w:rsidRDefault="001460A7">
      <w:pPr>
        <w:pStyle w:val="af4"/>
        <w:spacing w:line="276" w:lineRule="auto"/>
        <w:ind w:left="0" w:firstLine="425"/>
      </w:pPr>
      <w:r>
        <w:t xml:space="preserve">Фильм «Мешок яблок», студия «Союзмультфильм», режиссѐр </w:t>
      </w:r>
      <w:hyperlink r:id="rId18" w:history="1">
        <w:proofErr w:type="spellStart"/>
        <w:r>
          <w:t>В.Бордзиловский</w:t>
        </w:r>
        <w:proofErr w:type="spellEnd"/>
      </w:hyperlink>
      <w:r>
        <w:t>, 1974.</w:t>
      </w:r>
      <w:r>
        <w:rPr>
          <w:spacing w:val="-57"/>
        </w:rPr>
        <w:t xml:space="preserve"> </w:t>
      </w:r>
      <w:r>
        <w:t>Фильм 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3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Чуркин,</w:t>
      </w:r>
      <w:r>
        <w:rPr>
          <w:spacing w:val="-1"/>
        </w:rPr>
        <w:t xml:space="preserve"> </w:t>
      </w:r>
      <w:r>
        <w:t>1974.</w:t>
      </w:r>
    </w:p>
    <w:p w14:paraId="3E42FB98" w14:textId="77777777" w:rsidR="00505005" w:rsidRDefault="001460A7">
      <w:pPr>
        <w:pStyle w:val="af4"/>
        <w:spacing w:line="276" w:lineRule="auto"/>
        <w:ind w:left="0" w:firstLine="425"/>
      </w:pPr>
      <w:r>
        <w:t>Фильм «Гадкий утенок», студия «Союзмул</w:t>
      </w:r>
      <w:r>
        <w:t xml:space="preserve">ьтфильм», режиссер </w:t>
      </w:r>
      <w:hyperlink r:id="rId19" w:history="1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14:paraId="2ABAD767" w14:textId="77777777" w:rsidR="00505005" w:rsidRDefault="001460A7">
      <w:pPr>
        <w:pStyle w:val="af4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line="276" w:lineRule="auto"/>
        <w:ind w:left="0" w:firstLine="425"/>
        <w:rPr>
          <w:spacing w:val="-57"/>
        </w:rPr>
      </w:pPr>
      <w:r>
        <w:t>Фильм</w:t>
      </w:r>
      <w:r>
        <w:tab/>
        <w:t>«Малыш и</w:t>
      </w:r>
      <w:r>
        <w:tab/>
        <w:t>Карлсон» студия</w:t>
      </w:r>
      <w:r>
        <w:tab/>
        <w:t xml:space="preserve">«Союзмультфильм», режиссер </w:t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</w:p>
    <w:p w14:paraId="5CE65472" w14:textId="77777777" w:rsidR="00505005" w:rsidRDefault="001460A7">
      <w:pPr>
        <w:pStyle w:val="af4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line="276" w:lineRule="auto"/>
        <w:ind w:left="0" w:firstLine="425"/>
      </w:pPr>
      <w:r>
        <w:t>Фильм</w:t>
      </w:r>
      <w:r>
        <w:rPr>
          <w:spacing w:val="-1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14:paraId="0B4284F1" w14:textId="77777777" w:rsidR="00505005" w:rsidRDefault="001460A7">
      <w:pPr>
        <w:pStyle w:val="af4"/>
        <w:spacing w:line="276" w:lineRule="auto"/>
        <w:ind w:left="0" w:firstLine="425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14:paraId="11F2B7C4" w14:textId="77777777" w:rsidR="00505005" w:rsidRDefault="001460A7">
      <w:pPr>
        <w:pStyle w:val="af4"/>
        <w:spacing w:line="276" w:lineRule="auto"/>
        <w:ind w:left="0" w:firstLine="425"/>
      </w:pPr>
      <w:r>
        <w:t>Фильм «Рикки-Тикки-Та</w:t>
      </w:r>
      <w:r>
        <w:t>ви», студия «Союзмультфильм»,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14:paraId="2780A61B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14:paraId="0D7133BA" w14:textId="77777777" w:rsidR="00505005" w:rsidRDefault="001460A7">
      <w:pPr>
        <w:pStyle w:val="af4"/>
        <w:spacing w:line="276" w:lineRule="auto"/>
        <w:ind w:left="0" w:firstLine="425"/>
      </w:pPr>
      <w:r>
        <w:t>Фильм «Каникулы Бонифация», студия «Союзмультфиль</w:t>
      </w:r>
      <w:r>
        <w:t>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0" w:history="1">
        <w:proofErr w:type="spellStart"/>
        <w:r>
          <w:t>Р.Качанов</w:t>
        </w:r>
        <w:proofErr w:type="spellEnd"/>
      </w:hyperlink>
      <w:r>
        <w:t>,</w:t>
      </w:r>
      <w:r>
        <w:rPr>
          <w:spacing w:val="-4"/>
        </w:rPr>
        <w:t xml:space="preserve"> </w:t>
      </w:r>
      <w:r>
        <w:t>1977.</w:t>
      </w:r>
    </w:p>
    <w:p w14:paraId="4ADA18D9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28"/>
        </w:rPr>
        <w:t xml:space="preserve"> </w:t>
      </w:r>
      <w:r>
        <w:t>«Умка»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  <w:r>
        <w:rPr>
          <w:spacing w:val="-57"/>
        </w:rPr>
        <w:t xml:space="preserve"> </w:t>
      </w:r>
      <w:r>
        <w:t>1970.</w:t>
      </w:r>
    </w:p>
    <w:p w14:paraId="2BF8121A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proofErr w:type="spellStart"/>
      <w:r>
        <w:t>режиссѐр</w:t>
      </w:r>
      <w:hyperlink r:id="rId21" w:history="1">
        <w:r>
          <w:t>В</w:t>
        </w:r>
        <w:proofErr w:type="spellEnd"/>
        <w:r>
          <w:t>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14:paraId="66DB3E0B" w14:textId="77777777" w:rsidR="00505005" w:rsidRDefault="001460A7">
      <w:pPr>
        <w:pStyle w:val="af4"/>
        <w:spacing w:line="276" w:lineRule="auto"/>
        <w:ind w:left="0" w:firstLine="425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</w:t>
      </w:r>
      <w:r>
        <w:t>ссер</w:t>
      </w:r>
      <w:r>
        <w:rPr>
          <w:spacing w:val="1"/>
        </w:rPr>
        <w:t xml:space="preserve"> </w:t>
      </w:r>
      <w:hyperlink r:id="rId22" w:history="1">
        <w:proofErr w:type="spellStart"/>
        <w:r>
          <w:t>Р.Качанов</w:t>
        </w:r>
        <w:proofErr w:type="spellEnd"/>
        <w:r>
          <w:t>,</w:t>
        </w:r>
      </w:hyperlink>
      <w:r>
        <w:rPr>
          <w:spacing w:val="-57"/>
        </w:rPr>
        <w:t xml:space="preserve"> </w:t>
      </w:r>
      <w:r>
        <w:t>1969-1983.</w:t>
      </w:r>
    </w:p>
    <w:p w14:paraId="03E81A98" w14:textId="77777777" w:rsidR="00505005" w:rsidRDefault="001460A7">
      <w:pPr>
        <w:pStyle w:val="af4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left="0" w:firstLine="425"/>
        <w:rPr>
          <w:spacing w:val="1"/>
        </w:rPr>
      </w:pPr>
      <w:r>
        <w:t xml:space="preserve">Цикл фильмов «38 попугаев», студия «Союзмультфильм», режиссер </w:t>
      </w:r>
      <w:hyperlink r:id="rId23" w:history="1">
        <w:r>
          <w:t>Иван Уфимцев</w:t>
        </w:r>
      </w:hyperlink>
      <w:r>
        <w:t>, 1976-91.</w:t>
      </w:r>
    </w:p>
    <w:p w14:paraId="7A50F096" w14:textId="77777777" w:rsidR="00505005" w:rsidRDefault="001460A7">
      <w:pPr>
        <w:pStyle w:val="af4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left="0" w:firstLine="425"/>
      </w:pPr>
      <w:r>
        <w:lastRenderedPageBreak/>
        <w:t xml:space="preserve">Фильм Лягушка-путешественница», студия «Союзмультфильм» </w:t>
      </w:r>
      <w:proofErr w:type="spellStart"/>
      <w:r>
        <w:t>р</w:t>
      </w:r>
      <w:r>
        <w:rPr>
          <w:spacing w:val="-1"/>
        </w:rPr>
        <w:t>ежиссѐры</w:t>
      </w:r>
      <w:proofErr w:type="spellEnd"/>
      <w:r>
        <w:rPr>
          <w:spacing w:val="-57"/>
        </w:rPr>
        <w:t xml:space="preserve"> </w:t>
      </w:r>
      <w:hyperlink r:id="rId24" w:history="1">
        <w:proofErr w:type="spellStart"/>
        <w:r>
          <w:t>В.Котѐночкин</w:t>
        </w:r>
        <w:proofErr w:type="spellEnd"/>
      </w:hyperlink>
      <w:r>
        <w:t>,</w:t>
      </w:r>
      <w:r>
        <w:rPr>
          <w:spacing w:val="-1"/>
        </w:rPr>
        <w:t xml:space="preserve"> </w:t>
      </w:r>
      <w:hyperlink r:id="rId25" w:history="1">
        <w:proofErr w:type="spellStart"/>
        <w:r>
          <w:t>А.Трусов</w:t>
        </w:r>
        <w:proofErr w:type="spellEnd"/>
        <w:r>
          <w:t>,</w:t>
        </w:r>
      </w:hyperlink>
      <w:r>
        <w:t xml:space="preserve"> 1965.</w:t>
      </w:r>
    </w:p>
    <w:p w14:paraId="0E2AB39D" w14:textId="77777777" w:rsidR="00505005" w:rsidRDefault="001460A7">
      <w:pPr>
        <w:pStyle w:val="af4"/>
        <w:spacing w:line="276" w:lineRule="auto"/>
        <w:ind w:left="0" w:firstLine="425"/>
      </w:pPr>
      <w:r>
        <w:t>Цикл фильмов «Винни-Пух», студия «Союзм</w:t>
      </w:r>
      <w:r>
        <w:t>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26" w:history="1">
        <w:proofErr w:type="spellStart"/>
        <w:r>
          <w:t>Л.Амальрик</w:t>
        </w:r>
        <w:proofErr w:type="spellEnd"/>
      </w:hyperlink>
      <w:r>
        <w:t xml:space="preserve">, </w:t>
      </w:r>
      <w:hyperlink r:id="rId27" w:history="1">
        <w:proofErr w:type="spellStart"/>
        <w:r>
          <w:t>В.Полковников</w:t>
        </w:r>
        <w:proofErr w:type="spellEnd"/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8" w:history="1">
        <w:r>
          <w:t xml:space="preserve">И. </w:t>
        </w:r>
        <w:proofErr w:type="spellStart"/>
        <w:r>
          <w:t>Акс</w:t>
        </w:r>
        <w:r>
          <w:t>енчук</w:t>
        </w:r>
        <w:proofErr w:type="spellEnd"/>
      </w:hyperlink>
      <w:r>
        <w:t>,</w:t>
      </w:r>
      <w:r>
        <w:rPr>
          <w:spacing w:val="-1"/>
        </w:rPr>
        <w:t xml:space="preserve"> </w:t>
      </w:r>
      <w:r>
        <w:t>1979.</w:t>
      </w:r>
    </w:p>
    <w:p w14:paraId="17395119" w14:textId="77777777" w:rsidR="00505005" w:rsidRDefault="001460A7">
      <w:pPr>
        <w:pStyle w:val="af4"/>
        <w:spacing w:line="276" w:lineRule="auto"/>
        <w:ind w:left="0" w:firstLine="425"/>
      </w:pPr>
      <w:r>
        <w:t xml:space="preserve">Фильм «Новогодняя сказка», студия «Союзмультфильм», режиссѐр </w:t>
      </w:r>
      <w:hyperlink r:id="rId29" w:history="1">
        <w:proofErr w:type="spellStart"/>
        <w:r>
          <w:t>В.Дегтярев</w:t>
        </w:r>
        <w:proofErr w:type="spellEnd"/>
        <w:r>
          <w:t>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>Союзмультфильм</w:t>
      </w:r>
      <w:r>
        <w:t xml:space="preserve">, режиссѐр </w:t>
      </w:r>
      <w:hyperlink r:id="rId30" w:history="1">
        <w:proofErr w:type="spellStart"/>
        <w:r>
          <w:t>Г.Сокольский</w:t>
        </w:r>
        <w:proofErr w:type="spellEnd"/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1" w:history="1">
        <w:r>
          <w:t>Б.Степанцев</w:t>
        </w:r>
      </w:hyperlink>
      <w:r>
        <w:t>,1973.</w:t>
      </w:r>
    </w:p>
    <w:p w14:paraId="0CE8F55E" w14:textId="77777777" w:rsidR="00505005" w:rsidRDefault="001460A7">
      <w:pPr>
        <w:pStyle w:val="af4"/>
        <w:spacing w:line="276" w:lineRule="auto"/>
        <w:ind w:left="0" w:firstLine="425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</w:t>
      </w:r>
      <w:proofErr w:type="spellStart"/>
      <w:r>
        <w:t>режиссѐры</w:t>
      </w:r>
      <w:proofErr w:type="spellEnd"/>
      <w:r>
        <w:t xml:space="preserve"> </w:t>
      </w:r>
      <w:hyperlink r:id="rId32" w:history="1">
        <w:proofErr w:type="spellStart"/>
        <w:r>
          <w:t>И.Ивано</w:t>
        </w:r>
        <w:r>
          <w:t>в</w:t>
        </w:r>
        <w:proofErr w:type="spellEnd"/>
        <w:r>
          <w:t>-Вано</w:t>
        </w:r>
      </w:hyperlink>
      <w:r>
        <w:t xml:space="preserve">, </w:t>
      </w:r>
      <w:hyperlink r:id="rId33" w:history="1">
        <w:proofErr w:type="spellStart"/>
        <w:r>
          <w:t>А.Снежко-Блоцкая</w:t>
        </w:r>
        <w:proofErr w:type="spellEnd"/>
      </w:hyperlink>
      <w:r>
        <w:t>,</w:t>
      </w:r>
      <w:r>
        <w:rPr>
          <w:spacing w:val="-57"/>
        </w:rPr>
        <w:t xml:space="preserve"> </w:t>
      </w:r>
      <w:r>
        <w:t>1949.</w:t>
      </w:r>
    </w:p>
    <w:p w14:paraId="6019BCFC" w14:textId="77777777" w:rsidR="00505005" w:rsidRDefault="001460A7">
      <w:pPr>
        <w:pStyle w:val="af4"/>
        <w:spacing w:line="276" w:lineRule="auto"/>
        <w:ind w:left="0" w:firstLine="425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14:paraId="56740555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Для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детей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старшего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дошкольного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возраста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(6-7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лет)</w:t>
      </w:r>
    </w:p>
    <w:p w14:paraId="3BFD7C66" w14:textId="77777777" w:rsidR="00505005" w:rsidRDefault="001460A7">
      <w:pPr>
        <w:pStyle w:val="af4"/>
        <w:spacing w:line="276" w:lineRule="auto"/>
        <w:ind w:left="0" w:firstLine="425"/>
      </w:pPr>
      <w:r>
        <w:t xml:space="preserve">Фильм «Варежка», студия «Союзмультфильм», режиссер </w:t>
      </w:r>
      <w:hyperlink r:id="rId34" w:history="1">
        <w:proofErr w:type="spellStart"/>
        <w:r>
          <w:t>Р.Качанов</w:t>
        </w:r>
        <w:proofErr w:type="spellEnd"/>
      </w:hyperlink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5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 w:history="1">
        <w:r>
          <w:t>М.</w:t>
        </w:r>
        <w:r>
          <w:rPr>
            <w:spacing w:val="-4"/>
          </w:rPr>
          <w:t xml:space="preserve"> </w:t>
        </w:r>
        <w:proofErr w:type="spellStart"/>
        <w:r>
          <w:t>Новогрудская</w:t>
        </w:r>
        <w:proofErr w:type="spellEnd"/>
        <w:r>
          <w:t>,</w:t>
        </w:r>
        <w:r>
          <w:rPr>
            <w:spacing w:val="-2"/>
          </w:rPr>
          <w:t xml:space="preserve"> </w:t>
        </w:r>
      </w:hyperlink>
      <w:r>
        <w:t>1978.</w:t>
      </w:r>
    </w:p>
    <w:p w14:paraId="069A2BD3" w14:textId="77777777" w:rsidR="00505005" w:rsidRDefault="001460A7">
      <w:pPr>
        <w:pStyle w:val="af4"/>
        <w:spacing w:line="276" w:lineRule="auto"/>
        <w:ind w:left="0" w:firstLine="425"/>
      </w:pPr>
      <w:r>
        <w:t xml:space="preserve">Фильм «Вовка в тридевятом царстве»**, студия «Союзмультфильм», режиссер </w:t>
      </w:r>
      <w:hyperlink r:id="rId36" w:history="1">
        <w:proofErr w:type="spellStart"/>
        <w:r>
          <w:t>Б.Степанцев</w:t>
        </w:r>
        <w:proofErr w:type="spellEnd"/>
      </w:hyperlink>
      <w:r>
        <w:t>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«Заколдованный</w:t>
      </w:r>
      <w:r>
        <w:rPr>
          <w:spacing w:val="-1"/>
        </w:rPr>
        <w:t xml:space="preserve"> </w:t>
      </w:r>
      <w:r>
        <w:t>мальчик»**,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7" w:history="1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14:paraId="638FFE2A" w14:textId="77777777" w:rsidR="00505005" w:rsidRDefault="001460A7">
      <w:pPr>
        <w:pStyle w:val="af4"/>
        <w:spacing w:line="276" w:lineRule="auto"/>
        <w:ind w:left="0" w:firstLine="425"/>
      </w:pPr>
      <w:hyperlink r:id="rId38" w:history="1">
        <w:proofErr w:type="spellStart"/>
        <w:r>
          <w:t>Блоцкая</w:t>
        </w:r>
        <w:proofErr w:type="spellEnd"/>
        <w:r>
          <w:t>,</w:t>
        </w:r>
        <w:r>
          <w:rPr>
            <w:spacing w:val="-4"/>
          </w:rPr>
          <w:t xml:space="preserve"> </w:t>
        </w:r>
      </w:hyperlink>
      <w:hyperlink r:id="rId39" w:history="1">
        <w:proofErr w:type="spellStart"/>
        <w:r>
          <w:t>В.Полковников</w:t>
        </w:r>
        <w:proofErr w:type="spellEnd"/>
        <w:r>
          <w:t>,</w:t>
        </w:r>
      </w:hyperlink>
      <w:r>
        <w:rPr>
          <w:spacing w:val="-2"/>
        </w:rPr>
        <w:t xml:space="preserve"> </w:t>
      </w:r>
      <w:r>
        <w:t>1955.</w:t>
      </w:r>
    </w:p>
    <w:p w14:paraId="26167A29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0" w:history="1">
        <w:proofErr w:type="spellStart"/>
        <w:r>
          <w:t>Л.Атаманов</w:t>
        </w:r>
        <w:proofErr w:type="spellEnd"/>
        <w:r>
          <w:t>,</w:t>
        </w:r>
      </w:hyperlink>
      <w:r>
        <w:rPr>
          <w:spacing w:val="-3"/>
        </w:rPr>
        <w:t xml:space="preserve"> </w:t>
      </w:r>
      <w:r>
        <w:t>1954.</w:t>
      </w:r>
    </w:p>
    <w:p w14:paraId="475935C2" w14:textId="77777777" w:rsidR="00505005" w:rsidRDefault="001460A7">
      <w:pPr>
        <w:pStyle w:val="af4"/>
        <w:spacing w:line="276" w:lineRule="auto"/>
        <w:ind w:left="0" w:firstLine="425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</w:t>
      </w:r>
      <w:r>
        <w:t xml:space="preserve">«Двенадцать месяцев», студия «Союзмультфильм», режиссер </w:t>
      </w:r>
      <w:hyperlink r:id="rId41" w:history="1">
        <w:proofErr w:type="spellStart"/>
        <w:r>
          <w:t>И.Иванов</w:t>
        </w:r>
        <w:proofErr w:type="spellEnd"/>
        <w:r>
          <w:t>-Вано</w:t>
        </w:r>
      </w:hyperlink>
      <w:r>
        <w:t xml:space="preserve">, </w:t>
      </w:r>
      <w:hyperlink r:id="rId42" w:history="1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14:paraId="44703C87" w14:textId="77777777" w:rsidR="00505005" w:rsidRDefault="001460A7">
      <w:pPr>
        <w:pStyle w:val="af4"/>
        <w:spacing w:line="276" w:lineRule="auto"/>
        <w:ind w:left="0" w:firstLine="425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>Фильм «Девочка и дельфин»*, с</w:t>
      </w:r>
      <w:r>
        <w:t xml:space="preserve">тудия «Союзмультфильм», режиссер </w:t>
      </w:r>
      <w:hyperlink r:id="rId43" w:history="1">
        <w:proofErr w:type="spellStart"/>
        <w:r>
          <w:t>Р.Зельма</w:t>
        </w:r>
        <w:proofErr w:type="spellEnd"/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4" w:history="1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5" w:history="1">
        <w:proofErr w:type="spellStart"/>
        <w:r>
          <w:t>В.Попов</w:t>
        </w:r>
        <w:proofErr w:type="spellEnd"/>
        <w:r>
          <w:t>.</w:t>
        </w:r>
      </w:hyperlink>
      <w:r>
        <w:rPr>
          <w:spacing w:val="-4"/>
        </w:rPr>
        <w:t xml:space="preserve"> </w:t>
      </w:r>
      <w:r>
        <w:t>1975.</w:t>
      </w:r>
    </w:p>
    <w:p w14:paraId="20CED3D9" w14:textId="77777777" w:rsidR="00505005" w:rsidRDefault="001460A7">
      <w:pPr>
        <w:pStyle w:val="af4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line="276" w:lineRule="auto"/>
        <w:ind w:left="0" w:firstLine="425"/>
        <w:rPr>
          <w:spacing w:val="-57"/>
        </w:rPr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</w:p>
    <w:p w14:paraId="39A1E647" w14:textId="77777777" w:rsidR="00505005" w:rsidRDefault="001460A7">
      <w:pPr>
        <w:pStyle w:val="af4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line="276" w:lineRule="auto"/>
        <w:ind w:left="0" w:firstLine="425"/>
      </w:pP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 «Возвращение в Простоквашино» (2 сезона),</w:t>
      </w:r>
      <w:r>
        <w:tab/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14:paraId="130BFF59" w14:textId="77777777" w:rsidR="00505005" w:rsidRDefault="001460A7">
      <w:pPr>
        <w:pStyle w:val="af4"/>
        <w:spacing w:line="276" w:lineRule="auto"/>
        <w:ind w:left="0" w:firstLine="425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</w:t>
      </w:r>
      <w:r>
        <w:t>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14:paraId="4E4FACBB" w14:textId="77777777" w:rsidR="00505005" w:rsidRDefault="001460A7">
      <w:pPr>
        <w:pStyle w:val="af4"/>
        <w:spacing w:line="276" w:lineRule="auto"/>
        <w:ind w:left="0" w:firstLine="425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14:paraId="61A27300" w14:textId="77777777" w:rsidR="00505005" w:rsidRDefault="001460A7">
      <w:pPr>
        <w:pStyle w:val="af4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line="276" w:lineRule="auto"/>
        <w:ind w:left="0" w:firstLine="425"/>
        <w:rPr>
          <w:spacing w:val="-57"/>
        </w:rPr>
      </w:pPr>
      <w:r>
        <w:t>Сериал</w:t>
      </w:r>
      <w:r>
        <w:tab/>
        <w:t>«Фиксики» (4 сезона), компания «Аэроплан», режиссер</w:t>
      </w:r>
      <w:r>
        <w:tab/>
        <w:t xml:space="preserve">В.Бедошвили, </w:t>
      </w:r>
      <w:r>
        <w:rPr>
          <w:spacing w:val="-1"/>
        </w:rPr>
        <w:t>2010.</w:t>
      </w:r>
      <w:r>
        <w:rPr>
          <w:spacing w:val="-57"/>
        </w:rPr>
        <w:t xml:space="preserve"> </w:t>
      </w:r>
    </w:p>
    <w:p w14:paraId="3022A483" w14:textId="77777777" w:rsidR="00505005" w:rsidRDefault="001460A7">
      <w:pPr>
        <w:pStyle w:val="af4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line="276" w:lineRule="auto"/>
        <w:ind w:left="0" w:firstLine="425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14:paraId="3C0E0371" w14:textId="77777777" w:rsidR="00505005" w:rsidRDefault="001460A7">
      <w:pPr>
        <w:pStyle w:val="af4"/>
        <w:spacing w:line="276" w:lineRule="auto"/>
        <w:ind w:left="0" w:firstLine="425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14:paraId="00A6D554" w14:textId="77777777" w:rsidR="00505005" w:rsidRDefault="001460A7">
      <w:pPr>
        <w:pStyle w:val="af4"/>
        <w:spacing w:line="276" w:lineRule="auto"/>
        <w:ind w:left="0" w:firstLine="425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proofErr w:type="spellStart"/>
      <w:r>
        <w:t>режиссѐры</w:t>
      </w:r>
      <w:proofErr w:type="spellEnd"/>
      <w:r>
        <w:t>:</w:t>
      </w:r>
      <w:r>
        <w:rPr>
          <w:spacing w:val="48"/>
        </w:rPr>
        <w:t xml:space="preserve"> </w:t>
      </w:r>
      <w:hyperlink r:id="rId46" w:history="1">
        <w:proofErr w:type="spellStart"/>
        <w:r>
          <w:t>Р.Соколов</w:t>
        </w:r>
        <w:proofErr w:type="spellEnd"/>
      </w:hyperlink>
      <w:r>
        <w:t>,</w:t>
      </w:r>
      <w:r>
        <w:rPr>
          <w:spacing w:val="41"/>
        </w:rPr>
        <w:t xml:space="preserve"> </w:t>
      </w:r>
      <w:hyperlink r:id="rId47" w:history="1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48" w:history="1">
        <w:r>
          <w:t>Д.</w:t>
        </w:r>
      </w:hyperlink>
      <w:r>
        <w:rPr>
          <w:spacing w:val="-57"/>
        </w:rPr>
        <w:t xml:space="preserve"> </w:t>
      </w:r>
      <w:hyperlink r:id="rId49" w:history="1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14:paraId="1B52B1BD" w14:textId="77777777" w:rsidR="00505005" w:rsidRDefault="001460A7">
      <w:pPr>
        <w:pStyle w:val="af4"/>
        <w:spacing w:line="276" w:lineRule="auto"/>
        <w:ind w:left="0" w:firstLine="425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0" w:history="1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</w:t>
      </w:r>
      <w:r>
        <w:t>ов, А.Золотарева, 2020.</w:t>
      </w:r>
    </w:p>
    <w:p w14:paraId="4E79584E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proofErr w:type="spellStart"/>
      <w:r>
        <w:t>режиссѐр</w:t>
      </w:r>
      <w:proofErr w:type="spellEnd"/>
      <w:r>
        <w:rPr>
          <w:spacing w:val="-1"/>
        </w:rPr>
        <w:t xml:space="preserve"> </w:t>
      </w:r>
      <w:hyperlink r:id="rId51" w:history="1">
        <w:proofErr w:type="spellStart"/>
        <w:r>
          <w:t>Л.Атаманов</w:t>
        </w:r>
        <w:proofErr w:type="spellEnd"/>
        <w:r>
          <w:t>,</w:t>
        </w:r>
        <w:r>
          <w:rPr>
            <w:spacing w:val="2"/>
          </w:rPr>
          <w:t xml:space="preserve"> </w:t>
        </w:r>
      </w:hyperlink>
      <w:r>
        <w:t>1957.</w:t>
      </w:r>
    </w:p>
    <w:p w14:paraId="203D99F8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2" w:history="1">
        <w:proofErr w:type="spellStart"/>
        <w:r>
          <w:t>Л.Атаманов</w:t>
        </w:r>
        <w:proofErr w:type="spellEnd"/>
        <w:r>
          <w:t>,</w:t>
        </w:r>
        <w:r>
          <w:rPr>
            <w:spacing w:val="2"/>
          </w:rPr>
          <w:t xml:space="preserve"> </w:t>
        </w:r>
      </w:hyperlink>
      <w:r>
        <w:t>1952.</w:t>
      </w:r>
    </w:p>
    <w:p w14:paraId="764870FE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14:paraId="5423BF6D" w14:textId="77777777" w:rsidR="00505005" w:rsidRDefault="001460A7">
      <w:pPr>
        <w:spacing w:line="276" w:lineRule="auto"/>
        <w:ind w:firstLine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Для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детей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старшего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дошкольного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возраста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(7-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8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лет)</w:t>
      </w:r>
    </w:p>
    <w:p w14:paraId="7A739BE0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proofErr w:type="spellStart"/>
      <w:r>
        <w:t>Звѐздные</w:t>
      </w:r>
      <w:proofErr w:type="spellEnd"/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3" w:history="1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</w:t>
      </w:r>
      <w:proofErr w:type="spellStart"/>
      <w:r>
        <w:t>Анима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режиссер </w:t>
      </w:r>
      <w:hyperlink r:id="rId54" w:history="1">
        <w:proofErr w:type="spellStart"/>
        <w:r>
          <w:t>С.Ушаков</w:t>
        </w:r>
        <w:proofErr w:type="spellEnd"/>
        <w:r>
          <w:t>,</w:t>
        </w:r>
      </w:hyperlink>
      <w:r>
        <w:rPr>
          <w:spacing w:val="-1"/>
        </w:rPr>
        <w:t xml:space="preserve"> </w:t>
      </w:r>
      <w:hyperlink r:id="rId55" w:history="1">
        <w:proofErr w:type="spellStart"/>
        <w:r>
          <w:t>И.Евланникова</w:t>
        </w:r>
        <w:proofErr w:type="spellEnd"/>
      </w:hyperlink>
      <w:r>
        <w:t>,</w:t>
      </w:r>
      <w:r>
        <w:rPr>
          <w:spacing w:val="-1"/>
        </w:rPr>
        <w:t xml:space="preserve"> </w:t>
      </w:r>
      <w:r>
        <w:t>2010.</w:t>
      </w:r>
    </w:p>
    <w:p w14:paraId="402FD411" w14:textId="77777777" w:rsidR="00505005" w:rsidRDefault="001460A7">
      <w:pPr>
        <w:pStyle w:val="af4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6" w:lineRule="auto"/>
        <w:ind w:left="0" w:firstLine="425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 судия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14:paraId="05E7550A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 анимационный фильм «Бемби</w:t>
      </w:r>
      <w:r>
        <w:t xml:space="preserve">», студия Walt Disney, режиссер </w:t>
      </w:r>
      <w:hyperlink r:id="rId56" w:history="1">
        <w:r>
          <w:t xml:space="preserve">Дэвид </w:t>
        </w:r>
        <w:proofErr w:type="spellStart"/>
        <w:r>
          <w:t>Хэнд</w:t>
        </w:r>
        <w:proofErr w:type="spellEnd"/>
      </w:hyperlink>
      <w:r>
        <w:t>,</w:t>
      </w:r>
      <w:r>
        <w:rPr>
          <w:spacing w:val="-57"/>
        </w:rPr>
        <w:t xml:space="preserve"> </w:t>
      </w:r>
      <w:r>
        <w:t>1942.</w:t>
      </w:r>
    </w:p>
    <w:p w14:paraId="16B61157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 анимационный фильм «Король Лев», ст</w:t>
      </w:r>
      <w:r>
        <w:t>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14:paraId="61C3ECA1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14:paraId="3459B4E8" w14:textId="77777777" w:rsidR="00505005" w:rsidRDefault="001460A7">
      <w:pPr>
        <w:pStyle w:val="af4"/>
        <w:spacing w:line="276" w:lineRule="auto"/>
        <w:ind w:left="0" w:firstLine="425"/>
      </w:pPr>
      <w:r>
        <w:t xml:space="preserve">Полнометражный анимационный фильм «Русалочка», студия Walt </w:t>
      </w:r>
      <w:proofErr w:type="spellStart"/>
      <w:r>
        <w:t>Disney</w:t>
      </w:r>
      <w:proofErr w:type="spellEnd"/>
      <w:r>
        <w:t>, режиссер</w:t>
      </w:r>
      <w:r>
        <w:rPr>
          <w:spacing w:val="-57"/>
        </w:rPr>
        <w:t xml:space="preserve"> </w:t>
      </w:r>
      <w:hyperlink r:id="rId57" w:history="1">
        <w:proofErr w:type="spellStart"/>
        <w:r>
          <w:t>Дж.Митче</w:t>
        </w:r>
        <w:r>
          <w:t>лл</w:t>
        </w:r>
        <w:proofErr w:type="spellEnd"/>
        <w:r>
          <w:t>,</w:t>
        </w:r>
      </w:hyperlink>
      <w:r>
        <w:rPr>
          <w:spacing w:val="-1"/>
        </w:rPr>
        <w:t xml:space="preserve"> </w:t>
      </w:r>
      <w:hyperlink r:id="rId58" w:history="1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14:paraId="707DE8A4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14:paraId="2952DCE8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14:paraId="6AF17789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</w:t>
      </w:r>
      <w:r>
        <w:t>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14:paraId="4C83B902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14:paraId="745D4D7A" w14:textId="77777777" w:rsidR="00505005" w:rsidRDefault="001460A7">
      <w:pPr>
        <w:pStyle w:val="af4"/>
        <w:spacing w:line="276" w:lineRule="auto"/>
        <w:ind w:left="0" w:firstLine="425"/>
      </w:pPr>
      <w:r>
        <w:t>Анимационный сериал «Долина Муми-троллей» (2 сезона), студия Gutsy Animations, YLE Draama,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2019-2020.</w:t>
      </w:r>
    </w:p>
    <w:p w14:paraId="3A7233A9" w14:textId="77777777" w:rsidR="00505005" w:rsidRDefault="001460A7">
      <w:pPr>
        <w:pStyle w:val="af4"/>
        <w:spacing w:line="276" w:lineRule="auto"/>
        <w:ind w:left="0" w:firstLine="425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14:paraId="4A34BB6D" w14:textId="77777777" w:rsidR="00505005" w:rsidRDefault="001460A7">
      <w:pPr>
        <w:pStyle w:val="af4"/>
        <w:spacing w:line="276" w:lineRule="auto"/>
        <w:ind w:left="0" w:firstLine="425"/>
      </w:pPr>
      <w:r>
        <w:t xml:space="preserve">Полнометражный анимационный </w:t>
      </w:r>
      <w:r>
        <w:t>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14:paraId="6407270D" w14:textId="77777777" w:rsidR="00505005" w:rsidRDefault="00505005">
      <w:pPr>
        <w:pStyle w:val="af4"/>
        <w:spacing w:line="276" w:lineRule="auto"/>
        <w:ind w:left="0" w:firstLine="425"/>
      </w:pPr>
    </w:p>
    <w:p w14:paraId="0172117E" w14:textId="77777777" w:rsidR="00505005" w:rsidRDefault="001460A7">
      <w:pPr>
        <w:pStyle w:val="2"/>
        <w:spacing w:line="276" w:lineRule="auto"/>
        <w:ind w:left="0" w:firstLine="425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14:paraId="1015B43E" w14:textId="77777777" w:rsidR="00505005" w:rsidRDefault="001460A7">
      <w:pPr>
        <w:pStyle w:val="af4"/>
        <w:spacing w:line="276" w:lineRule="auto"/>
        <w:ind w:left="0" w:firstLine="425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14:paraId="2BB05B1C" w14:textId="77777777" w:rsidR="00505005" w:rsidRDefault="001460A7">
      <w:pPr>
        <w:pStyle w:val="af4"/>
        <w:spacing w:line="276" w:lineRule="auto"/>
        <w:ind w:left="0" w:firstLine="425"/>
      </w:pPr>
      <w:r>
        <w:t xml:space="preserve">Кинофильм «Приключения Буратино» (0+), киностудия </w:t>
      </w:r>
      <w:r>
        <w:t>«Беларусьфильм», режиссер А. Нечаев,</w:t>
      </w:r>
      <w:r>
        <w:rPr>
          <w:spacing w:val="-57"/>
        </w:rPr>
        <w:t xml:space="preserve"> </w:t>
      </w:r>
      <w:r>
        <w:t>1977.</w:t>
      </w:r>
    </w:p>
    <w:p w14:paraId="27A40313" w14:textId="77777777" w:rsidR="00505005" w:rsidRDefault="001460A7">
      <w:pPr>
        <w:pStyle w:val="af4"/>
        <w:spacing w:line="276" w:lineRule="auto"/>
        <w:ind w:left="0" w:firstLine="425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14:paraId="5A16AD14" w14:textId="77777777" w:rsidR="00505005" w:rsidRDefault="001460A7">
      <w:pPr>
        <w:pStyle w:val="af4"/>
        <w:spacing w:line="276" w:lineRule="auto"/>
        <w:ind w:left="0" w:firstLine="425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proofErr w:type="spellStart"/>
      <w:r>
        <w:t>режиссѐры</w:t>
      </w:r>
      <w:proofErr w:type="spellEnd"/>
      <w:r>
        <w:rPr>
          <w:spacing w:val="-57"/>
        </w:rPr>
        <w:t xml:space="preserve"> </w:t>
      </w:r>
      <w:hyperlink r:id="rId59" w:history="1">
        <w:proofErr w:type="spellStart"/>
        <w:r>
          <w:t>И.Усов</w:t>
        </w:r>
        <w:proofErr w:type="spellEnd"/>
        <w:r>
          <w:t>,</w:t>
        </w:r>
      </w:hyperlink>
      <w:r>
        <w:rPr>
          <w:spacing w:val="-1"/>
        </w:rPr>
        <w:t xml:space="preserve"> </w:t>
      </w:r>
      <w:hyperlink r:id="rId60" w:history="1">
        <w:r>
          <w:t>Г.Казанский</w:t>
        </w:r>
      </w:hyperlink>
      <w:r>
        <w:t>,1975.</w:t>
      </w:r>
    </w:p>
    <w:p w14:paraId="32FAD12A" w14:textId="77777777" w:rsidR="00505005" w:rsidRDefault="001460A7">
      <w:pPr>
        <w:pStyle w:val="af4"/>
        <w:spacing w:line="276" w:lineRule="auto"/>
        <w:ind w:left="0" w:firstLine="425"/>
      </w:pPr>
      <w:r>
        <w:t xml:space="preserve">Кинофильм «Мама», киностудия «Мосфильм» (0+), </w:t>
      </w:r>
      <w:proofErr w:type="spellStart"/>
      <w:r>
        <w:t>режиссѐр</w:t>
      </w:r>
      <w:proofErr w:type="spellEnd"/>
      <w:r>
        <w:t xml:space="preserve"> </w:t>
      </w:r>
      <w:hyperlink r:id="rId61" w:history="1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</w:t>
      </w:r>
      <w:r>
        <w:t>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14:paraId="5B3701D6" w14:textId="77777777" w:rsidR="00505005" w:rsidRDefault="001460A7">
      <w:pPr>
        <w:pStyle w:val="af4"/>
        <w:spacing w:line="276" w:lineRule="auto"/>
        <w:ind w:left="0" w:firstLine="425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</w:t>
      </w:r>
      <w:r>
        <w:t>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14:paraId="684E56D1" w14:textId="77777777" w:rsidR="00505005" w:rsidRDefault="00505005">
      <w:pPr>
        <w:pStyle w:val="af4"/>
        <w:ind w:left="0" w:firstLine="0"/>
        <w:jc w:val="left"/>
        <w:rPr>
          <w:sz w:val="28"/>
        </w:rPr>
      </w:pPr>
    </w:p>
    <w:p w14:paraId="2065753B" w14:textId="77777777" w:rsidR="00505005" w:rsidRDefault="001460A7" w:rsidP="001460A7">
      <w:pPr>
        <w:pStyle w:val="1"/>
        <w:numPr>
          <w:ilvl w:val="1"/>
          <w:numId w:val="92"/>
        </w:numPr>
        <w:tabs>
          <w:tab w:val="left" w:pos="634"/>
        </w:tabs>
        <w:spacing w:line="276" w:lineRule="auto"/>
        <w:ind w:left="1134" w:hanging="425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Программы</w:t>
      </w:r>
    </w:p>
    <w:p w14:paraId="6F4F2216" w14:textId="77777777" w:rsidR="00505005" w:rsidRDefault="001460A7">
      <w:pPr>
        <w:pStyle w:val="af4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</w:p>
    <w:p w14:paraId="49DB9509" w14:textId="77777777" w:rsidR="00505005" w:rsidRDefault="001460A7">
      <w:pPr>
        <w:pStyle w:val="af4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lastRenderedPageBreak/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14:paraId="07F15B9B" w14:textId="77777777" w:rsidR="00505005" w:rsidRDefault="001460A7">
      <w:pPr>
        <w:pStyle w:val="af4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</w:t>
      </w:r>
      <w:r>
        <w:t>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 xml:space="preserve">приказом Министерства здравоохранения и социального развития </w:t>
      </w:r>
      <w:r>
        <w:t>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14:paraId="5153FAE9" w14:textId="77777777" w:rsidR="00505005" w:rsidRDefault="001460A7">
      <w:pPr>
        <w:pStyle w:val="af4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14:paraId="1DCD9FED" w14:textId="77777777" w:rsidR="00505005" w:rsidRDefault="001460A7">
      <w:pPr>
        <w:pStyle w:val="af4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 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</w:t>
      </w:r>
      <w:r>
        <w:t>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14:paraId="747D146C" w14:textId="77777777" w:rsidR="00505005" w:rsidRDefault="001460A7">
      <w:pPr>
        <w:pStyle w:val="af4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 xml:space="preserve">организации и </w:t>
      </w:r>
      <w:r>
        <w:t>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14:paraId="7D855E74" w14:textId="77777777" w:rsidR="00505005" w:rsidRDefault="001460A7">
      <w:pPr>
        <w:pStyle w:val="af4"/>
        <w:spacing w:line="276" w:lineRule="auto"/>
        <w:ind w:right="245"/>
      </w:pPr>
      <w:r>
        <w:t>В целях эффективной р</w:t>
      </w:r>
      <w:r>
        <w:t>еализации Федеральной программы созданы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14:paraId="008585A6" w14:textId="77777777" w:rsidR="00505005" w:rsidRDefault="00505005">
      <w:pPr>
        <w:pStyle w:val="af4"/>
        <w:spacing w:before="10"/>
        <w:ind w:left="0" w:firstLine="0"/>
        <w:jc w:val="left"/>
        <w:rPr>
          <w:sz w:val="27"/>
        </w:rPr>
      </w:pPr>
    </w:p>
    <w:p w14:paraId="1D64EE60" w14:textId="77777777" w:rsidR="00505005" w:rsidRDefault="001460A7" w:rsidP="001460A7">
      <w:pPr>
        <w:pStyle w:val="1"/>
        <w:numPr>
          <w:ilvl w:val="1"/>
          <w:numId w:val="92"/>
        </w:numPr>
        <w:tabs>
          <w:tab w:val="left" w:pos="634"/>
        </w:tabs>
        <w:ind w:left="633" w:hanging="422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14:paraId="44198DC7" w14:textId="77777777" w:rsidR="00505005" w:rsidRDefault="001460A7">
      <w:pPr>
        <w:pStyle w:val="af4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14:paraId="2360D36A" w14:textId="77777777" w:rsidR="00505005" w:rsidRDefault="001460A7">
      <w:pPr>
        <w:pStyle w:val="af4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14:paraId="549B49A5" w14:textId="77777777" w:rsidR="00505005" w:rsidRDefault="001460A7">
      <w:pPr>
        <w:pStyle w:val="af4"/>
        <w:spacing w:line="276" w:lineRule="auto"/>
        <w:ind w:right="250"/>
      </w:pPr>
      <w:r>
        <w:t>Основными компонента</w:t>
      </w:r>
      <w:r>
        <w:t>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</w:t>
      </w:r>
      <w:r>
        <w:t>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14:paraId="64652B5C" w14:textId="77777777" w:rsidR="00505005" w:rsidRDefault="001460A7">
      <w:pPr>
        <w:pStyle w:val="af4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 xml:space="preserve">вырабатываются определенные </w:t>
      </w:r>
      <w:r>
        <w:t xml:space="preserve">биоритмы, система условных рефлексов, что </w:t>
      </w:r>
      <w:r>
        <w:lastRenderedPageBreak/>
        <w:t>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</w:t>
      </w:r>
      <w:r>
        <w:t>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14:paraId="183D6242" w14:textId="77777777" w:rsidR="00505005" w:rsidRDefault="001460A7">
      <w:pPr>
        <w:pStyle w:val="af4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</w:t>
      </w:r>
      <w:r>
        <w:t>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14:paraId="05EF3ECB" w14:textId="77777777" w:rsidR="00505005" w:rsidRDefault="001460A7">
      <w:pPr>
        <w:pStyle w:val="af4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</w:t>
      </w:r>
      <w:r>
        <w:t>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14:paraId="4648A9CB" w14:textId="77777777" w:rsidR="00505005" w:rsidRDefault="001460A7">
      <w:pPr>
        <w:pStyle w:val="af4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</w:t>
      </w:r>
      <w:r>
        <w:t>ности</w:t>
      </w:r>
      <w:r>
        <w:rPr>
          <w:spacing w:val="9"/>
        </w:rPr>
        <w:t xml:space="preserve"> </w:t>
      </w:r>
      <w:r>
        <w:t>организуется</w:t>
      </w:r>
    </w:p>
    <w:p w14:paraId="6CA6A57D" w14:textId="77777777" w:rsidR="00505005" w:rsidRDefault="001460A7">
      <w:pPr>
        <w:pStyle w:val="af4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</w:t>
      </w:r>
      <w:r>
        <w:t>изической</w:t>
      </w:r>
      <w:r>
        <w:rPr>
          <w:spacing w:val="-2"/>
        </w:rPr>
        <w:t xml:space="preserve"> </w:t>
      </w:r>
      <w:r>
        <w:t>активностью.</w:t>
      </w:r>
    </w:p>
    <w:p w14:paraId="502796F5" w14:textId="77777777" w:rsidR="00505005" w:rsidRDefault="001460A7">
      <w:pPr>
        <w:pStyle w:val="af4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</w:t>
      </w:r>
      <w:r>
        <w:t>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</w:t>
      </w:r>
      <w:r>
        <w:t>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14:paraId="19D71A3C" w14:textId="77777777" w:rsidR="00505005" w:rsidRDefault="001460A7">
      <w:pPr>
        <w:pStyle w:val="af4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</w:t>
      </w:r>
      <w:r>
        <w:t>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</w:t>
      </w:r>
      <w:r>
        <w:t>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14:paraId="6C16327B" w14:textId="77777777" w:rsidR="00505005" w:rsidRDefault="001460A7">
      <w:pPr>
        <w:pStyle w:val="af4"/>
        <w:spacing w:line="276" w:lineRule="auto"/>
        <w:ind w:right="247"/>
      </w:pPr>
      <w:r>
        <w:t xml:space="preserve">Режим питания зависит от </w:t>
      </w:r>
      <w:r>
        <w:t>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14:paraId="2A9B8BDA" w14:textId="77777777" w:rsidR="00505005" w:rsidRDefault="001460A7">
      <w:pPr>
        <w:pStyle w:val="af4"/>
        <w:spacing w:line="276" w:lineRule="auto"/>
        <w:ind w:right="243"/>
      </w:pPr>
      <w:r>
        <w:lastRenderedPageBreak/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14:paraId="2C50E4B7" w14:textId="77777777" w:rsidR="00505005" w:rsidRDefault="00505005">
      <w:pPr>
        <w:pStyle w:val="af4"/>
        <w:ind w:left="0" w:firstLine="0"/>
        <w:jc w:val="left"/>
        <w:rPr>
          <w:sz w:val="28"/>
        </w:rPr>
      </w:pPr>
    </w:p>
    <w:p w14:paraId="36631500" w14:textId="77777777" w:rsidR="00505005" w:rsidRDefault="001460A7">
      <w:pPr>
        <w:pStyle w:val="1"/>
        <w:ind w:left="213" w:right="249"/>
        <w:jc w:val="center"/>
      </w:pPr>
      <w:r>
        <w:t>3.6. 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14:paraId="122976A5" w14:textId="77777777" w:rsidR="00505005" w:rsidRDefault="001460A7">
      <w:pPr>
        <w:pStyle w:val="af4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505005" w14:paraId="1FCEFC90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5BB96305" w14:textId="77777777" w:rsidR="00505005" w:rsidRDefault="001460A7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14:paraId="721890CD" w14:textId="77777777" w:rsidR="00505005" w:rsidRDefault="001460A7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14:paraId="33780E72" w14:textId="77777777" w:rsidR="00505005" w:rsidRDefault="001460A7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505005" w14:paraId="5ED7AE97" w14:textId="77777777">
        <w:trPr>
          <w:trHeight w:val="477"/>
        </w:trPr>
        <w:tc>
          <w:tcPr>
            <w:tcW w:w="10209" w:type="dxa"/>
            <w:gridSpan w:val="3"/>
          </w:tcPr>
          <w:p w14:paraId="62BBEF49" w14:textId="77777777" w:rsidR="00505005" w:rsidRDefault="001460A7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05005" w14:paraId="3CAD49AD" w14:textId="77777777">
        <w:trPr>
          <w:trHeight w:val="474"/>
        </w:trPr>
        <w:tc>
          <w:tcPr>
            <w:tcW w:w="4376" w:type="dxa"/>
          </w:tcPr>
          <w:p w14:paraId="1351C65A" w14:textId="77777777" w:rsidR="00505005" w:rsidRDefault="001460A7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433328F6" w14:textId="77777777" w:rsidR="00505005" w:rsidRDefault="001460A7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1CB73D09" w14:textId="77777777" w:rsidR="00505005" w:rsidRDefault="001460A7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505005" w14:paraId="3CDCD0C9" w14:textId="77777777">
        <w:trPr>
          <w:trHeight w:val="283"/>
        </w:trPr>
        <w:tc>
          <w:tcPr>
            <w:tcW w:w="4376" w:type="dxa"/>
          </w:tcPr>
          <w:p w14:paraId="5EF04FA8" w14:textId="77777777" w:rsidR="00505005" w:rsidRDefault="001460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14:paraId="442CC9C1" w14:textId="77777777" w:rsidR="00505005" w:rsidRDefault="001460A7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0544D645" w14:textId="77777777" w:rsidR="00505005" w:rsidRDefault="001460A7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505005" w14:paraId="5D435FA3" w14:textId="77777777">
        <w:trPr>
          <w:trHeight w:val="20"/>
        </w:trPr>
        <w:tc>
          <w:tcPr>
            <w:tcW w:w="4376" w:type="dxa"/>
            <w:tcBorders>
              <w:bottom w:val="nil"/>
            </w:tcBorders>
          </w:tcPr>
          <w:p w14:paraId="7E427FF0" w14:textId="77777777" w:rsidR="00505005" w:rsidRDefault="001460A7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14:paraId="583320FB" w14:textId="77777777" w:rsidR="00505005" w:rsidRDefault="001460A7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14:paraId="3C8534B2" w14:textId="77777777" w:rsidR="00505005" w:rsidRDefault="001460A7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4BBE2C82" w14:textId="77777777">
        <w:trPr>
          <w:trHeight w:val="20"/>
        </w:trPr>
        <w:tc>
          <w:tcPr>
            <w:tcW w:w="4376" w:type="dxa"/>
            <w:tcBorders>
              <w:top w:val="nil"/>
              <w:bottom w:val="nil"/>
            </w:tcBorders>
          </w:tcPr>
          <w:p w14:paraId="7CB8DB49" w14:textId="77777777" w:rsidR="00505005" w:rsidRDefault="001460A7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5AC16F03" w14:textId="77777777" w:rsidR="00505005" w:rsidRDefault="001460A7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49CCAAB8" w14:textId="77777777" w:rsidR="00505005" w:rsidRDefault="001460A7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50886EF1" w14:textId="77777777">
        <w:trPr>
          <w:trHeight w:val="20"/>
        </w:trPr>
        <w:tc>
          <w:tcPr>
            <w:tcW w:w="4376" w:type="dxa"/>
            <w:tcBorders>
              <w:top w:val="nil"/>
              <w:bottom w:val="nil"/>
            </w:tcBorders>
          </w:tcPr>
          <w:p w14:paraId="59BE64FF" w14:textId="77777777" w:rsidR="00505005" w:rsidRDefault="0050500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78356872" w14:textId="77777777" w:rsidR="00505005" w:rsidRDefault="001460A7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33F4C724" w14:textId="77777777" w:rsidR="00505005" w:rsidRDefault="001460A7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37FB97B7" w14:textId="77777777">
        <w:trPr>
          <w:trHeight w:val="20"/>
        </w:trPr>
        <w:tc>
          <w:tcPr>
            <w:tcW w:w="4376" w:type="dxa"/>
            <w:tcBorders>
              <w:top w:val="nil"/>
              <w:bottom w:val="nil"/>
            </w:tcBorders>
          </w:tcPr>
          <w:p w14:paraId="1D14FC9A" w14:textId="77777777" w:rsidR="00505005" w:rsidRDefault="0050500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492B6CBF" w14:textId="77777777" w:rsidR="00505005" w:rsidRDefault="001460A7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21F7BC32" w14:textId="77777777" w:rsidR="00505005" w:rsidRDefault="001460A7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55EEA946" w14:textId="77777777">
        <w:trPr>
          <w:trHeight w:val="20"/>
        </w:trPr>
        <w:tc>
          <w:tcPr>
            <w:tcW w:w="4376" w:type="dxa"/>
            <w:tcBorders>
              <w:top w:val="nil"/>
              <w:bottom w:val="single" w:sz="4" w:space="0" w:color="auto"/>
            </w:tcBorders>
          </w:tcPr>
          <w:p w14:paraId="49F8213F" w14:textId="77777777" w:rsidR="00505005" w:rsidRDefault="00505005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  <w:bottom w:val="single" w:sz="4" w:space="0" w:color="auto"/>
            </w:tcBorders>
          </w:tcPr>
          <w:p w14:paraId="4F203897" w14:textId="77777777" w:rsidR="00505005" w:rsidRDefault="001460A7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  <w:p w14:paraId="2227D65E" w14:textId="77777777" w:rsidR="00505005" w:rsidRDefault="00505005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</w:p>
        </w:tc>
        <w:tc>
          <w:tcPr>
            <w:tcW w:w="3385" w:type="dxa"/>
            <w:tcBorders>
              <w:top w:val="nil"/>
              <w:bottom w:val="single" w:sz="4" w:space="0" w:color="auto"/>
            </w:tcBorders>
          </w:tcPr>
          <w:p w14:paraId="6D57A1FF" w14:textId="77777777" w:rsidR="00505005" w:rsidRDefault="001460A7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41E65076" w14:textId="77777777">
        <w:trPr>
          <w:trHeight w:val="20"/>
        </w:trPr>
        <w:tc>
          <w:tcPr>
            <w:tcW w:w="4376" w:type="dxa"/>
            <w:tcBorders>
              <w:top w:val="single" w:sz="4" w:space="0" w:color="auto"/>
              <w:bottom w:val="nil"/>
            </w:tcBorders>
          </w:tcPr>
          <w:p w14:paraId="3FE0C32A" w14:textId="77777777" w:rsidR="00505005" w:rsidRDefault="001460A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14:paraId="2CABE8D7" w14:textId="77777777" w:rsidR="00505005" w:rsidRDefault="001460A7">
            <w:pPr>
              <w:pStyle w:val="TableParagraph"/>
              <w:spacing w:before="0" w:line="271" w:lineRule="exact"/>
              <w:ind w:lef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1,5 до 3 лет от 3 до 4 лет от 4 до 5 лет от 5 до 6 лет </w:t>
            </w:r>
          </w:p>
          <w:p w14:paraId="5A105DFD" w14:textId="77777777" w:rsidR="00505005" w:rsidRDefault="001460A7">
            <w:pPr>
              <w:pStyle w:val="TableParagraph"/>
              <w:spacing w:before="0" w:line="27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0F2A39A" w14:textId="77777777" w:rsidR="00505005" w:rsidRDefault="00505005">
            <w:pPr>
              <w:pStyle w:val="TableParagraph"/>
              <w:spacing w:before="0" w:line="271" w:lineRule="exact"/>
              <w:ind w:left="585"/>
              <w:rPr>
                <w:sz w:val="24"/>
                <w:szCs w:val="24"/>
              </w:rPr>
            </w:pPr>
          </w:p>
          <w:p w14:paraId="377B2BFA" w14:textId="77777777" w:rsidR="00505005" w:rsidRDefault="00505005">
            <w:pPr>
              <w:pStyle w:val="TableParagraph"/>
              <w:spacing w:before="0" w:line="271" w:lineRule="exact"/>
              <w:ind w:left="585"/>
              <w:rPr>
                <w:sz w:val="24"/>
                <w:szCs w:val="24"/>
              </w:rPr>
            </w:pPr>
          </w:p>
          <w:p w14:paraId="0B52F848" w14:textId="77777777" w:rsidR="00505005" w:rsidRDefault="00505005">
            <w:pPr>
              <w:pStyle w:val="TableParagraph"/>
              <w:spacing w:before="0" w:line="271" w:lineRule="exact"/>
              <w:ind w:left="585"/>
              <w:rPr>
                <w:sz w:val="24"/>
                <w:szCs w:val="24"/>
              </w:rPr>
            </w:pPr>
          </w:p>
          <w:p w14:paraId="090B8933" w14:textId="77777777" w:rsidR="00505005" w:rsidRDefault="001460A7">
            <w:pPr>
              <w:pStyle w:val="TableParagraph"/>
              <w:spacing w:before="0" w:line="271" w:lineRule="exact"/>
              <w:ind w:lef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7 лет</w:t>
            </w:r>
          </w:p>
        </w:tc>
        <w:tc>
          <w:tcPr>
            <w:tcW w:w="3385" w:type="dxa"/>
            <w:tcBorders>
              <w:top w:val="single" w:sz="4" w:space="0" w:color="auto"/>
              <w:bottom w:val="nil"/>
            </w:tcBorders>
          </w:tcPr>
          <w:p w14:paraId="1A9B0EFE" w14:textId="77777777" w:rsidR="00505005" w:rsidRDefault="001460A7">
            <w:pPr>
              <w:pStyle w:val="TableParagraph"/>
              <w:spacing w:before="0" w:line="271" w:lineRule="exact"/>
              <w:ind w:left="1013" w:right="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минут </w:t>
            </w:r>
          </w:p>
          <w:p w14:paraId="499AF938" w14:textId="77777777" w:rsidR="00505005" w:rsidRDefault="001460A7">
            <w:pPr>
              <w:pStyle w:val="TableParagraph"/>
              <w:spacing w:before="0" w:line="271" w:lineRule="exact"/>
              <w:ind w:left="1013" w:right="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минут </w:t>
            </w:r>
          </w:p>
          <w:p w14:paraId="5957B61B" w14:textId="77777777" w:rsidR="00505005" w:rsidRDefault="001460A7">
            <w:pPr>
              <w:pStyle w:val="TableParagraph"/>
              <w:spacing w:before="0" w:line="271" w:lineRule="exact"/>
              <w:ind w:left="1013" w:right="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минут</w:t>
            </w:r>
          </w:p>
          <w:p w14:paraId="14F1FEB5" w14:textId="77777777" w:rsidR="00505005" w:rsidRDefault="001460A7">
            <w:pPr>
              <w:pStyle w:val="TableParagraph"/>
              <w:spacing w:before="0" w:line="271" w:lineRule="exact"/>
              <w:ind w:right="3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минут или 75 мин при организации 1 занятия после дневного сна</w:t>
            </w:r>
          </w:p>
          <w:p w14:paraId="22C51184" w14:textId="77777777" w:rsidR="00505005" w:rsidRDefault="00505005">
            <w:pPr>
              <w:pStyle w:val="TableParagraph"/>
              <w:spacing w:before="0" w:line="271" w:lineRule="exact"/>
              <w:ind w:right="351"/>
              <w:rPr>
                <w:sz w:val="24"/>
                <w:szCs w:val="24"/>
              </w:rPr>
            </w:pPr>
          </w:p>
          <w:p w14:paraId="7D3DAB6C" w14:textId="77777777" w:rsidR="00505005" w:rsidRDefault="001460A7">
            <w:pPr>
              <w:pStyle w:val="TableParagraph"/>
              <w:spacing w:before="0" w:line="271" w:lineRule="exact"/>
              <w:ind w:right="3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90 минут</w:t>
            </w:r>
          </w:p>
        </w:tc>
      </w:tr>
    </w:tbl>
    <w:p w14:paraId="3BA98D05" w14:textId="77777777" w:rsidR="00505005" w:rsidRDefault="00505005">
      <w:pPr>
        <w:pStyle w:val="af4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1020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505005" w14:paraId="715A6FC6" w14:textId="77777777">
        <w:trPr>
          <w:trHeight w:val="680"/>
        </w:trPr>
        <w:tc>
          <w:tcPr>
            <w:tcW w:w="4376" w:type="dxa"/>
          </w:tcPr>
          <w:p w14:paraId="7293BD99" w14:textId="77777777" w:rsidR="00505005" w:rsidRDefault="001460A7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28DD8D0C" w14:textId="77777777" w:rsidR="00505005" w:rsidRDefault="001460A7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5678BF94" w14:textId="77777777" w:rsidR="00505005" w:rsidRDefault="001460A7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6C8A2A97" w14:textId="77777777">
        <w:trPr>
          <w:trHeight w:val="624"/>
        </w:trPr>
        <w:tc>
          <w:tcPr>
            <w:tcW w:w="4376" w:type="dxa"/>
          </w:tcPr>
          <w:p w14:paraId="357EE50F" w14:textId="77777777" w:rsidR="00505005" w:rsidRDefault="001460A7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60263A1A" w14:textId="77777777" w:rsidR="00505005" w:rsidRDefault="001460A7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358FE67D" w14:textId="77777777" w:rsidR="00505005" w:rsidRDefault="001460A7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5005" w14:paraId="4E050369" w14:textId="77777777">
        <w:trPr>
          <w:trHeight w:val="498"/>
        </w:trPr>
        <w:tc>
          <w:tcPr>
            <w:tcW w:w="10209" w:type="dxa"/>
            <w:gridSpan w:val="3"/>
          </w:tcPr>
          <w:p w14:paraId="0B90D340" w14:textId="77777777" w:rsidR="00505005" w:rsidRDefault="001460A7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05005" w14:paraId="1378E804" w14:textId="77777777">
        <w:trPr>
          <w:trHeight w:val="20"/>
        </w:trPr>
        <w:tc>
          <w:tcPr>
            <w:tcW w:w="4376" w:type="dxa"/>
          </w:tcPr>
          <w:p w14:paraId="31609FB9" w14:textId="77777777" w:rsidR="00505005" w:rsidRDefault="001460A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62DC481C" w14:textId="77777777" w:rsidR="00505005" w:rsidRDefault="001460A7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7C73416" w14:textId="77777777" w:rsidR="00505005" w:rsidRDefault="001460A7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14:paraId="702608A1" w14:textId="77777777" w:rsidR="00505005" w:rsidRDefault="001460A7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7E26041E" w14:textId="77777777" w:rsidR="00505005" w:rsidRDefault="001460A7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05005" w14:paraId="3E720A84" w14:textId="77777777">
        <w:trPr>
          <w:trHeight w:val="20"/>
        </w:trPr>
        <w:tc>
          <w:tcPr>
            <w:tcW w:w="4376" w:type="dxa"/>
          </w:tcPr>
          <w:p w14:paraId="20699156" w14:textId="77777777" w:rsidR="00505005" w:rsidRDefault="001460A7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0CF94658" w14:textId="77777777" w:rsidR="00505005" w:rsidRDefault="001460A7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14:paraId="520C56FD" w14:textId="77777777" w:rsidR="00505005" w:rsidRDefault="001460A7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05005" w14:paraId="199E6AB3" w14:textId="77777777">
        <w:trPr>
          <w:trHeight w:val="20"/>
        </w:trPr>
        <w:tc>
          <w:tcPr>
            <w:tcW w:w="4376" w:type="dxa"/>
          </w:tcPr>
          <w:p w14:paraId="380A454B" w14:textId="77777777" w:rsidR="00505005" w:rsidRDefault="001460A7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7D1111D4" w14:textId="77777777" w:rsidR="00505005" w:rsidRDefault="001460A7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12E5EC14" w14:textId="77777777" w:rsidR="00505005" w:rsidRDefault="001460A7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05005" w14:paraId="6A109BD5" w14:textId="77777777">
        <w:trPr>
          <w:trHeight w:val="20"/>
        </w:trPr>
        <w:tc>
          <w:tcPr>
            <w:tcW w:w="4376" w:type="dxa"/>
          </w:tcPr>
          <w:p w14:paraId="6D7007AD" w14:textId="77777777" w:rsidR="00505005" w:rsidRDefault="001460A7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7DE36FF4" w14:textId="77777777" w:rsidR="00505005" w:rsidRDefault="001460A7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14:paraId="194AEA70" w14:textId="77777777" w:rsidR="00505005" w:rsidRDefault="001460A7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1A372FB8" w14:textId="77777777" w:rsidR="00505005" w:rsidRDefault="00505005">
      <w:pPr>
        <w:pStyle w:val="af4"/>
        <w:spacing w:before="3"/>
        <w:ind w:left="0" w:firstLine="0"/>
        <w:jc w:val="left"/>
        <w:rPr>
          <w:sz w:val="19"/>
        </w:rPr>
      </w:pPr>
    </w:p>
    <w:p w14:paraId="522E6A8D" w14:textId="77777777" w:rsidR="00505005" w:rsidRDefault="00505005">
      <w:pPr>
        <w:pStyle w:val="af4"/>
        <w:spacing w:before="3"/>
        <w:ind w:left="0" w:firstLine="0"/>
        <w:jc w:val="left"/>
        <w:rPr>
          <w:b/>
          <w:sz w:val="27"/>
        </w:rPr>
      </w:pPr>
    </w:p>
    <w:p w14:paraId="59BA92B7" w14:textId="77777777" w:rsidR="00505005" w:rsidRDefault="001460A7">
      <w:pPr>
        <w:pStyle w:val="af4"/>
        <w:spacing w:line="276" w:lineRule="auto"/>
        <w:ind w:left="6663" w:right="230" w:firstLine="0"/>
        <w:jc w:val="right"/>
        <w:rPr>
          <w:spacing w:val="-57"/>
        </w:rPr>
      </w:pPr>
      <w:r>
        <w:t>Приложение № 12</w:t>
      </w:r>
      <w:r>
        <w:rPr>
          <w:spacing w:val="-57"/>
        </w:rPr>
        <w:t xml:space="preserve">  </w:t>
      </w:r>
    </w:p>
    <w:p w14:paraId="659B5B1B" w14:textId="77777777" w:rsidR="00505005" w:rsidRDefault="001460A7">
      <w:pPr>
        <w:pStyle w:val="af4"/>
        <w:spacing w:line="276" w:lineRule="auto"/>
        <w:ind w:left="6663" w:right="230" w:firstLine="0"/>
        <w:jc w:val="right"/>
      </w:pP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14:paraId="140318D7" w14:textId="77777777" w:rsidR="00505005" w:rsidRDefault="001460A7">
      <w:pPr>
        <w:pStyle w:val="1"/>
        <w:spacing w:line="276" w:lineRule="auto"/>
        <w:ind w:left="4363" w:hanging="3860"/>
      </w:pPr>
      <w:r>
        <w:t>3.7.Количество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tbl>
      <w:tblPr>
        <w:tblStyle w:val="afb"/>
        <w:tblW w:w="10064" w:type="dxa"/>
        <w:tblInd w:w="392" w:type="dxa"/>
        <w:tblLook w:val="04A0" w:firstRow="1" w:lastRow="0" w:firstColumn="1" w:lastColumn="0" w:noHBand="0" w:noVBand="1"/>
      </w:tblPr>
      <w:tblGrid>
        <w:gridCol w:w="1984"/>
        <w:gridCol w:w="3686"/>
        <w:gridCol w:w="4394"/>
      </w:tblGrid>
      <w:tr w:rsidR="00505005" w14:paraId="1786967F" w14:textId="77777777">
        <w:tc>
          <w:tcPr>
            <w:tcW w:w="1984" w:type="dxa"/>
          </w:tcPr>
          <w:p w14:paraId="55DCB783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Вид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организации</w:t>
            </w:r>
          </w:p>
        </w:tc>
        <w:tc>
          <w:tcPr>
            <w:tcW w:w="3686" w:type="dxa"/>
          </w:tcPr>
          <w:p w14:paraId="0F78FA67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Продолжительность,</w:t>
            </w:r>
          </w:p>
          <w:p w14:paraId="2F2B04C8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либо время нахождения ребенка в организации</w:t>
            </w:r>
          </w:p>
        </w:tc>
        <w:tc>
          <w:tcPr>
            <w:tcW w:w="4394" w:type="dxa"/>
          </w:tcPr>
          <w:p w14:paraId="20632B73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Количество</w:t>
            </w:r>
            <w:r>
              <w:rPr>
                <w:b w:val="0"/>
                <w:spacing w:val="-3"/>
              </w:rPr>
              <w:t xml:space="preserve"> </w:t>
            </w:r>
            <w:r>
              <w:rPr>
                <w:b w:val="0"/>
              </w:rPr>
              <w:t>обязательных</w:t>
            </w:r>
            <w:r>
              <w:rPr>
                <w:b w:val="0"/>
                <w:spacing w:val="-1"/>
              </w:rPr>
              <w:t xml:space="preserve"> </w:t>
            </w:r>
            <w:r>
              <w:rPr>
                <w:b w:val="0"/>
              </w:rPr>
              <w:t>приемов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b w:val="0"/>
              </w:rPr>
              <w:lastRenderedPageBreak/>
              <w:t>пищи</w:t>
            </w:r>
          </w:p>
        </w:tc>
      </w:tr>
      <w:tr w:rsidR="00505005" w14:paraId="4F11C486" w14:textId="77777777">
        <w:tc>
          <w:tcPr>
            <w:tcW w:w="1984" w:type="dxa"/>
          </w:tcPr>
          <w:p w14:paraId="21485710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Дошкольные</w:t>
            </w:r>
          </w:p>
          <w:p w14:paraId="6F40BAE1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организации,</w:t>
            </w:r>
          </w:p>
          <w:p w14:paraId="214E412D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организации</w:t>
            </w:r>
          </w:p>
          <w:p w14:paraId="52272381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по уходу и</w:t>
            </w:r>
          </w:p>
          <w:p w14:paraId="4289E2A1" w14:textId="77777777" w:rsidR="00505005" w:rsidRDefault="001460A7">
            <w:pPr>
              <w:pStyle w:val="1"/>
              <w:spacing w:line="276" w:lineRule="auto"/>
              <w:ind w:left="0"/>
            </w:pPr>
            <w:r>
              <w:rPr>
                <w:b w:val="0"/>
              </w:rPr>
              <w:t>присмотру.</w:t>
            </w:r>
          </w:p>
        </w:tc>
        <w:tc>
          <w:tcPr>
            <w:tcW w:w="3686" w:type="dxa"/>
          </w:tcPr>
          <w:p w14:paraId="3EC8215D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8-10 часов</w:t>
            </w:r>
          </w:p>
        </w:tc>
        <w:tc>
          <w:tcPr>
            <w:tcW w:w="4394" w:type="dxa"/>
          </w:tcPr>
          <w:p w14:paraId="1EB4D5B0" w14:textId="77777777" w:rsidR="00505005" w:rsidRDefault="001460A7">
            <w:pPr>
              <w:pStyle w:val="1"/>
              <w:spacing w:line="276" w:lineRule="auto"/>
              <w:ind w:left="0"/>
              <w:rPr>
                <w:b w:val="0"/>
              </w:rPr>
            </w:pPr>
            <w:r>
              <w:rPr>
                <w:b w:val="0"/>
              </w:rPr>
              <w:t>завтрак, второй завтрак, обед и полдник</w:t>
            </w:r>
          </w:p>
          <w:p w14:paraId="1A767FCE" w14:textId="77777777" w:rsidR="00505005" w:rsidRDefault="001460A7">
            <w:pPr>
              <w:pStyle w:val="1"/>
              <w:spacing w:line="276" w:lineRule="auto"/>
              <w:ind w:left="0"/>
            </w:pPr>
            <w:r>
              <w:tab/>
            </w:r>
          </w:p>
        </w:tc>
      </w:tr>
    </w:tbl>
    <w:p w14:paraId="77AD157A" w14:textId="77777777" w:rsidR="00505005" w:rsidRDefault="00505005">
      <w:pPr>
        <w:pStyle w:val="1"/>
        <w:spacing w:line="276" w:lineRule="auto"/>
        <w:ind w:left="4363" w:hanging="3860"/>
      </w:pPr>
    </w:p>
    <w:p w14:paraId="461DF07E" w14:textId="77777777" w:rsidR="00505005" w:rsidRDefault="001460A7">
      <w:pPr>
        <w:pStyle w:val="af4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14:paraId="059FDF54" w14:textId="77777777" w:rsidR="00505005" w:rsidRDefault="001460A7">
      <w:pPr>
        <w:pStyle w:val="af6"/>
        <w:numPr>
          <w:ilvl w:val="3"/>
          <w:numId w:val="1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61474CEA" w14:textId="77777777" w:rsidR="00505005" w:rsidRDefault="001460A7">
      <w:pPr>
        <w:pStyle w:val="af4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10-часовом</w:t>
      </w:r>
      <w:r>
        <w:rPr>
          <w:spacing w:val="1"/>
        </w:rPr>
        <w:t xml:space="preserve"> </w:t>
      </w:r>
      <w:r>
        <w:t xml:space="preserve">пребывании в образовательной организации, составленные с учетом </w:t>
      </w:r>
      <w:r>
        <w:t>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</w:t>
      </w:r>
      <w:r>
        <w:t>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14:paraId="075E9E14" w14:textId="77777777" w:rsidR="00505005" w:rsidRDefault="00505005">
      <w:pPr>
        <w:widowControl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p w14:paraId="53E31C69" w14:textId="77777777" w:rsidR="00505005" w:rsidRDefault="00505005">
      <w:pPr>
        <w:widowControl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p w14:paraId="4AC5DC5C" w14:textId="77777777" w:rsidR="00505005" w:rsidRDefault="001460A7">
      <w:pPr>
        <w:widowControl/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3.9. РЕЖИМ ДНЯ</w:t>
      </w:r>
    </w:p>
    <w:p w14:paraId="23A384B3" w14:textId="77777777" w:rsidR="00505005" w:rsidRDefault="00505005">
      <w:pPr>
        <w:spacing w:after="100"/>
        <w:rPr>
          <w:b/>
          <w:bCs/>
          <w:sz w:val="32"/>
          <w:u w:val="single"/>
          <w:lang w:eastAsia="ru-RU"/>
        </w:rPr>
      </w:pPr>
    </w:p>
    <w:p w14:paraId="5326813F" w14:textId="77777777" w:rsidR="00505005" w:rsidRDefault="001460A7">
      <w:pPr>
        <w:spacing w:after="100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u w:val="single"/>
          <w:lang w:eastAsia="ru-RU"/>
        </w:rPr>
        <w:t>Режим дня 2 младшей группы (тёплый период)</w:t>
      </w:r>
      <w:r>
        <w:rPr>
          <w:b/>
          <w:bCs/>
          <w:sz w:val="24"/>
          <w:szCs w:val="24"/>
          <w:lang w:eastAsia="ru-RU"/>
        </w:rPr>
        <w:t> </w:t>
      </w:r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268"/>
      </w:tblGrid>
      <w:tr w:rsidR="00505005" w14:paraId="32C99A5F" w14:textId="77777777">
        <w:trPr>
          <w:trHeight w:val="435"/>
        </w:trPr>
        <w:tc>
          <w:tcPr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2CE6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3352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05005" w14:paraId="446E5CBF" w14:textId="77777777">
        <w:trPr>
          <w:trHeight w:val="474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F038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Приём, осмотр детей, игры, утренняя гимнастика (на улице)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A003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7.30 – 8.05</w:t>
            </w:r>
          </w:p>
        </w:tc>
      </w:tr>
      <w:tr w:rsidR="00505005" w14:paraId="1935A074" w14:textId="77777777">
        <w:trPr>
          <w:trHeight w:val="266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D411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Возвращение с улицы, гигиенические процедуры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715B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8.05 –8.15</w:t>
            </w:r>
          </w:p>
        </w:tc>
      </w:tr>
      <w:tr w:rsidR="00505005" w14:paraId="7940EA1F" w14:textId="77777777">
        <w:trPr>
          <w:trHeight w:val="329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474D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218D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8.15-8.40</w:t>
            </w:r>
          </w:p>
        </w:tc>
      </w:tr>
      <w:tr w:rsidR="00505005" w14:paraId="45FC4E33" w14:textId="77777777">
        <w:trPr>
          <w:trHeight w:val="474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A78A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Свободная деятельность. Организованная образовательная деятельность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31C6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8.40-9.25</w:t>
            </w:r>
          </w:p>
        </w:tc>
      </w:tr>
      <w:tr w:rsidR="00505005" w14:paraId="7FF4A513" w14:textId="77777777">
        <w:trPr>
          <w:trHeight w:val="259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C920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0BF38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9.25-9.35</w:t>
            </w:r>
          </w:p>
        </w:tc>
      </w:tr>
      <w:tr w:rsidR="00505005" w14:paraId="2D2423CE" w14:textId="77777777">
        <w:trPr>
          <w:trHeight w:val="732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D305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Подготовка к прогулке, прогулка (игры, наблюдения, труд, специально организованная деятельность, </w:t>
            </w:r>
            <w:r>
              <w:rPr>
                <w:sz w:val="24"/>
                <w:szCs w:val="24"/>
                <w:lang w:eastAsia="ru-RU"/>
              </w:rPr>
              <w:t>воздушные и солнечные ванны)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503D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9.35 – 11.20</w:t>
            </w:r>
          </w:p>
        </w:tc>
      </w:tr>
      <w:tr w:rsidR="00505005" w14:paraId="091D8064" w14:textId="77777777">
        <w:trPr>
          <w:trHeight w:val="313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6230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A8CD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11.20 – 11.40</w:t>
            </w:r>
          </w:p>
        </w:tc>
      </w:tr>
      <w:tr w:rsidR="00505005" w14:paraId="1F1B5902" w14:textId="77777777">
        <w:trPr>
          <w:trHeight w:val="378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2D7B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A783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11.40 – 12.00</w:t>
            </w:r>
          </w:p>
        </w:tc>
      </w:tr>
      <w:tr w:rsidR="00505005" w14:paraId="0B29388D" w14:textId="77777777">
        <w:trPr>
          <w:trHeight w:val="373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2647C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E32E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12.00 – 15.00</w:t>
            </w:r>
          </w:p>
        </w:tc>
      </w:tr>
      <w:tr w:rsidR="00505005" w14:paraId="02F4F778" w14:textId="77777777">
        <w:trPr>
          <w:trHeight w:val="535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B2EB9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Подъём, воздушные, водные процедуры, самостоятельная </w:t>
            </w:r>
            <w:r>
              <w:rPr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3D34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15.00 – 15.20</w:t>
            </w:r>
          </w:p>
        </w:tc>
      </w:tr>
      <w:tr w:rsidR="00505005" w14:paraId="27DAF030" w14:textId="77777777">
        <w:trPr>
          <w:trHeight w:val="353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66893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88CC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15.20-15.35</w:t>
            </w:r>
          </w:p>
        </w:tc>
      </w:tr>
      <w:tr w:rsidR="00505005" w14:paraId="667D35D6" w14:textId="77777777">
        <w:trPr>
          <w:trHeight w:val="249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3656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2D00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15.35  - 15.55</w:t>
            </w:r>
          </w:p>
        </w:tc>
      </w:tr>
      <w:tr w:rsidR="00505005" w14:paraId="2578B9FD" w14:textId="77777777">
        <w:trPr>
          <w:trHeight w:val="502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2E9A" w14:textId="77777777" w:rsidR="00505005" w:rsidRDefault="001460A7">
            <w:pPr>
              <w:spacing w:after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Подготовка к прогулке, прогулка, игры, уход детей домой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BE50" w14:textId="77777777" w:rsidR="00505005" w:rsidRDefault="001460A7">
            <w:pPr>
              <w:spacing w:after="1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15.55 – 18.00</w:t>
            </w:r>
          </w:p>
        </w:tc>
      </w:tr>
    </w:tbl>
    <w:p w14:paraId="2383D7DC" w14:textId="77777777" w:rsidR="00505005" w:rsidRDefault="00505005">
      <w:pPr>
        <w:spacing w:after="100"/>
        <w:jc w:val="center"/>
        <w:rPr>
          <w:b/>
          <w:bCs/>
          <w:sz w:val="24"/>
          <w:szCs w:val="24"/>
          <w:u w:val="single"/>
          <w:lang w:eastAsia="ru-RU"/>
        </w:rPr>
      </w:pPr>
    </w:p>
    <w:p w14:paraId="13FCC833" w14:textId="77777777" w:rsidR="00505005" w:rsidRDefault="00505005">
      <w:pPr>
        <w:spacing w:after="100"/>
        <w:jc w:val="center"/>
        <w:rPr>
          <w:b/>
          <w:bCs/>
          <w:sz w:val="24"/>
          <w:szCs w:val="24"/>
          <w:u w:val="single"/>
          <w:lang w:eastAsia="ru-RU"/>
        </w:rPr>
      </w:pPr>
    </w:p>
    <w:p w14:paraId="6399059F" w14:textId="77777777" w:rsidR="00505005" w:rsidRDefault="001460A7">
      <w:pPr>
        <w:spacing w:after="10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u w:val="single"/>
          <w:lang w:eastAsia="ru-RU"/>
        </w:rPr>
        <w:t xml:space="preserve">Режим дня  2 младшей группы (холодный </w:t>
      </w:r>
      <w:r>
        <w:rPr>
          <w:b/>
          <w:bCs/>
          <w:sz w:val="24"/>
          <w:szCs w:val="24"/>
          <w:u w:val="single"/>
          <w:lang w:eastAsia="ru-RU"/>
        </w:rPr>
        <w:t>период)</w:t>
      </w:r>
      <w:r>
        <w:rPr>
          <w:b/>
          <w:bCs/>
          <w:sz w:val="24"/>
          <w:szCs w:val="24"/>
          <w:lang w:eastAsia="ru-RU"/>
        </w:rPr>
        <w:t> </w:t>
      </w:r>
    </w:p>
    <w:tbl>
      <w:tblPr>
        <w:tblStyle w:val="23"/>
        <w:tblW w:w="9640" w:type="dxa"/>
        <w:tblInd w:w="-34" w:type="dxa"/>
        <w:tblLook w:val="04A0" w:firstRow="1" w:lastRow="0" w:firstColumn="1" w:lastColumn="0" w:noHBand="0" w:noVBand="1"/>
      </w:tblPr>
      <w:tblGrid>
        <w:gridCol w:w="7372"/>
        <w:gridCol w:w="2268"/>
      </w:tblGrid>
      <w:tr w:rsidR="00505005" w14:paraId="545982D4" w14:textId="77777777">
        <w:tc>
          <w:tcPr>
            <w:tcW w:w="7372" w:type="dxa"/>
          </w:tcPr>
          <w:p w14:paraId="00798E57" w14:textId="77777777" w:rsidR="00505005" w:rsidRDefault="001460A7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2268" w:type="dxa"/>
          </w:tcPr>
          <w:p w14:paraId="52565075" w14:textId="77777777" w:rsidR="00505005" w:rsidRDefault="001460A7">
            <w:pPr>
              <w:ind w:left="586" w:hanging="586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505005" w14:paraId="61F5A758" w14:textId="77777777">
        <w:trPr>
          <w:trHeight w:val="562"/>
        </w:trPr>
        <w:tc>
          <w:tcPr>
            <w:tcW w:w="7372" w:type="dxa"/>
          </w:tcPr>
          <w:p w14:paraId="08FCDAA8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Прием детей, свободная игра, индивидуальная работа,</w:t>
            </w:r>
          </w:p>
          <w:p w14:paraId="675D1820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утренняя гимнастика ( на свежем воздухе при норме  </w:t>
            </w:r>
            <w:r>
              <w:rPr>
                <w:rFonts w:eastAsiaTheme="minorHAnsi"/>
                <w:sz w:val="24"/>
                <w:szCs w:val="24"/>
                <w:lang w:val="en-US"/>
              </w:rPr>
              <w:t>t</w:t>
            </w:r>
            <w:r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9736D32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7.30-8.15</w:t>
            </w:r>
          </w:p>
          <w:p w14:paraId="5C3114BE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(45м)</w:t>
            </w:r>
          </w:p>
        </w:tc>
      </w:tr>
      <w:tr w:rsidR="00505005" w14:paraId="2791C287" w14:textId="77777777">
        <w:tc>
          <w:tcPr>
            <w:tcW w:w="7372" w:type="dxa"/>
          </w:tcPr>
          <w:p w14:paraId="2821D182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Возвращение с прогулки, гигиенические процедуры, подготовка к завтраку, завтрак</w:t>
            </w:r>
          </w:p>
        </w:tc>
        <w:tc>
          <w:tcPr>
            <w:tcW w:w="2268" w:type="dxa"/>
          </w:tcPr>
          <w:p w14:paraId="346F2957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8.15-8.40</w:t>
            </w:r>
          </w:p>
        </w:tc>
      </w:tr>
      <w:tr w:rsidR="00505005" w14:paraId="0A0875D0" w14:textId="77777777">
        <w:tc>
          <w:tcPr>
            <w:tcW w:w="7372" w:type="dxa"/>
          </w:tcPr>
          <w:p w14:paraId="1DE0794E" w14:textId="77777777" w:rsidR="00505005" w:rsidRDefault="001460A7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Утренний круг</w:t>
            </w:r>
          </w:p>
        </w:tc>
        <w:tc>
          <w:tcPr>
            <w:tcW w:w="2268" w:type="dxa"/>
          </w:tcPr>
          <w:p w14:paraId="479A6B05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8.40-9.00</w:t>
            </w:r>
          </w:p>
        </w:tc>
      </w:tr>
      <w:tr w:rsidR="00505005" w14:paraId="66EA7B4B" w14:textId="77777777">
        <w:tc>
          <w:tcPr>
            <w:tcW w:w="7372" w:type="dxa"/>
          </w:tcPr>
          <w:p w14:paraId="019C5B9F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Игры, занятия, занятия со специалистами (общая длительность включая перерыв)</w:t>
            </w:r>
          </w:p>
        </w:tc>
        <w:tc>
          <w:tcPr>
            <w:tcW w:w="2268" w:type="dxa"/>
          </w:tcPr>
          <w:p w14:paraId="667398EF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9.00-9.15</w:t>
            </w:r>
          </w:p>
          <w:p w14:paraId="7BBEEF2D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9.25-9.40</w:t>
            </w:r>
          </w:p>
        </w:tc>
      </w:tr>
      <w:tr w:rsidR="00505005" w14:paraId="36B302EA" w14:textId="77777777">
        <w:tc>
          <w:tcPr>
            <w:tcW w:w="7372" w:type="dxa"/>
          </w:tcPr>
          <w:p w14:paraId="4C88E674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268" w:type="dxa"/>
          </w:tcPr>
          <w:p w14:paraId="3AFDD3CC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9.40-10.00</w:t>
            </w:r>
          </w:p>
        </w:tc>
      </w:tr>
      <w:tr w:rsidR="00505005" w14:paraId="0EF866F5" w14:textId="77777777">
        <w:tc>
          <w:tcPr>
            <w:tcW w:w="7372" w:type="dxa"/>
          </w:tcPr>
          <w:p w14:paraId="0C83A1A1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Второй завтрак</w:t>
            </w:r>
          </w:p>
        </w:tc>
        <w:tc>
          <w:tcPr>
            <w:tcW w:w="2268" w:type="dxa"/>
          </w:tcPr>
          <w:p w14:paraId="30DC5011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10.00-10.10</w:t>
            </w:r>
          </w:p>
        </w:tc>
      </w:tr>
      <w:tr w:rsidR="00505005" w14:paraId="12799E84" w14:textId="77777777">
        <w:tc>
          <w:tcPr>
            <w:tcW w:w="7372" w:type="dxa"/>
          </w:tcPr>
          <w:p w14:paraId="6A92831E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Подготовка к прогулке, прогулка (наблюде</w:t>
            </w:r>
            <w:r>
              <w:rPr>
                <w:rFonts w:eastAsiaTheme="minorHAnsi"/>
                <w:sz w:val="24"/>
                <w:szCs w:val="24"/>
              </w:rPr>
              <w:t>ние, игры, труд, экспериментирование,</w:t>
            </w:r>
          </w:p>
          <w:p w14:paraId="11BD05FF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общение по интересам)</w:t>
            </w:r>
          </w:p>
        </w:tc>
        <w:tc>
          <w:tcPr>
            <w:tcW w:w="2268" w:type="dxa"/>
          </w:tcPr>
          <w:p w14:paraId="1B9BB0ED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10.10-11.30</w:t>
            </w:r>
          </w:p>
          <w:p w14:paraId="3EDF2ACC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( 1 ч20м)</w:t>
            </w:r>
          </w:p>
        </w:tc>
      </w:tr>
      <w:tr w:rsidR="00505005" w14:paraId="5E53EF93" w14:textId="77777777">
        <w:tc>
          <w:tcPr>
            <w:tcW w:w="7372" w:type="dxa"/>
          </w:tcPr>
          <w:p w14:paraId="5EC2EF97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2268" w:type="dxa"/>
          </w:tcPr>
          <w:p w14:paraId="776E5230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11.30-11.45</w:t>
            </w:r>
          </w:p>
        </w:tc>
      </w:tr>
      <w:tr w:rsidR="00505005" w14:paraId="2C23A8F1" w14:textId="77777777">
        <w:tc>
          <w:tcPr>
            <w:tcW w:w="7372" w:type="dxa"/>
          </w:tcPr>
          <w:p w14:paraId="551AC938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68" w:type="dxa"/>
          </w:tcPr>
          <w:p w14:paraId="7FA65BFB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11.45-12.10</w:t>
            </w:r>
          </w:p>
        </w:tc>
      </w:tr>
      <w:tr w:rsidR="00505005" w14:paraId="21B5F219" w14:textId="77777777">
        <w:trPr>
          <w:trHeight w:val="586"/>
        </w:trPr>
        <w:tc>
          <w:tcPr>
            <w:tcW w:w="7372" w:type="dxa"/>
          </w:tcPr>
          <w:p w14:paraId="6F14E9A8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Гигиенические процедуры, подготовка ко сну, чтение перед с ном, </w:t>
            </w:r>
            <w:r>
              <w:rPr>
                <w:rFonts w:eastAsiaTheme="minorHAnsi"/>
                <w:sz w:val="24"/>
                <w:szCs w:val="24"/>
              </w:rPr>
              <w:t>дневной сон</w:t>
            </w:r>
          </w:p>
        </w:tc>
        <w:tc>
          <w:tcPr>
            <w:tcW w:w="2268" w:type="dxa"/>
          </w:tcPr>
          <w:p w14:paraId="1054D682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12.10-15.00</w:t>
            </w:r>
          </w:p>
        </w:tc>
      </w:tr>
      <w:tr w:rsidR="00505005" w14:paraId="157A09B8" w14:textId="77777777">
        <w:tc>
          <w:tcPr>
            <w:tcW w:w="7372" w:type="dxa"/>
          </w:tcPr>
          <w:p w14:paraId="5C157DC0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Постепенный подьем, профилактические физкультурно-оздоровительные процедуры</w:t>
            </w:r>
          </w:p>
        </w:tc>
        <w:tc>
          <w:tcPr>
            <w:tcW w:w="2268" w:type="dxa"/>
          </w:tcPr>
          <w:p w14:paraId="3F861254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15.00-15.10</w:t>
            </w:r>
          </w:p>
        </w:tc>
      </w:tr>
      <w:tr w:rsidR="00505005" w14:paraId="4E4370F2" w14:textId="77777777">
        <w:tc>
          <w:tcPr>
            <w:tcW w:w="7372" w:type="dxa"/>
          </w:tcPr>
          <w:p w14:paraId="05D38C39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268" w:type="dxa"/>
          </w:tcPr>
          <w:p w14:paraId="1FB718E9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15.10-15.20</w:t>
            </w:r>
          </w:p>
        </w:tc>
      </w:tr>
      <w:tr w:rsidR="00505005" w14:paraId="050B4ACD" w14:textId="77777777">
        <w:tc>
          <w:tcPr>
            <w:tcW w:w="7372" w:type="dxa"/>
          </w:tcPr>
          <w:p w14:paraId="0C50C6A3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Вечерний круг</w:t>
            </w:r>
          </w:p>
        </w:tc>
        <w:tc>
          <w:tcPr>
            <w:tcW w:w="2268" w:type="dxa"/>
          </w:tcPr>
          <w:p w14:paraId="11E12313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15.20-15.30</w:t>
            </w:r>
          </w:p>
        </w:tc>
      </w:tr>
      <w:tr w:rsidR="00505005" w14:paraId="177F5892" w14:textId="77777777">
        <w:trPr>
          <w:trHeight w:val="540"/>
        </w:trPr>
        <w:tc>
          <w:tcPr>
            <w:tcW w:w="7372" w:type="dxa"/>
          </w:tcPr>
          <w:p w14:paraId="1D41451C" w14:textId="77777777" w:rsidR="00505005" w:rsidRDefault="001460A7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Игры, занятия, занятия со специалистами</w:t>
            </w:r>
          </w:p>
        </w:tc>
        <w:tc>
          <w:tcPr>
            <w:tcW w:w="2268" w:type="dxa"/>
          </w:tcPr>
          <w:p w14:paraId="6C050435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15.30-15.50</w:t>
            </w:r>
          </w:p>
        </w:tc>
      </w:tr>
      <w:tr w:rsidR="00505005" w14:paraId="255D25E7" w14:textId="77777777">
        <w:trPr>
          <w:trHeight w:val="435"/>
        </w:trPr>
        <w:tc>
          <w:tcPr>
            <w:tcW w:w="7372" w:type="dxa"/>
          </w:tcPr>
          <w:p w14:paraId="0B75A180" w14:textId="77777777" w:rsidR="00505005" w:rsidRDefault="001460A7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Подготовка к ужину, ужин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AC1516A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15.50-16.10</w:t>
            </w:r>
          </w:p>
        </w:tc>
      </w:tr>
      <w:tr w:rsidR="00505005" w14:paraId="1BBF37DA" w14:textId="77777777">
        <w:tc>
          <w:tcPr>
            <w:tcW w:w="7372" w:type="dxa"/>
          </w:tcPr>
          <w:p w14:paraId="0183D2F5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Совместная деятельность взрослого с детьми,</w:t>
            </w:r>
          </w:p>
          <w:p w14:paraId="3940B1C8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268" w:type="dxa"/>
          </w:tcPr>
          <w:p w14:paraId="01F12904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16.10-16.40</w:t>
            </w:r>
          </w:p>
        </w:tc>
      </w:tr>
      <w:tr w:rsidR="00505005" w14:paraId="03564697" w14:textId="77777777">
        <w:tc>
          <w:tcPr>
            <w:tcW w:w="7372" w:type="dxa"/>
          </w:tcPr>
          <w:p w14:paraId="11CE5EEC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Гигиенические процедуры, подготовка к прогулке, прогулка, уход детей домой</w:t>
            </w:r>
          </w:p>
        </w:tc>
        <w:tc>
          <w:tcPr>
            <w:tcW w:w="2268" w:type="dxa"/>
          </w:tcPr>
          <w:p w14:paraId="351C3B1B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16.00-18.00</w:t>
            </w:r>
          </w:p>
          <w:p w14:paraId="17145D91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(1ч20м)</w:t>
            </w:r>
          </w:p>
        </w:tc>
      </w:tr>
      <w:tr w:rsidR="00505005" w14:paraId="32805122" w14:textId="77777777">
        <w:tc>
          <w:tcPr>
            <w:tcW w:w="7372" w:type="dxa"/>
          </w:tcPr>
          <w:p w14:paraId="1FDECA33" w14:textId="77777777" w:rsidR="00505005" w:rsidRDefault="001460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Кружки (по запросу)</w:t>
            </w:r>
          </w:p>
        </w:tc>
        <w:tc>
          <w:tcPr>
            <w:tcW w:w="2268" w:type="dxa"/>
          </w:tcPr>
          <w:p w14:paraId="40FFDAF9" w14:textId="77777777" w:rsidR="00505005" w:rsidRDefault="001460A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17.00-17.35</w:t>
            </w:r>
          </w:p>
        </w:tc>
      </w:tr>
    </w:tbl>
    <w:p w14:paraId="7FB5548C" w14:textId="77777777" w:rsidR="00505005" w:rsidRDefault="00505005">
      <w:pPr>
        <w:pStyle w:val="af4"/>
        <w:spacing w:line="276" w:lineRule="auto"/>
      </w:pPr>
    </w:p>
    <w:p w14:paraId="6A797ED6" w14:textId="77777777" w:rsidR="00505005" w:rsidRDefault="001460A7">
      <w:pPr>
        <w:pStyle w:val="af4"/>
        <w:spacing w:line="276" w:lineRule="auto"/>
        <w:ind w:left="0" w:firstLine="709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14:paraId="5203BADF" w14:textId="77777777" w:rsidR="00505005" w:rsidRDefault="001460A7">
      <w:pPr>
        <w:pStyle w:val="af4"/>
        <w:spacing w:line="276" w:lineRule="auto"/>
        <w:ind w:left="0" w:firstLine="709"/>
      </w:pPr>
      <w:r>
        <w:t xml:space="preserve">Режим двигательной активности детей в течение дня организуется с учетом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14:paraId="7424E2C3" w14:textId="77777777" w:rsidR="00505005" w:rsidRDefault="001460A7">
      <w:pPr>
        <w:pStyle w:val="af4"/>
        <w:spacing w:line="276" w:lineRule="auto"/>
        <w:ind w:left="0" w:firstLine="709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14:paraId="461C464E" w14:textId="77777777" w:rsidR="00505005" w:rsidRDefault="001460A7">
      <w:pPr>
        <w:pStyle w:val="af4"/>
        <w:spacing w:line="276" w:lineRule="auto"/>
        <w:ind w:left="0" w:firstLine="709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 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14:paraId="45C1F4BA" w14:textId="77777777" w:rsidR="00505005" w:rsidRDefault="001460A7">
      <w:pPr>
        <w:pStyle w:val="af4"/>
        <w:spacing w:line="276" w:lineRule="auto"/>
        <w:ind w:left="0" w:firstLine="709"/>
      </w:pPr>
      <w:r>
        <w:t xml:space="preserve">Возможность проведения занятий физической культурой и спортом на открытом воздухе, </w:t>
      </w:r>
      <w:r>
        <w:lastRenderedPageBreak/>
        <w:t>а</w:t>
      </w:r>
      <w:r>
        <w:rPr>
          <w:spacing w:val="1"/>
        </w:rPr>
        <w:t xml:space="preserve"> </w:t>
      </w:r>
      <w:r>
        <w:t>также подвижных игр, о</w:t>
      </w:r>
      <w:r>
        <w:t>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14:paraId="3CD66DF8" w14:textId="77777777" w:rsidR="00505005" w:rsidRDefault="00505005">
      <w:pPr>
        <w:pStyle w:val="af4"/>
        <w:ind w:left="0" w:firstLine="709"/>
        <w:jc w:val="left"/>
      </w:pPr>
    </w:p>
    <w:p w14:paraId="09459A3D" w14:textId="77777777" w:rsidR="00505005" w:rsidRDefault="001460A7" w:rsidP="001460A7">
      <w:pPr>
        <w:pStyle w:val="1"/>
        <w:numPr>
          <w:ilvl w:val="1"/>
          <w:numId w:val="93"/>
        </w:numPr>
        <w:tabs>
          <w:tab w:val="left" w:pos="634"/>
        </w:tabs>
        <w:spacing w:line="276" w:lineRule="auto"/>
      </w:pPr>
      <w:r>
        <w:t xml:space="preserve"> Кале</w:t>
      </w:r>
      <w:r>
        <w:t>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14:paraId="4E3AD327" w14:textId="77777777" w:rsidR="00505005" w:rsidRDefault="001460A7">
      <w:pPr>
        <w:pStyle w:val="af4"/>
        <w:spacing w:line="276" w:lineRule="auto"/>
        <w:ind w:left="0" w:firstLine="709"/>
      </w:pPr>
      <w:r>
        <w:t>Календарный план воспитательной работы (далее — План) разработан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14:paraId="41C35376" w14:textId="77777777" w:rsidR="00505005" w:rsidRDefault="001460A7">
      <w:pPr>
        <w:pStyle w:val="af4"/>
        <w:spacing w:line="276" w:lineRule="auto"/>
        <w:ind w:left="0" w:firstLine="709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14:paraId="7D65BCF7" w14:textId="77777777" w:rsidR="00505005" w:rsidRDefault="001460A7">
      <w:pPr>
        <w:pStyle w:val="af4"/>
        <w:spacing w:line="276" w:lineRule="auto"/>
        <w:ind w:left="0" w:firstLine="709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14:paraId="430F4D89" w14:textId="77777777" w:rsidR="00505005" w:rsidRDefault="00505005">
      <w:pPr>
        <w:pStyle w:val="af4"/>
        <w:spacing w:line="276" w:lineRule="auto"/>
        <w:ind w:left="0" w:firstLine="709"/>
      </w:pPr>
    </w:p>
    <w:p w14:paraId="3D1E59B6" w14:textId="77777777" w:rsidR="00505005" w:rsidRDefault="00505005">
      <w:pPr>
        <w:pStyle w:val="af4"/>
        <w:spacing w:line="276" w:lineRule="auto"/>
        <w:ind w:left="0" w:firstLine="709"/>
      </w:pPr>
    </w:p>
    <w:p w14:paraId="506465E5" w14:textId="77777777" w:rsidR="00505005" w:rsidRDefault="001460A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Календарный план воспитательной работы в ДОО</w:t>
      </w:r>
    </w:p>
    <w:p w14:paraId="36A5E6AC" w14:textId="77777777" w:rsidR="00505005" w:rsidRDefault="001460A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Тематическое планирование </w:t>
      </w:r>
    </w:p>
    <w:p w14:paraId="158F1E37" w14:textId="77777777" w:rsidR="00505005" w:rsidRDefault="00505005">
      <w:pPr>
        <w:jc w:val="center"/>
        <w:rPr>
          <w:b/>
          <w:color w:val="000000" w:themeColor="text1"/>
        </w:rPr>
      </w:pPr>
    </w:p>
    <w:tbl>
      <w:tblPr>
        <w:tblW w:w="290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019"/>
        <w:gridCol w:w="2126"/>
        <w:gridCol w:w="2976"/>
        <w:gridCol w:w="9"/>
        <w:gridCol w:w="2543"/>
        <w:gridCol w:w="2101"/>
        <w:gridCol w:w="5348"/>
        <w:gridCol w:w="5348"/>
        <w:gridCol w:w="5348"/>
      </w:tblGrid>
      <w:tr w:rsidR="00505005" w14:paraId="73239D24" w14:textId="77777777">
        <w:trPr>
          <w:gridAfter w:val="4"/>
          <w:wAfter w:w="18145" w:type="dxa"/>
        </w:trPr>
        <w:tc>
          <w:tcPr>
            <w:tcW w:w="1242" w:type="dxa"/>
          </w:tcPr>
          <w:p w14:paraId="2E86F3A1" w14:textId="77777777" w:rsidR="00505005" w:rsidRDefault="001460A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Даты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0A3D448E" w14:textId="77777777" w:rsidR="00505005" w:rsidRDefault="00505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B7B9FA0" w14:textId="77777777" w:rsidR="00505005" w:rsidRDefault="001460A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Тема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0A7A521" w14:textId="77777777" w:rsidR="00505005" w:rsidRDefault="00505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A769AF6" w14:textId="77777777" w:rsidR="00505005" w:rsidRDefault="001460A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Дата и название праздника (события)</w:t>
            </w:r>
          </w:p>
        </w:tc>
      </w:tr>
      <w:tr w:rsidR="00505005" w14:paraId="3A06E997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14:paraId="38506836" w14:textId="77777777" w:rsidR="00505005" w:rsidRDefault="001460A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Сентябрь </w:t>
            </w:r>
          </w:p>
          <w:p w14:paraId="7FBABC73" w14:textId="77777777" w:rsidR="00505005" w:rsidRDefault="00505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</w:tcPr>
          <w:p w14:paraId="39DC8A01" w14:textId="77777777" w:rsidR="00505005" w:rsidRDefault="001460A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Ранний возраст 2-3 года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CA71683" w14:textId="77777777" w:rsidR="00505005" w:rsidRDefault="001460A7">
            <w:pPr>
              <w:ind w:left="605" w:hanging="605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Младшая группа 3-4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11178ABE" w14:textId="77777777" w:rsidR="00505005" w:rsidRDefault="001460A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ОТ 4 ДО 7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4F3244C2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 xml:space="preserve">1 сентября </w:t>
            </w:r>
          </w:p>
          <w:p w14:paraId="5684A6FC" w14:textId="77777777" w:rsidR="00505005" w:rsidRDefault="001460A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«День знаний»</w:t>
            </w:r>
          </w:p>
        </w:tc>
      </w:tr>
      <w:tr w:rsidR="00505005" w14:paraId="71D1573A" w14:textId="77777777">
        <w:trPr>
          <w:gridAfter w:val="4"/>
          <w:wAfter w:w="18145" w:type="dxa"/>
        </w:trPr>
        <w:tc>
          <w:tcPr>
            <w:tcW w:w="1242" w:type="dxa"/>
          </w:tcPr>
          <w:p w14:paraId="363C09BE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</w:tcPr>
          <w:p w14:paraId="384E873B" w14:textId="77777777" w:rsidR="00505005" w:rsidRDefault="001460A7">
            <w:r>
              <w:t>- «Здравствуй, детский сад»</w:t>
            </w:r>
          </w:p>
          <w:p w14:paraId="37A6A7AB" w14:textId="77777777" w:rsidR="00505005" w:rsidRDefault="00505005"/>
          <w:p w14:paraId="0F7B1EAB" w14:textId="77777777" w:rsidR="00505005" w:rsidRDefault="00505005"/>
          <w:p w14:paraId="01544DE8" w14:textId="77777777" w:rsidR="00505005" w:rsidRDefault="00505005"/>
          <w:p w14:paraId="1A3D7136" w14:textId="77777777" w:rsidR="00505005" w:rsidRDefault="00505005"/>
          <w:p w14:paraId="422CD360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4CB5D60A" w14:textId="77777777" w:rsidR="00505005" w:rsidRDefault="001460A7">
            <w:r>
              <w:t>Детский сад. 1 сентября. День знаний. Правила и безопасность                   дорожного движения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6E11CCA" w14:textId="77777777" w:rsidR="00505005" w:rsidRDefault="001460A7">
            <w:r>
              <w:t>День знаний . Уроки безопасности (дома, на улице, в лесу, в общественном транспорте и др.) Профессии учителя и сотрудников детского сада.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51A6573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01.09.2023г. «День знаний»</w:t>
            </w:r>
          </w:p>
          <w:p w14:paraId="50B2AE30" w14:textId="77777777" w:rsidR="00505005" w:rsidRDefault="001460A7">
            <w:r>
              <w:rPr>
                <w:b/>
              </w:rPr>
              <w:t>03.09.2023г. «День окончания Второй мировой войны, День солидарности в борьбе с терроризмом</w:t>
            </w:r>
            <w:r>
              <w:rPr>
                <w:b/>
              </w:rPr>
              <w:t>»</w:t>
            </w:r>
          </w:p>
        </w:tc>
      </w:tr>
      <w:tr w:rsidR="00505005" w14:paraId="4A5D7BEF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</w:tcBorders>
          </w:tcPr>
          <w:p w14:paraId="070C4C93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6AA8" w14:textId="77777777" w:rsidR="00505005" w:rsidRDefault="001460A7">
            <w:r>
              <w:t>- «Затейница Осень»</w:t>
            </w:r>
          </w:p>
          <w:p w14:paraId="7222A544" w14:textId="77777777" w:rsidR="00505005" w:rsidRDefault="00505005"/>
          <w:p w14:paraId="362B13D2" w14:textId="77777777" w:rsidR="00505005" w:rsidRDefault="001460A7">
            <w:r>
              <w:t xml:space="preserve">- «Овощи и фрукты –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DA42B58" w14:textId="77777777" w:rsidR="00505005" w:rsidRDefault="001460A7">
            <w:r>
              <w:t>Что мы знаем о деревьях и кустарниках.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E1F9076" w14:textId="77777777" w:rsidR="00505005" w:rsidRDefault="001460A7">
            <w:r>
              <w:t>Осень. Листопад. Кладовая леса: осенние ягоды, грибы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BF5A8E6" w14:textId="77777777" w:rsidR="00505005" w:rsidRDefault="001460A7">
            <w:pPr>
              <w:rPr>
                <w:b/>
                <w:bCs/>
              </w:rPr>
            </w:pPr>
            <w:r>
              <w:rPr>
                <w:b/>
                <w:bCs/>
              </w:rPr>
              <w:t>08.09.2023г «Международный день распространения грамотности»</w:t>
            </w:r>
          </w:p>
        </w:tc>
      </w:tr>
      <w:tr w:rsidR="00505005" w14:paraId="53D6AA77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</w:tcBorders>
          </w:tcPr>
          <w:p w14:paraId="7F686DBE" w14:textId="77777777" w:rsidR="00505005" w:rsidRDefault="001460A7">
            <w: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DC5" w14:textId="77777777" w:rsidR="00505005" w:rsidRDefault="001460A7">
            <w:r>
              <w:t>- «Овощи и фрукты –</w:t>
            </w:r>
          </w:p>
          <w:p w14:paraId="12825033" w14:textId="77777777" w:rsidR="00505005" w:rsidRDefault="001460A7">
            <w:r>
              <w:t xml:space="preserve">полезные </w:t>
            </w:r>
            <w:r>
              <w:t>продукты»</w:t>
            </w:r>
          </w:p>
          <w:p w14:paraId="2C4B8201" w14:textId="77777777" w:rsidR="00505005" w:rsidRDefault="00505005"/>
          <w:p w14:paraId="67C73328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60027AB8" w14:textId="77777777" w:rsidR="00505005" w:rsidRDefault="001460A7">
            <w:r>
              <w:t>Дары осени: фрукты, ягоды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A2AC1FA" w14:textId="77777777" w:rsidR="00505005" w:rsidRDefault="001460A7">
            <w:r>
              <w:t>Неделя здоровья. В гостях у доктора Айболита. Профессии врача.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5608B8F" w14:textId="77777777" w:rsidR="00505005" w:rsidRDefault="001460A7">
            <w:r>
              <w:rPr>
                <w:b/>
              </w:rPr>
              <w:t>15.09.2023г. «Российский день леса»</w:t>
            </w:r>
          </w:p>
        </w:tc>
      </w:tr>
      <w:tr w:rsidR="00505005" w14:paraId="48BC29E8" w14:textId="77777777">
        <w:trPr>
          <w:gridAfter w:val="4"/>
          <w:wAfter w:w="18145" w:type="dxa"/>
        </w:trPr>
        <w:tc>
          <w:tcPr>
            <w:tcW w:w="1242" w:type="dxa"/>
          </w:tcPr>
          <w:p w14:paraId="6D5675F0" w14:textId="77777777" w:rsidR="00505005" w:rsidRDefault="00505005"/>
          <w:p w14:paraId="28F768CE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80FA" w14:textId="77777777" w:rsidR="00505005" w:rsidRDefault="001460A7">
            <w:r>
              <w:t>- «В осеннем лукошке всего понемножку»</w:t>
            </w:r>
          </w:p>
          <w:p w14:paraId="616CBE00" w14:textId="77777777" w:rsidR="00505005" w:rsidRDefault="00505005"/>
          <w:p w14:paraId="23C1F545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62EB27CA" w14:textId="77777777" w:rsidR="00505005" w:rsidRDefault="001460A7">
            <w:r>
              <w:t>Дары осени: овощи, грибы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2625469" w14:textId="77777777" w:rsidR="00505005" w:rsidRDefault="001460A7">
            <w:r>
              <w:t xml:space="preserve">Моя семья.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414D2CCA" w14:textId="77777777" w:rsidR="00505005" w:rsidRDefault="001460A7">
            <w:r>
              <w:rPr>
                <w:b/>
              </w:rPr>
              <w:t xml:space="preserve">21.09.2023г. </w:t>
            </w:r>
            <w:r>
              <w:rPr>
                <w:b/>
              </w:rPr>
              <w:t>«Всемирный день мира»</w:t>
            </w:r>
          </w:p>
        </w:tc>
      </w:tr>
      <w:tr w:rsidR="00505005" w14:paraId="19E63C62" w14:textId="77777777">
        <w:trPr>
          <w:gridAfter w:val="4"/>
          <w:wAfter w:w="18145" w:type="dxa"/>
        </w:trPr>
        <w:tc>
          <w:tcPr>
            <w:tcW w:w="1242" w:type="dxa"/>
          </w:tcPr>
          <w:p w14:paraId="75A09207" w14:textId="77777777" w:rsidR="00505005" w:rsidRDefault="001460A7">
            <w:r>
              <w:t>5 неделя</w:t>
            </w: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14:paraId="2C0F1433" w14:textId="77777777" w:rsidR="00505005" w:rsidRDefault="001460A7">
            <w:r>
              <w:t>- «Части тела и лица человека»</w:t>
            </w:r>
          </w:p>
          <w:p w14:paraId="5986B388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1FA23B6E" w14:textId="77777777" w:rsidR="00505005" w:rsidRDefault="001460A7">
            <w:r>
              <w:t>Хлеб. Продукты питания. Здоровое питание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DCEA854" w14:textId="77777777" w:rsidR="00505005" w:rsidRDefault="001460A7">
            <w:r>
              <w:t>Хлеб. Продукты питания. Здоровое питание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C1C6F49" w14:textId="77777777" w:rsidR="00505005" w:rsidRDefault="001460A7">
            <w:r>
              <w:rPr>
                <w:b/>
              </w:rPr>
              <w:t>27.09.2023г. «День воспитателя и всех дошкольных работников»</w:t>
            </w:r>
          </w:p>
        </w:tc>
      </w:tr>
      <w:tr w:rsidR="00505005" w14:paraId="0FE7A916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30A72EA1" w14:textId="77777777" w:rsidR="00505005" w:rsidRDefault="001460A7">
            <w:pPr>
              <w:jc w:val="center"/>
            </w:pPr>
            <w:r>
              <w:rPr>
                <w:b/>
              </w:rPr>
              <w:t>Октябрь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18B4A4B7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51FCC3B" w14:textId="77777777" w:rsidR="00505005" w:rsidRDefault="00505005">
            <w:pPr>
              <w:ind w:left="1752"/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FEAE5C7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417DBDD0" w14:textId="77777777" w:rsidR="00505005" w:rsidRDefault="00505005">
            <w:pPr>
              <w:jc w:val="center"/>
            </w:pPr>
          </w:p>
        </w:tc>
      </w:tr>
      <w:tr w:rsidR="00505005" w14:paraId="6F938B76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454E6046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2881" w14:textId="77777777" w:rsidR="00505005" w:rsidRDefault="001460A7">
            <w:r>
              <w:t xml:space="preserve">- «Дети и </w:t>
            </w:r>
            <w:r>
              <w:t>взрослые»</w:t>
            </w:r>
          </w:p>
          <w:p w14:paraId="4EAEDD37" w14:textId="77777777" w:rsidR="00505005" w:rsidRDefault="00505005"/>
          <w:p w14:paraId="256966AA" w14:textId="77777777" w:rsidR="00505005" w:rsidRDefault="00505005"/>
          <w:p w14:paraId="57945FDF" w14:textId="77777777" w:rsidR="00505005" w:rsidRDefault="00505005"/>
          <w:p w14:paraId="722EDF3A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B369F85" w14:textId="77777777" w:rsidR="00505005" w:rsidRDefault="001460A7">
            <w:r>
              <w:lastRenderedPageBreak/>
              <w:t>Перелетные птицы.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9927713" w14:textId="77777777" w:rsidR="00505005" w:rsidRDefault="001460A7">
            <w:r>
              <w:t>Мой край родной –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12EEF1DE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1.10.2023г. – Международный день пожилых людей</w:t>
            </w:r>
          </w:p>
          <w:p w14:paraId="73C17C94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4.10.2023г.</w:t>
            </w:r>
          </w:p>
          <w:p w14:paraId="60D53D0A" w14:textId="77777777" w:rsidR="00505005" w:rsidRDefault="001460A7">
            <w:r>
              <w:rPr>
                <w:b/>
              </w:rPr>
              <w:lastRenderedPageBreak/>
              <w:t>«День защиты животных»</w:t>
            </w:r>
          </w:p>
        </w:tc>
      </w:tr>
      <w:tr w:rsidR="00505005" w14:paraId="0AB714A8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14:paraId="0A5A1E1D" w14:textId="77777777" w:rsidR="00505005" w:rsidRDefault="001460A7">
            <w:r>
              <w:lastRenderedPageBreak/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F5E8" w14:textId="77777777" w:rsidR="00505005" w:rsidRDefault="001460A7">
            <w:r>
              <w:t>- «Мой дом»</w:t>
            </w:r>
          </w:p>
          <w:p w14:paraId="0383A80A" w14:textId="77777777" w:rsidR="00505005" w:rsidRDefault="00505005"/>
          <w:p w14:paraId="6CD24A8B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5A829834" w14:textId="77777777" w:rsidR="00505005" w:rsidRDefault="001460A7">
            <w:r>
              <w:t>Семья. Вежливость и этикет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F15D755" w14:textId="77777777" w:rsidR="00505005" w:rsidRDefault="001460A7">
            <w:r>
              <w:t>Овощи. Фрукты. Труд взрослых осенью, садоводы, животноводы.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3F2CCEA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15.10.2023г.</w:t>
            </w:r>
          </w:p>
          <w:p w14:paraId="74AC2291" w14:textId="77777777" w:rsidR="00505005" w:rsidRDefault="001460A7">
            <w:r>
              <w:rPr>
                <w:b/>
              </w:rPr>
              <w:t>«День отца в России»</w:t>
            </w:r>
          </w:p>
        </w:tc>
      </w:tr>
      <w:tr w:rsidR="00505005" w14:paraId="5CEF0C89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2CA02DCD" w14:textId="77777777" w:rsidR="00505005" w:rsidRDefault="001460A7">
            <w: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D0DD" w14:textId="77777777" w:rsidR="00505005" w:rsidRDefault="001460A7">
            <w:r>
              <w:t>- «Мой дом»</w:t>
            </w:r>
          </w:p>
          <w:p w14:paraId="4B9E7B63" w14:textId="77777777" w:rsidR="00505005" w:rsidRDefault="00505005"/>
          <w:p w14:paraId="19F05B49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34EABC96" w14:textId="77777777" w:rsidR="00505005" w:rsidRDefault="001460A7">
            <w:r>
              <w:t>Мой дом. Мебель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C51A1C2" w14:textId="77777777" w:rsidR="00505005" w:rsidRDefault="001460A7">
            <w:r>
              <w:t>Золотая осень. Изменения в природе. Откуда хлеб пришел.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2B74C18" w14:textId="77777777" w:rsidR="00505005" w:rsidRDefault="001460A7">
            <w:r>
              <w:rPr>
                <w:b/>
              </w:rPr>
              <w:t>16. 10.2023г. «Всемирный день хлеба»</w:t>
            </w:r>
          </w:p>
        </w:tc>
      </w:tr>
      <w:tr w:rsidR="00505005" w14:paraId="041A601E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14:paraId="59C0B91D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31A" w14:textId="77777777" w:rsidR="00505005" w:rsidRDefault="001460A7">
            <w:r>
              <w:t>- «Домашние животные»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508C6EB" w14:textId="77777777" w:rsidR="00505005" w:rsidRDefault="001460A7">
            <w:r>
              <w:t>Посуда.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CC4037A" w14:textId="77777777" w:rsidR="00505005" w:rsidRDefault="001460A7">
            <w:r>
              <w:t>Перелетные птицы.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6C664EC" w14:textId="77777777" w:rsidR="00505005" w:rsidRDefault="00505005"/>
        </w:tc>
      </w:tr>
      <w:tr w:rsidR="00505005" w14:paraId="2E9EBC73" w14:textId="77777777">
        <w:trPr>
          <w:gridAfter w:val="4"/>
          <w:wAfter w:w="18145" w:type="dxa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14:paraId="02E62316" w14:textId="77777777" w:rsidR="00505005" w:rsidRDefault="001460A7">
            <w:pPr>
              <w:jc w:val="center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14:paraId="51DCC1B5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D0017DF" w14:textId="77777777" w:rsidR="00505005" w:rsidRDefault="00505005">
            <w:pPr>
              <w:ind w:left="372"/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7A08BB2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51C02A8" w14:textId="77777777" w:rsidR="00505005" w:rsidRDefault="00505005">
            <w:pPr>
              <w:jc w:val="center"/>
            </w:pPr>
          </w:p>
        </w:tc>
      </w:tr>
      <w:tr w:rsidR="00505005" w14:paraId="30EFDBB0" w14:textId="77777777">
        <w:trPr>
          <w:gridAfter w:val="4"/>
          <w:wAfter w:w="18145" w:type="dxa"/>
        </w:trPr>
        <w:tc>
          <w:tcPr>
            <w:tcW w:w="1242" w:type="dxa"/>
          </w:tcPr>
          <w:p w14:paraId="1AB06451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</w:tcPr>
          <w:p w14:paraId="7C053769" w14:textId="77777777" w:rsidR="00505005" w:rsidRDefault="001460A7">
            <w:r>
              <w:t xml:space="preserve">- </w:t>
            </w:r>
            <w:r>
              <w:t>«Домашние птицы»</w:t>
            </w:r>
          </w:p>
          <w:p w14:paraId="6F2BBBFD" w14:textId="77777777" w:rsidR="00505005" w:rsidRDefault="00505005"/>
          <w:p w14:paraId="7BD7DB0F" w14:textId="77777777" w:rsidR="00505005" w:rsidRDefault="00505005"/>
          <w:p w14:paraId="22FBBBEC" w14:textId="77777777" w:rsidR="00505005" w:rsidRDefault="00505005"/>
          <w:p w14:paraId="2E650EBF" w14:textId="77777777" w:rsidR="00505005" w:rsidRDefault="00505005"/>
          <w:p w14:paraId="75F39032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1BEFD410" w14:textId="77777777" w:rsidR="00505005" w:rsidRDefault="001460A7">
            <w:r>
              <w:t>Мой город. Моя страна. 4 ноября - День народного единства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AA73411" w14:textId="77777777" w:rsidR="00505005" w:rsidRDefault="001460A7">
            <w:r>
              <w:t>Неделя народного единства: фестиваль дружбы народов. Моя малая и большая Родина. Россия, малая родина.  Народные традиции, промыслы  и обычаи.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B854A3D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4.11.2023г.</w:t>
            </w:r>
          </w:p>
          <w:p w14:paraId="237DECBD" w14:textId="77777777" w:rsidR="00505005" w:rsidRDefault="001460A7">
            <w:r>
              <w:rPr>
                <w:b/>
              </w:rPr>
              <w:t>«День народного единс</w:t>
            </w:r>
            <w:r>
              <w:rPr>
                <w:b/>
              </w:rPr>
              <w:t>тва»</w:t>
            </w:r>
          </w:p>
        </w:tc>
      </w:tr>
      <w:tr w:rsidR="00505005" w14:paraId="222EE481" w14:textId="77777777">
        <w:trPr>
          <w:gridAfter w:val="4"/>
          <w:wAfter w:w="18145" w:type="dxa"/>
        </w:trPr>
        <w:tc>
          <w:tcPr>
            <w:tcW w:w="1242" w:type="dxa"/>
          </w:tcPr>
          <w:p w14:paraId="7CCBBE48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12" w14:textId="77777777" w:rsidR="00505005" w:rsidRDefault="001460A7">
            <w:r>
              <w:t>- «Правила дорожные всем нам знать положено»</w:t>
            </w:r>
          </w:p>
          <w:p w14:paraId="26073394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7D5282D6" w14:textId="77777777" w:rsidR="00505005" w:rsidRDefault="001460A7">
            <w:r>
              <w:t>Транспорт. Правила дорожного движения.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1725648" w14:textId="77777777" w:rsidR="00505005" w:rsidRDefault="001460A7">
            <w:r>
              <w:t>Дикие и домашние животные.</w:t>
            </w:r>
          </w:p>
          <w:p w14:paraId="7A6502D0" w14:textId="77777777" w:rsidR="00505005" w:rsidRDefault="00505005"/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1029CCAB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08.11.2023г «День памяти погибших при исполнении служебных обязанностей сотрудников органов внутренних дел России»</w:t>
            </w:r>
          </w:p>
          <w:p w14:paraId="2E9D6D33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10.11.2023г. «Всемирный день науки»</w:t>
            </w:r>
          </w:p>
          <w:p w14:paraId="68731664" w14:textId="77777777" w:rsidR="00505005" w:rsidRDefault="001460A7">
            <w:r>
              <w:rPr>
                <w:b/>
              </w:rPr>
              <w:t>12.11.2023г. День синички</w:t>
            </w:r>
          </w:p>
        </w:tc>
      </w:tr>
      <w:tr w:rsidR="00505005" w14:paraId="024F5578" w14:textId="77777777">
        <w:trPr>
          <w:gridAfter w:val="4"/>
          <w:wAfter w:w="18145" w:type="dxa"/>
        </w:trPr>
        <w:tc>
          <w:tcPr>
            <w:tcW w:w="1242" w:type="dxa"/>
          </w:tcPr>
          <w:p w14:paraId="7C00EB19" w14:textId="77777777" w:rsidR="00505005" w:rsidRDefault="001460A7">
            <w: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0DCD" w14:textId="77777777" w:rsidR="00505005" w:rsidRDefault="001460A7">
            <w:r>
              <w:t>- «Дружно ходим в детский сад»</w:t>
            </w:r>
          </w:p>
          <w:p w14:paraId="494644B8" w14:textId="77777777" w:rsidR="00505005" w:rsidRDefault="00505005"/>
          <w:p w14:paraId="27C7191E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1C1B584F" w14:textId="77777777" w:rsidR="00505005" w:rsidRDefault="001460A7">
            <w:r>
              <w:t xml:space="preserve">Неделя игры и игрушки. Народная игрушка  </w:t>
            </w:r>
          </w:p>
          <w:p w14:paraId="6017A251" w14:textId="77777777" w:rsidR="00505005" w:rsidRDefault="001460A7">
            <w:r>
              <w:t>В мире музыки.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5BAF28B" w14:textId="77777777" w:rsidR="00505005" w:rsidRDefault="001460A7">
            <w:r>
              <w:t xml:space="preserve">Неделя игры и игрушки. Народная игрушка 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FF76E4C" w14:textId="77777777" w:rsidR="00505005" w:rsidRDefault="001460A7">
            <w:r>
              <w:rPr>
                <w:b/>
              </w:rPr>
              <w:t xml:space="preserve">16.11.2023г. «Всемирный день </w:t>
            </w:r>
            <w:r>
              <w:rPr>
                <w:b/>
              </w:rPr>
              <w:t>толерантности (терпимости)»</w:t>
            </w:r>
          </w:p>
        </w:tc>
      </w:tr>
      <w:tr w:rsidR="00505005" w14:paraId="2B93945E" w14:textId="77777777">
        <w:trPr>
          <w:gridAfter w:val="4"/>
          <w:wAfter w:w="18145" w:type="dxa"/>
          <w:trHeight w:val="467"/>
        </w:trPr>
        <w:tc>
          <w:tcPr>
            <w:tcW w:w="1242" w:type="dxa"/>
          </w:tcPr>
          <w:p w14:paraId="388E99D0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8366" w14:textId="77777777" w:rsidR="00505005" w:rsidRDefault="001460A7">
            <w:r>
              <w:t>- «Профессии»</w:t>
            </w:r>
          </w:p>
          <w:p w14:paraId="5550D1CB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88D4E9C" w14:textId="77777777" w:rsidR="00505005" w:rsidRDefault="001460A7">
            <w:r>
              <w:t xml:space="preserve">Всемирный День матери. Неделя художественного слова.  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00D85CD" w14:textId="77777777" w:rsidR="00505005" w:rsidRDefault="001460A7">
            <w:r>
              <w:t>Всемирный День матери.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21D2B5C2" w14:textId="77777777" w:rsidR="00505005" w:rsidRDefault="001460A7">
            <w:r>
              <w:rPr>
                <w:b/>
              </w:rPr>
              <w:t>26.11.23г. «День матери в России» (последнее воскресенье ноября)</w:t>
            </w:r>
          </w:p>
        </w:tc>
      </w:tr>
      <w:tr w:rsidR="00505005" w14:paraId="2C9E21B2" w14:textId="77777777">
        <w:trPr>
          <w:gridAfter w:val="4"/>
          <w:wAfter w:w="18145" w:type="dxa"/>
          <w:trHeight w:val="467"/>
        </w:trPr>
        <w:tc>
          <w:tcPr>
            <w:tcW w:w="1242" w:type="dxa"/>
          </w:tcPr>
          <w:p w14:paraId="57AFA6CD" w14:textId="77777777" w:rsidR="00505005" w:rsidRDefault="001460A7">
            <w:r>
              <w:t>5 неделя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</w:tcPr>
          <w:p w14:paraId="089ED959" w14:textId="77777777" w:rsidR="00505005" w:rsidRDefault="001460A7">
            <w:r>
              <w:t>- «Профессии»</w:t>
            </w:r>
          </w:p>
          <w:p w14:paraId="5104DAC3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24943DB" w14:textId="77777777" w:rsidR="00505005" w:rsidRDefault="001460A7">
            <w:r>
              <w:t xml:space="preserve">Всемирный День матери. Неделя художественного слова.  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FBCFA4F" w14:textId="77777777" w:rsidR="00505005" w:rsidRDefault="001460A7">
            <w:r>
              <w:t>Всемирный День матери.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FDB62B1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27.11.2023г. «День государственного герба РФ</w:t>
            </w:r>
          </w:p>
          <w:p w14:paraId="7E6610C4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30.11.2023г. «Всемирный день домашних животных»</w:t>
            </w:r>
          </w:p>
        </w:tc>
      </w:tr>
      <w:tr w:rsidR="00505005" w14:paraId="12FCCD24" w14:textId="77777777">
        <w:trPr>
          <w:gridAfter w:val="4"/>
          <w:wAfter w:w="18145" w:type="dxa"/>
          <w:trHeight w:val="467"/>
        </w:trPr>
        <w:tc>
          <w:tcPr>
            <w:tcW w:w="1242" w:type="dxa"/>
            <w:tcBorders>
              <w:right w:val="single" w:sz="4" w:space="0" w:color="auto"/>
            </w:tcBorders>
          </w:tcPr>
          <w:p w14:paraId="497F721F" w14:textId="77777777" w:rsidR="00505005" w:rsidRDefault="001460A7">
            <w:pPr>
              <w:jc w:val="center"/>
            </w:pPr>
            <w:r>
              <w:rPr>
                <w:b/>
              </w:rPr>
              <w:t>Декабрь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DB8A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1781386" w14:textId="77777777" w:rsidR="00505005" w:rsidRDefault="00505005">
            <w:pPr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691E614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6346468" w14:textId="77777777" w:rsidR="00505005" w:rsidRDefault="00505005">
            <w:pPr>
              <w:jc w:val="center"/>
            </w:pPr>
          </w:p>
        </w:tc>
      </w:tr>
      <w:tr w:rsidR="00505005" w14:paraId="506BA0CA" w14:textId="77777777">
        <w:trPr>
          <w:gridAfter w:val="4"/>
          <w:wAfter w:w="18145" w:type="dxa"/>
        </w:trPr>
        <w:tc>
          <w:tcPr>
            <w:tcW w:w="1242" w:type="dxa"/>
          </w:tcPr>
          <w:p w14:paraId="07568C03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FD5" w14:textId="77777777" w:rsidR="00505005" w:rsidRDefault="001460A7">
            <w:r>
              <w:t>- «Зимушка-зима к нам пришла сама»</w:t>
            </w:r>
          </w:p>
          <w:p w14:paraId="00DA0F76" w14:textId="77777777" w:rsidR="00505005" w:rsidRDefault="00505005">
            <w:pPr>
              <w:jc w:val="center"/>
            </w:pPr>
          </w:p>
          <w:p w14:paraId="488FD45E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0D30453" w14:textId="77777777" w:rsidR="00505005" w:rsidRDefault="001460A7">
            <w:r>
              <w:t xml:space="preserve">Зима. Изменения в </w:t>
            </w:r>
            <w:r>
              <w:t>природе</w:t>
            </w:r>
          </w:p>
          <w:p w14:paraId="4A59B1DA" w14:textId="77777777" w:rsidR="00505005" w:rsidRDefault="001460A7">
            <w:r>
              <w:t>Одежда. Обувь. Головные уборы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E08DFE5" w14:textId="77777777" w:rsidR="00505005" w:rsidRDefault="001460A7">
            <w:r>
              <w:t xml:space="preserve">Зима. Изменения в природе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5823D04" w14:textId="77777777" w:rsidR="00505005" w:rsidRDefault="001460A7">
            <w:r>
              <w:rPr>
                <w:b/>
              </w:rPr>
              <w:t>03.12.2023г. «Международный день инвалидов»</w:t>
            </w:r>
          </w:p>
        </w:tc>
      </w:tr>
      <w:tr w:rsidR="00505005" w14:paraId="17B2731F" w14:textId="77777777">
        <w:trPr>
          <w:gridAfter w:val="4"/>
          <w:wAfter w:w="18145" w:type="dxa"/>
        </w:trPr>
        <w:tc>
          <w:tcPr>
            <w:tcW w:w="1242" w:type="dxa"/>
          </w:tcPr>
          <w:p w14:paraId="4C043328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7433" w14:textId="77777777" w:rsidR="00505005" w:rsidRDefault="001460A7">
            <w:pPr>
              <w:jc w:val="center"/>
            </w:pPr>
            <w:r>
              <w:t>- «Деревья зимой»</w:t>
            </w:r>
          </w:p>
          <w:p w14:paraId="1615AD3C" w14:textId="77777777" w:rsidR="00505005" w:rsidRDefault="00505005">
            <w:pPr>
              <w:jc w:val="center"/>
            </w:pPr>
          </w:p>
          <w:p w14:paraId="58A38F11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B468D4" w14:textId="77777777" w:rsidR="00505005" w:rsidRDefault="001460A7">
            <w:r>
              <w:t>Зимующие птицы. Акция кормушка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52644D6" w14:textId="77777777" w:rsidR="00505005" w:rsidRDefault="001460A7">
            <w:r>
              <w:t>Зимующие птицы. Акция кормушка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82BABF1" w14:textId="77777777" w:rsidR="00505005" w:rsidRDefault="001460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05.12.2023г. «День добровольца (волонтера) в </w:t>
            </w:r>
            <w:r>
              <w:rPr>
                <w:b/>
                <w:bCs/>
              </w:rPr>
              <w:t>России»</w:t>
            </w:r>
          </w:p>
          <w:p w14:paraId="6E703376" w14:textId="77777777" w:rsidR="00505005" w:rsidRDefault="001460A7">
            <w:pPr>
              <w:rPr>
                <w:b/>
                <w:bCs/>
              </w:rPr>
            </w:pPr>
            <w:r>
              <w:rPr>
                <w:b/>
                <w:bCs/>
              </w:rPr>
              <w:t>08.12.2023г. «Международный день художника»</w:t>
            </w:r>
          </w:p>
          <w:p w14:paraId="617319D2" w14:textId="77777777" w:rsidR="00505005" w:rsidRDefault="001460A7">
            <w:r>
              <w:rPr>
                <w:b/>
                <w:bCs/>
              </w:rPr>
              <w:lastRenderedPageBreak/>
              <w:t>09.12.2023г. «День Героев Отечества»</w:t>
            </w:r>
          </w:p>
        </w:tc>
      </w:tr>
      <w:tr w:rsidR="00505005" w14:paraId="4CA53A18" w14:textId="77777777">
        <w:trPr>
          <w:gridAfter w:val="4"/>
          <w:wAfter w:w="18145" w:type="dxa"/>
          <w:trHeight w:val="391"/>
        </w:trPr>
        <w:tc>
          <w:tcPr>
            <w:tcW w:w="1242" w:type="dxa"/>
          </w:tcPr>
          <w:p w14:paraId="33F719F8" w14:textId="77777777" w:rsidR="00505005" w:rsidRDefault="001460A7">
            <w:r>
              <w:lastRenderedPageBreak/>
              <w:t>3 неделя</w:t>
            </w:r>
          </w:p>
          <w:p w14:paraId="29AC114B" w14:textId="77777777" w:rsidR="00505005" w:rsidRDefault="00505005"/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14:paraId="492027B0" w14:textId="77777777" w:rsidR="00505005" w:rsidRDefault="001460A7">
            <w:r>
              <w:t xml:space="preserve">-«Главные украшения </w:t>
            </w:r>
          </w:p>
          <w:p w14:paraId="719F62AD" w14:textId="77777777" w:rsidR="00505005" w:rsidRDefault="001460A7">
            <w:r>
              <w:t>Новогоднего праздника»</w:t>
            </w:r>
          </w:p>
          <w:p w14:paraId="0A997B97" w14:textId="77777777" w:rsidR="00505005" w:rsidRDefault="00505005">
            <w:pPr>
              <w:jc w:val="center"/>
            </w:pPr>
          </w:p>
          <w:p w14:paraId="3D270355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CB7A58E" w14:textId="77777777" w:rsidR="00505005" w:rsidRDefault="001460A7">
            <w:r>
              <w:t>Дикие и домашние животные зимой.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C56EB9D" w14:textId="77777777" w:rsidR="00505005" w:rsidRDefault="001460A7">
            <w:r>
              <w:t>Дикие и домашние животные зимой.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D99B443" w14:textId="77777777" w:rsidR="00505005" w:rsidRDefault="001460A7">
            <w:r>
              <w:rPr>
                <w:b/>
              </w:rPr>
              <w:t xml:space="preserve">12.12.2023г. «День Конституции </w:t>
            </w:r>
            <w:r>
              <w:rPr>
                <w:b/>
              </w:rPr>
              <w:t>Российской Федерации»</w:t>
            </w:r>
          </w:p>
        </w:tc>
      </w:tr>
      <w:tr w:rsidR="00505005" w14:paraId="250F7A45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</w:tcBorders>
          </w:tcPr>
          <w:p w14:paraId="79B276B1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B8C" w14:textId="77777777" w:rsidR="00505005" w:rsidRDefault="001460A7">
            <w:pPr>
              <w:jc w:val="center"/>
            </w:pPr>
            <w:r>
              <w:t>- «На пороге Новый год»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2FAAAE74" w14:textId="77777777" w:rsidR="00505005" w:rsidRDefault="001460A7">
            <w:r>
              <w:t>Зимние забавы.</w:t>
            </w:r>
          </w:p>
          <w:p w14:paraId="41F374C1" w14:textId="77777777" w:rsidR="00505005" w:rsidRDefault="001460A7">
            <w:r>
              <w:t>Зима. Новый год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3D2D712" w14:textId="77777777" w:rsidR="00505005" w:rsidRDefault="001460A7">
            <w:r>
              <w:t>Зимние забавы.</w:t>
            </w:r>
          </w:p>
          <w:p w14:paraId="3A91A7E7" w14:textId="77777777" w:rsidR="00505005" w:rsidRDefault="001460A7">
            <w:r>
              <w:t>Зима. Новый год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0E32502" w14:textId="77777777" w:rsidR="00505005" w:rsidRDefault="001460A7">
            <w:r>
              <w:rPr>
                <w:b/>
              </w:rPr>
              <w:t>31.12.2023г. «Новый год»</w:t>
            </w:r>
          </w:p>
        </w:tc>
      </w:tr>
      <w:tr w:rsidR="00505005" w14:paraId="7AF003FF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5DD279EA" w14:textId="77777777" w:rsidR="00505005" w:rsidRDefault="001460A7">
            <w:pPr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6E9BEAF9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E923642" w14:textId="77777777" w:rsidR="00505005" w:rsidRDefault="00505005">
            <w:pPr>
              <w:ind w:left="1842"/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A388014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4967414" w14:textId="77777777" w:rsidR="00505005" w:rsidRDefault="00505005">
            <w:pPr>
              <w:jc w:val="center"/>
            </w:pPr>
          </w:p>
        </w:tc>
      </w:tr>
      <w:tr w:rsidR="00505005" w14:paraId="69A9F05B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64D63A95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442B" w14:textId="77777777" w:rsidR="00505005" w:rsidRDefault="001460A7">
            <w:r>
              <w:t>Каникулы</w:t>
            </w:r>
          </w:p>
          <w:p w14:paraId="4B4DD786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520879" w14:textId="77777777" w:rsidR="00505005" w:rsidRDefault="001460A7">
            <w:r>
              <w:t>Каникулы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A1BC6CC" w14:textId="77777777" w:rsidR="00505005" w:rsidRDefault="001460A7">
            <w:r>
              <w:t>Каникулы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76A66CD4" w14:textId="77777777" w:rsidR="00505005" w:rsidRDefault="00505005"/>
        </w:tc>
      </w:tr>
      <w:tr w:rsidR="00505005" w14:paraId="35A75142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3776D044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882F" w14:textId="77777777" w:rsidR="00505005" w:rsidRDefault="001460A7">
            <w:r>
              <w:t xml:space="preserve"> - «Лесные звери и птицы зимой»</w:t>
            </w:r>
          </w:p>
          <w:p w14:paraId="4F1557DA" w14:textId="77777777" w:rsidR="00505005" w:rsidRDefault="00505005"/>
          <w:p w14:paraId="00D82BCD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001516A4" w14:textId="77777777" w:rsidR="00505005" w:rsidRDefault="001460A7">
            <w:r>
              <w:t>Предметы домашнего обихода: мебель, Посуда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41249C7" w14:textId="77777777" w:rsidR="00505005" w:rsidRDefault="001460A7">
            <w:r>
              <w:t>Предметы домашнего обихода: мебель, Посуда.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CA51F1D" w14:textId="77777777" w:rsidR="00505005" w:rsidRDefault="001460A7">
            <w:r>
              <w:rPr>
                <w:b/>
              </w:rPr>
              <w:t>11.01.2024г. «Международный день спасибо»</w:t>
            </w:r>
          </w:p>
        </w:tc>
      </w:tr>
      <w:tr w:rsidR="00505005" w14:paraId="47BDFA1E" w14:textId="77777777">
        <w:trPr>
          <w:gridAfter w:val="4"/>
          <w:wAfter w:w="18145" w:type="dxa"/>
          <w:trHeight w:val="769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14:paraId="6EE533E1" w14:textId="77777777" w:rsidR="00505005" w:rsidRDefault="001460A7">
            <w:r>
              <w:t xml:space="preserve"> 3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35F2" w14:textId="77777777" w:rsidR="00505005" w:rsidRDefault="001460A7">
            <w:r>
              <w:t>- «Жизнь людей зимой»</w:t>
            </w:r>
          </w:p>
          <w:p w14:paraId="3E9684D1" w14:textId="77777777" w:rsidR="00505005" w:rsidRDefault="00505005"/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2F722217" w14:textId="77777777" w:rsidR="00505005" w:rsidRDefault="001460A7">
            <w:r>
              <w:t>Деревья. Кустарники зимой</w:t>
            </w:r>
          </w:p>
          <w:p w14:paraId="48928FDE" w14:textId="77777777" w:rsidR="00505005" w:rsidRDefault="00505005"/>
          <w:p w14:paraId="39A60460" w14:textId="77777777" w:rsidR="00505005" w:rsidRDefault="00505005"/>
          <w:p w14:paraId="3102B0B7" w14:textId="77777777" w:rsidR="00505005" w:rsidRDefault="00505005"/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4F422E27" w14:textId="77777777" w:rsidR="00505005" w:rsidRDefault="001460A7">
            <w:r>
              <w:t xml:space="preserve">Деревья. Кустарники </w:t>
            </w:r>
            <w:r>
              <w:t>зимой.</w:t>
            </w:r>
          </w:p>
          <w:p w14:paraId="38F1678F" w14:textId="77777777" w:rsidR="00505005" w:rsidRDefault="00505005"/>
          <w:p w14:paraId="201EA72D" w14:textId="77777777" w:rsidR="00505005" w:rsidRDefault="00505005"/>
          <w:p w14:paraId="53003519" w14:textId="77777777" w:rsidR="00505005" w:rsidRDefault="00505005"/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01F26C" w14:textId="77777777" w:rsidR="00505005" w:rsidRDefault="001460A7">
            <w:r>
              <w:rPr>
                <w:b/>
              </w:rPr>
              <w:t>19.01.2024г. «Всемирный день снега»</w:t>
            </w:r>
          </w:p>
        </w:tc>
      </w:tr>
      <w:tr w:rsidR="00505005" w14:paraId="7EC979BC" w14:textId="77777777">
        <w:trPr>
          <w:gridAfter w:val="4"/>
          <w:wAfter w:w="18145" w:type="dxa"/>
          <w:trHeight w:val="900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14:paraId="5E31256B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54F84" w14:textId="77777777" w:rsidR="00505005" w:rsidRDefault="001460A7">
            <w:r>
              <w:t>- «Что такое хорошо, что такое плохо»</w:t>
            </w:r>
          </w:p>
          <w:p w14:paraId="15784609" w14:textId="77777777" w:rsidR="00505005" w:rsidRDefault="00505005"/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42237AE5" w14:textId="77777777" w:rsidR="00505005" w:rsidRDefault="001460A7">
            <w:r>
              <w:t>Животные холодных стран (севера)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662E82CC" w14:textId="77777777" w:rsidR="00505005" w:rsidRDefault="001460A7">
            <w:r>
              <w:t>Животные холодных стран (севера)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5CC39F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27.01.2024г. «День снятия блокады Ленинграда, День памяти жертв Холокоста»</w:t>
            </w:r>
          </w:p>
        </w:tc>
      </w:tr>
      <w:tr w:rsidR="00505005" w14:paraId="35201C42" w14:textId="77777777">
        <w:tc>
          <w:tcPr>
            <w:tcW w:w="8372" w:type="dxa"/>
            <w:gridSpan w:val="5"/>
            <w:tcBorders>
              <w:bottom w:val="single" w:sz="4" w:space="0" w:color="auto"/>
            </w:tcBorders>
          </w:tcPr>
          <w:p w14:paraId="12500C5F" w14:textId="77777777" w:rsidR="00505005" w:rsidRDefault="001460A7">
            <w:pPr>
              <w:jc w:val="center"/>
            </w:pPr>
            <w:r>
              <w:rPr>
                <w:b/>
              </w:rPr>
              <w:t>Февраль 2023</w:t>
            </w:r>
          </w:p>
        </w:tc>
        <w:tc>
          <w:tcPr>
            <w:tcW w:w="4644" w:type="dxa"/>
            <w:gridSpan w:val="2"/>
          </w:tcPr>
          <w:p w14:paraId="23F761B8" w14:textId="77777777" w:rsidR="00505005" w:rsidRDefault="00505005">
            <w:pPr>
              <w:jc w:val="center"/>
              <w:rPr>
                <w:b/>
              </w:rPr>
            </w:pPr>
          </w:p>
        </w:tc>
        <w:tc>
          <w:tcPr>
            <w:tcW w:w="5348" w:type="dxa"/>
          </w:tcPr>
          <w:p w14:paraId="646C9513" w14:textId="77777777" w:rsidR="00505005" w:rsidRDefault="00505005">
            <w:pPr>
              <w:jc w:val="center"/>
              <w:rPr>
                <w:b/>
              </w:rPr>
            </w:pPr>
          </w:p>
        </w:tc>
        <w:tc>
          <w:tcPr>
            <w:tcW w:w="5348" w:type="dxa"/>
          </w:tcPr>
          <w:p w14:paraId="349FF3D0" w14:textId="77777777" w:rsidR="00505005" w:rsidRDefault="00505005">
            <w:pPr>
              <w:jc w:val="center"/>
              <w:rPr>
                <w:b/>
              </w:rPr>
            </w:pPr>
          </w:p>
        </w:tc>
        <w:tc>
          <w:tcPr>
            <w:tcW w:w="5348" w:type="dxa"/>
          </w:tcPr>
          <w:p w14:paraId="77593A57" w14:textId="77777777" w:rsidR="00505005" w:rsidRDefault="00505005">
            <w:pPr>
              <w:jc w:val="center"/>
              <w:rPr>
                <w:b/>
              </w:rPr>
            </w:pPr>
          </w:p>
        </w:tc>
      </w:tr>
      <w:tr w:rsidR="00505005" w14:paraId="42F78167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2BE8E52C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909E" w14:textId="77777777" w:rsidR="00505005" w:rsidRDefault="00505005"/>
          <w:p w14:paraId="1734C9C1" w14:textId="77777777" w:rsidR="00505005" w:rsidRDefault="001460A7">
            <w:r>
              <w:t>- «Мы и едем, мы и мчимся»</w:t>
            </w:r>
          </w:p>
          <w:p w14:paraId="5F2CA81C" w14:textId="77777777" w:rsidR="00505005" w:rsidRDefault="00505005"/>
          <w:p w14:paraId="4F3A2073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FBB34C" w14:textId="77777777" w:rsidR="00505005" w:rsidRDefault="001460A7">
            <w:r>
              <w:t>Профессии служб МЧС(скорая помощь, пожарная служба, спасения) . Электробытовые приборы. Инструменты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A1A2414" w14:textId="77777777" w:rsidR="00505005" w:rsidRDefault="001460A7">
            <w:r>
              <w:t>Профессии служб МЧС(скорая помощь, пожарная служба, спасения) . Электробытовые приборы. Инструменты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7E6F952" w14:textId="77777777" w:rsidR="00505005" w:rsidRDefault="001460A7">
            <w:pPr>
              <w:rPr>
                <w:b/>
                <w:bCs/>
              </w:rPr>
            </w:pPr>
            <w:r>
              <w:rPr>
                <w:b/>
                <w:bCs/>
              </w:rPr>
              <w:t>02.02.2024г. «Ден</w:t>
            </w:r>
            <w:r>
              <w:rPr>
                <w:b/>
                <w:bCs/>
              </w:rPr>
              <w:t>ь разгрома советскими войсками немецко-фашистских войск в Сталинградской битве»</w:t>
            </w:r>
          </w:p>
        </w:tc>
      </w:tr>
      <w:tr w:rsidR="00505005" w14:paraId="4F289CC4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2C2C1241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62E" w14:textId="77777777" w:rsidR="00505005" w:rsidRDefault="001460A7">
            <w:r>
              <w:t>- «Моя семья»</w:t>
            </w:r>
          </w:p>
          <w:p w14:paraId="6E8ADFE2" w14:textId="77777777" w:rsidR="00505005" w:rsidRDefault="00505005"/>
          <w:p w14:paraId="60BBE4C0" w14:textId="77777777" w:rsidR="00505005" w:rsidRDefault="00505005"/>
          <w:p w14:paraId="23437923" w14:textId="77777777" w:rsidR="00505005" w:rsidRDefault="00505005"/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6E8AEFF4" w14:textId="77777777" w:rsidR="00505005" w:rsidRDefault="001460A7">
            <w:r>
              <w:t>Средства связи: почта, сотовый телефон, компьютер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3246557" w14:textId="77777777" w:rsidR="00505005" w:rsidRDefault="001460A7">
            <w:r>
              <w:t>Город мой. Средства связи: почта, сотовый телефон, компьютер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650A4A2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 xml:space="preserve">08.02.2024г. </w:t>
            </w:r>
          </w:p>
          <w:p w14:paraId="5EC88F26" w14:textId="77777777" w:rsidR="00505005" w:rsidRDefault="001460A7">
            <w:r>
              <w:rPr>
                <w:b/>
              </w:rPr>
              <w:t xml:space="preserve">«День </w:t>
            </w:r>
            <w:r>
              <w:rPr>
                <w:b/>
              </w:rPr>
              <w:t>российской науки»</w:t>
            </w:r>
          </w:p>
        </w:tc>
      </w:tr>
      <w:tr w:rsidR="00505005" w14:paraId="59143A6E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6412DD9F" w14:textId="77777777" w:rsidR="00505005" w:rsidRDefault="001460A7">
            <w: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579" w14:textId="77777777" w:rsidR="00505005" w:rsidRDefault="001460A7">
            <w:r>
              <w:t>- «Моя мамочка и я – лучшие друзья»</w:t>
            </w:r>
          </w:p>
          <w:p w14:paraId="50BD8E56" w14:textId="77777777" w:rsidR="00505005" w:rsidRDefault="00505005"/>
          <w:p w14:paraId="130A48BF" w14:textId="77777777" w:rsidR="00505005" w:rsidRDefault="00505005"/>
          <w:p w14:paraId="0C957027" w14:textId="77777777" w:rsidR="00505005" w:rsidRDefault="00505005"/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5BFC3473" w14:textId="77777777" w:rsidR="00505005" w:rsidRDefault="001460A7">
            <w:r>
              <w:t>Транспорт. Работники транспорта. Правила дорожного движения.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5750707" w14:textId="77777777" w:rsidR="00505005" w:rsidRDefault="001460A7">
            <w:r>
              <w:t>Транспорт. Работники транспорта. Правила дорожного движения.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259B7CEC" w14:textId="77777777" w:rsidR="00505005" w:rsidRDefault="001460A7">
            <w:r>
              <w:rPr>
                <w:b/>
              </w:rPr>
              <w:t xml:space="preserve">15.02.2023г «День памяти о россиянах, исполнявших </w:t>
            </w:r>
            <w:r>
              <w:rPr>
                <w:b/>
              </w:rPr>
              <w:t>служебный долг за пределами Отечества»</w:t>
            </w:r>
          </w:p>
        </w:tc>
      </w:tr>
      <w:tr w:rsidR="00505005" w14:paraId="0DF63305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78127FD9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FABA1" w14:textId="77777777" w:rsidR="00505005" w:rsidRDefault="001460A7">
            <w:r>
              <w:t>- «Папин день»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282CCE" w14:textId="77777777" w:rsidR="00505005" w:rsidRDefault="001460A7">
            <w:r>
              <w:t>День защитника Отечества. Наша армия. Военная техника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C4BDBA3" w14:textId="77777777" w:rsidR="00505005" w:rsidRDefault="001460A7">
            <w:r>
              <w:t>День защитника Отечества. Наша армия. Военная техника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535DF58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21.02.2024г. Международный день родного языка</w:t>
            </w:r>
          </w:p>
          <w:p w14:paraId="5EC618B8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23.02.2023г.</w:t>
            </w:r>
          </w:p>
          <w:p w14:paraId="70AF3E4E" w14:textId="77777777" w:rsidR="00505005" w:rsidRDefault="001460A7">
            <w:r>
              <w:rPr>
                <w:b/>
              </w:rPr>
              <w:t xml:space="preserve">«День защитника </w:t>
            </w:r>
            <w:r>
              <w:rPr>
                <w:b/>
              </w:rPr>
              <w:t>Отечества»</w:t>
            </w:r>
          </w:p>
        </w:tc>
      </w:tr>
      <w:tr w:rsidR="00505005" w14:paraId="4A113476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391003E2" w14:textId="77777777" w:rsidR="00505005" w:rsidRDefault="001460A7">
            <w:pPr>
              <w:jc w:val="center"/>
            </w:pPr>
            <w:r>
              <w:rPr>
                <w:b/>
              </w:rPr>
              <w:t>Март</w:t>
            </w:r>
            <w:r>
              <w:t xml:space="preserve"> 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3671D05D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75362C4" w14:textId="77777777" w:rsidR="00505005" w:rsidRDefault="00505005">
            <w:pPr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500D104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B5F8228" w14:textId="77777777" w:rsidR="00505005" w:rsidRDefault="00505005">
            <w:pPr>
              <w:jc w:val="center"/>
            </w:pPr>
          </w:p>
        </w:tc>
      </w:tr>
      <w:tr w:rsidR="00505005" w14:paraId="2013ECF9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11167D7E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075" w14:textId="77777777" w:rsidR="00505005" w:rsidRDefault="001460A7">
            <w:r>
              <w:t>- «Мамин день»</w:t>
            </w:r>
          </w:p>
          <w:p w14:paraId="70592F7E" w14:textId="77777777" w:rsidR="00505005" w:rsidRDefault="00505005"/>
          <w:p w14:paraId="287FF08F" w14:textId="77777777" w:rsidR="00505005" w:rsidRDefault="00505005"/>
          <w:p w14:paraId="4F3C541F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8740F9D" w14:textId="77777777" w:rsidR="00505005" w:rsidRDefault="001460A7">
            <w:r>
              <w:t>8 Марта - Международный женский день. Женские профессии.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787D884" w14:textId="77777777" w:rsidR="00505005" w:rsidRDefault="001460A7">
            <w:r>
              <w:t>8 Марта - Международный женский день. Женские профессии.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18A4208" w14:textId="77777777" w:rsidR="00505005" w:rsidRDefault="001460A7">
            <w:r>
              <w:rPr>
                <w:b/>
              </w:rPr>
              <w:t>08.03.2024г. «Международный женский день»</w:t>
            </w:r>
          </w:p>
        </w:tc>
      </w:tr>
      <w:tr w:rsidR="00505005" w14:paraId="6D014465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3776CB8C" w14:textId="77777777" w:rsidR="00505005" w:rsidRDefault="001460A7">
            <w:r>
              <w:lastRenderedPageBreak/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9173" w14:textId="77777777" w:rsidR="00505005" w:rsidRDefault="001460A7">
            <w:r>
              <w:t>- «Народные игры»</w:t>
            </w:r>
          </w:p>
          <w:p w14:paraId="30B7CF95" w14:textId="77777777" w:rsidR="00505005" w:rsidRDefault="00505005"/>
          <w:p w14:paraId="16A342B3" w14:textId="77777777" w:rsidR="00505005" w:rsidRDefault="00505005"/>
          <w:p w14:paraId="10429004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649BABC3" w14:textId="77777777" w:rsidR="00505005" w:rsidRDefault="001460A7">
            <w:r>
              <w:t xml:space="preserve">Весна. </w:t>
            </w:r>
            <w:r>
              <w:t>Изменения в природе: животные и их детеныши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3194E87" w14:textId="77777777" w:rsidR="00505005" w:rsidRDefault="001460A7">
            <w:r>
              <w:t>Весна. Изменения в природе: животные и их детеныши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CE66018" w14:textId="77777777" w:rsidR="00505005" w:rsidRDefault="001460A7">
            <w:r>
              <w:rPr>
                <w:b/>
              </w:rPr>
              <w:t>08.03.2024г. «Международный женский день»</w:t>
            </w:r>
          </w:p>
        </w:tc>
      </w:tr>
      <w:tr w:rsidR="00505005" w14:paraId="1CBE70BA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64A9C210" w14:textId="77777777" w:rsidR="00505005" w:rsidRDefault="001460A7">
            <w: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C4E4" w14:textId="77777777" w:rsidR="00505005" w:rsidRDefault="001460A7">
            <w:r>
              <w:t>- «Народная игрушка»</w:t>
            </w:r>
          </w:p>
          <w:p w14:paraId="503C39F1" w14:textId="77777777" w:rsidR="00505005" w:rsidRDefault="00505005"/>
          <w:p w14:paraId="3187A798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3C355247" w14:textId="77777777" w:rsidR="00505005" w:rsidRDefault="001460A7">
            <w:r>
              <w:t>Человек в природе весной. Красная книга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4A24263" w14:textId="77777777" w:rsidR="00505005" w:rsidRDefault="001460A7">
            <w:r>
              <w:t>Человек в природе весной. Красная книга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3FD9AC94" w14:textId="77777777" w:rsidR="00505005" w:rsidRDefault="001460A7">
            <w:r>
              <w:rPr>
                <w:b/>
              </w:rPr>
              <w:t>18.03.2024г «День воссоединения Крыма с Россией»</w:t>
            </w:r>
          </w:p>
        </w:tc>
      </w:tr>
      <w:tr w:rsidR="00505005" w14:paraId="57EE12D4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50F74392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420" w14:textId="77777777" w:rsidR="00505005" w:rsidRDefault="001460A7">
            <w:r>
              <w:t>- «Устное народное творчество»</w:t>
            </w:r>
          </w:p>
          <w:p w14:paraId="3A58F288" w14:textId="77777777" w:rsidR="00505005" w:rsidRDefault="00505005"/>
          <w:p w14:paraId="015D1C42" w14:textId="77777777" w:rsidR="00505005" w:rsidRDefault="00505005"/>
          <w:p w14:paraId="6C11C313" w14:textId="77777777" w:rsidR="00505005" w:rsidRDefault="00505005"/>
          <w:p w14:paraId="0075AB77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3D3FA11D" w14:textId="77777777" w:rsidR="00505005" w:rsidRDefault="001460A7">
            <w:r>
              <w:t>Комнатные растения. Цветы. Огород на окне. Акция «Научись любоваться цветущим цветком»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D14A7CF" w14:textId="77777777" w:rsidR="00505005" w:rsidRDefault="001460A7">
            <w:r>
              <w:t xml:space="preserve">Комнатные растения. Цветы. Огород на окне. Акция «Научись </w:t>
            </w:r>
            <w:r>
              <w:t>любоваться цветущим цветком»</w:t>
            </w:r>
          </w:p>
          <w:p w14:paraId="2C768013" w14:textId="77777777" w:rsidR="00505005" w:rsidRDefault="00505005"/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91C2481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 xml:space="preserve">21.03.2024г. «Всемирный день поэзии» </w:t>
            </w:r>
          </w:p>
          <w:p w14:paraId="27B14D45" w14:textId="77777777" w:rsidR="00505005" w:rsidRDefault="001460A7">
            <w:pPr>
              <w:rPr>
                <w:b/>
                <w:bCs/>
              </w:rPr>
            </w:pPr>
            <w:r>
              <w:rPr>
                <w:b/>
              </w:rPr>
              <w:t>21.03.2024г. «Навруз»</w:t>
            </w:r>
          </w:p>
        </w:tc>
      </w:tr>
      <w:tr w:rsidR="00505005" w14:paraId="5C8C2932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635522C9" w14:textId="77777777" w:rsidR="00505005" w:rsidRDefault="001460A7">
            <w:r>
              <w:t>5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455B4" w14:textId="77777777" w:rsidR="00505005" w:rsidRDefault="001460A7">
            <w:r>
              <w:t>- «Весна»</w:t>
            </w:r>
          </w:p>
          <w:p w14:paraId="10F8CEAF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341DBF74" w14:textId="77777777" w:rsidR="00505005" w:rsidRDefault="001460A7">
            <w:r>
              <w:t>Театр. Библиотека. Международный день театра. День детской книги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446A199" w14:textId="77777777" w:rsidR="00505005" w:rsidRDefault="001460A7">
            <w:r>
              <w:t>Театр. Библиотека. Международный день театра. День детской книги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4B27054" w14:textId="77777777" w:rsidR="00505005" w:rsidRDefault="001460A7">
            <w:r>
              <w:rPr>
                <w:b/>
                <w:bCs/>
              </w:rPr>
              <w:t>27.03.2024г. «Всемирный день театра»</w:t>
            </w:r>
          </w:p>
        </w:tc>
      </w:tr>
      <w:tr w:rsidR="00505005" w14:paraId="1EA3B35C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08154579" w14:textId="77777777" w:rsidR="00505005" w:rsidRDefault="001460A7">
            <w:pPr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3316F26C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25EED4F" w14:textId="77777777" w:rsidR="00505005" w:rsidRDefault="00505005">
            <w:pPr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EC29B88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AD59435" w14:textId="77777777" w:rsidR="00505005" w:rsidRDefault="00505005">
            <w:pPr>
              <w:jc w:val="center"/>
            </w:pPr>
          </w:p>
        </w:tc>
      </w:tr>
      <w:tr w:rsidR="00505005" w14:paraId="0F761351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09249EE0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1AB" w14:textId="77777777" w:rsidR="00505005" w:rsidRDefault="001460A7">
            <w:r>
              <w:t>- «Жизнь людей весной»</w:t>
            </w:r>
          </w:p>
          <w:p w14:paraId="727FD319" w14:textId="77777777" w:rsidR="00505005" w:rsidRDefault="00505005"/>
          <w:p w14:paraId="2CD24817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246450" w14:textId="77777777" w:rsidR="00505005" w:rsidRDefault="001460A7">
            <w:r>
              <w:t>Перелетные птицы. Птицы весной: акция скворечник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1290F42" w14:textId="77777777" w:rsidR="00505005" w:rsidRDefault="001460A7">
            <w:r>
              <w:t>Перелетные птицы. Птицы весной: акция скворечник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1F3B0150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01.04.2024г.</w:t>
            </w:r>
          </w:p>
          <w:p w14:paraId="35AE2598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 xml:space="preserve"> «День смеха»</w:t>
            </w:r>
          </w:p>
          <w:p w14:paraId="74E4FACA" w14:textId="77777777" w:rsidR="00505005" w:rsidRDefault="001460A7">
            <w:r>
              <w:rPr>
                <w:b/>
              </w:rPr>
              <w:t xml:space="preserve">07.04.2024г. «Всемирный день </w:t>
            </w:r>
            <w:r>
              <w:rPr>
                <w:b/>
              </w:rPr>
              <w:t>здоровья»</w:t>
            </w:r>
          </w:p>
        </w:tc>
      </w:tr>
      <w:tr w:rsidR="00505005" w14:paraId="767203B1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3FCFCEB0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FB9F" w14:textId="77777777" w:rsidR="00505005" w:rsidRDefault="001460A7">
            <w:r>
              <w:t>- «Птицы весной»</w:t>
            </w:r>
          </w:p>
          <w:p w14:paraId="7F19D9C0" w14:textId="77777777" w:rsidR="00505005" w:rsidRDefault="00505005"/>
          <w:p w14:paraId="1DC39689" w14:textId="77777777" w:rsidR="00505005" w:rsidRDefault="00505005"/>
          <w:p w14:paraId="7372BBF1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13A0F2E8" w14:textId="77777777" w:rsidR="00505005" w:rsidRDefault="001460A7">
            <w:r>
              <w:t>День космонавтики. Покорение космоса. Профессии космоса: астроном, космонавт.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093668E" w14:textId="77777777" w:rsidR="00505005" w:rsidRDefault="001460A7">
            <w:r>
              <w:t>День космонавтики. Покорение космоса. Профессии космоса: астроном, космонавт.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1D218DF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 xml:space="preserve">12.04.2024г. </w:t>
            </w:r>
          </w:p>
          <w:p w14:paraId="04110133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«День космонавтики»</w:t>
            </w:r>
          </w:p>
          <w:p w14:paraId="1B67C15E" w14:textId="77777777" w:rsidR="00505005" w:rsidRDefault="001460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18.04.2024г. </w:t>
            </w:r>
            <w:r>
              <w:rPr>
                <w:b/>
                <w:bCs/>
              </w:rPr>
              <w:t>«Международный день памятников и выдающихся мест»</w:t>
            </w:r>
          </w:p>
        </w:tc>
      </w:tr>
      <w:tr w:rsidR="00505005" w14:paraId="78D45462" w14:textId="77777777">
        <w:trPr>
          <w:gridAfter w:val="4"/>
          <w:wAfter w:w="18145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4A79F" w14:textId="77777777" w:rsidR="00505005" w:rsidRDefault="001460A7">
            <w:pPr>
              <w:rPr>
                <w:bCs/>
                <w:iCs/>
              </w:rPr>
            </w:pPr>
            <w:r>
              <w:rPr>
                <w:bCs/>
                <w:iCs/>
              </w:rP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3E3A" w14:textId="77777777" w:rsidR="00505005" w:rsidRDefault="001460A7">
            <w:r>
              <w:t>- «Дикие животные весной»</w:t>
            </w:r>
          </w:p>
          <w:p w14:paraId="38230B24" w14:textId="77777777" w:rsidR="00505005" w:rsidRDefault="00505005"/>
          <w:p w14:paraId="336F3647" w14:textId="77777777" w:rsidR="00505005" w:rsidRDefault="00505005"/>
          <w:p w14:paraId="4C81FF3C" w14:textId="77777777" w:rsidR="00505005" w:rsidRDefault="00505005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9788A" w14:textId="77777777" w:rsidR="00505005" w:rsidRDefault="001460A7">
            <w:pPr>
              <w:rPr>
                <w:bCs/>
                <w:iCs/>
              </w:rPr>
            </w:pPr>
            <w:r>
              <w:rPr>
                <w:bCs/>
                <w:iCs/>
              </w:rPr>
              <w:t>Мой дом. День Земли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021481" w14:textId="77777777" w:rsidR="00505005" w:rsidRDefault="001460A7">
            <w:pPr>
              <w:rPr>
                <w:bCs/>
                <w:iCs/>
              </w:rPr>
            </w:pPr>
            <w:r>
              <w:rPr>
                <w:bCs/>
                <w:iCs/>
              </w:rPr>
              <w:t>День Земли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D998EA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22.04.2024г. «Международный день Земли»</w:t>
            </w:r>
          </w:p>
          <w:p w14:paraId="14CC332F" w14:textId="77777777" w:rsidR="00505005" w:rsidRDefault="001460A7">
            <w:pPr>
              <w:rPr>
                <w:bCs/>
                <w:iCs/>
              </w:rPr>
            </w:pPr>
            <w:r>
              <w:rPr>
                <w:b/>
              </w:rPr>
              <w:t>26.04.2024г. День рождение Г.Тукая</w:t>
            </w:r>
          </w:p>
        </w:tc>
      </w:tr>
      <w:tr w:rsidR="00505005" w14:paraId="1F183613" w14:textId="77777777">
        <w:trPr>
          <w:gridAfter w:val="4"/>
          <w:wAfter w:w="18145" w:type="dxa"/>
          <w:trHeight w:val="463"/>
        </w:trPr>
        <w:tc>
          <w:tcPr>
            <w:tcW w:w="1242" w:type="dxa"/>
            <w:tcBorders>
              <w:right w:val="single" w:sz="4" w:space="0" w:color="auto"/>
            </w:tcBorders>
          </w:tcPr>
          <w:p w14:paraId="04B62A4B" w14:textId="77777777" w:rsidR="00505005" w:rsidRDefault="001460A7">
            <w:r>
              <w:t>4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127EE" w14:textId="77777777" w:rsidR="00505005" w:rsidRDefault="001460A7">
            <w:r>
              <w:t>- «Любимые игры и игрушки»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4E5C781" w14:textId="77777777" w:rsidR="00505005" w:rsidRDefault="001460A7">
            <w:r>
              <w:t xml:space="preserve">Неделя </w:t>
            </w:r>
            <w:r>
              <w:t>искусства.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E2364DE" w14:textId="77777777" w:rsidR="00505005" w:rsidRDefault="001460A7">
            <w:r>
              <w:t>Неделя искусства.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2EE1A404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>30.04.2024г.</w:t>
            </w:r>
          </w:p>
          <w:p w14:paraId="215E019A" w14:textId="77777777" w:rsidR="00505005" w:rsidRDefault="001460A7">
            <w:pPr>
              <w:jc w:val="center"/>
              <w:rPr>
                <w:b/>
              </w:rPr>
            </w:pPr>
            <w:r>
              <w:rPr>
                <w:b/>
              </w:rPr>
              <w:t xml:space="preserve"> «День пожарной охраны»</w:t>
            </w:r>
          </w:p>
          <w:p w14:paraId="2E7023C0" w14:textId="77777777" w:rsidR="00505005" w:rsidRDefault="00505005"/>
        </w:tc>
      </w:tr>
      <w:tr w:rsidR="00505005" w14:paraId="261FBA29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7EDF28A7" w14:textId="77777777" w:rsidR="00505005" w:rsidRDefault="001460A7">
            <w:pPr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52277FE2" w14:textId="77777777" w:rsidR="00505005" w:rsidRDefault="00505005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061EC9F" w14:textId="77777777" w:rsidR="00505005" w:rsidRDefault="00505005">
            <w:pPr>
              <w:jc w:val="center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7BF82B3" w14:textId="77777777" w:rsidR="00505005" w:rsidRDefault="00505005">
            <w:pPr>
              <w:jc w:val="center"/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6905FF4A" w14:textId="77777777" w:rsidR="00505005" w:rsidRDefault="00505005">
            <w:pPr>
              <w:jc w:val="center"/>
            </w:pPr>
          </w:p>
        </w:tc>
      </w:tr>
      <w:tr w:rsidR="00505005" w14:paraId="2104420F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2A358F89" w14:textId="77777777" w:rsidR="00505005" w:rsidRDefault="001460A7">
            <w:r>
              <w:t>1 неделя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5009" w14:textId="77777777" w:rsidR="00505005" w:rsidRDefault="001460A7">
            <w:r>
              <w:t>«Природный мир весной»</w:t>
            </w:r>
          </w:p>
          <w:p w14:paraId="499B5E3B" w14:textId="77777777" w:rsidR="00505005" w:rsidRDefault="00505005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87AEC07" w14:textId="77777777" w:rsidR="00505005" w:rsidRDefault="001460A7">
            <w:r>
              <w:t>9 Мая - День Победы. Москва – столица нашей Родины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EBDA647" w14:textId="77777777" w:rsidR="00505005" w:rsidRDefault="001460A7">
            <w:r>
              <w:t>9 Мая - День Победы. Москва – столица нашей Родины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5CA0D48C" w14:textId="77777777" w:rsidR="00505005" w:rsidRDefault="001460A7">
            <w:pPr>
              <w:rPr>
                <w:b/>
              </w:rPr>
            </w:pPr>
            <w:r>
              <w:rPr>
                <w:b/>
              </w:rPr>
              <w:t>1.05.2024г. «Праздник весны и труда»</w:t>
            </w:r>
          </w:p>
          <w:p w14:paraId="2106E823" w14:textId="77777777" w:rsidR="00505005" w:rsidRDefault="001460A7">
            <w:r>
              <w:rPr>
                <w:b/>
              </w:rPr>
              <w:t xml:space="preserve"> </w:t>
            </w:r>
            <w:r>
              <w:rPr>
                <w:b/>
              </w:rPr>
              <w:t>9.05.2024г. «День Победы»</w:t>
            </w:r>
          </w:p>
        </w:tc>
      </w:tr>
      <w:tr w:rsidR="00505005" w14:paraId="1B784F8E" w14:textId="77777777">
        <w:trPr>
          <w:gridAfter w:val="4"/>
          <w:wAfter w:w="18145" w:type="dxa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14:paraId="3B670DE5" w14:textId="77777777" w:rsidR="00505005" w:rsidRDefault="001460A7">
            <w:r>
              <w:t>2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D8DD" w14:textId="77777777" w:rsidR="00505005" w:rsidRDefault="001460A7">
            <w:r>
              <w:t>- «Животные и птицы весной»</w:t>
            </w:r>
          </w:p>
          <w:p w14:paraId="65688BD8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76C9DD85" w14:textId="77777777" w:rsidR="00505005" w:rsidRDefault="001460A7">
            <w:r>
              <w:t>Лес, деревья, грибы, цветы на клумбах. Насекомые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944216A" w14:textId="77777777" w:rsidR="00505005" w:rsidRDefault="001460A7">
            <w:r>
              <w:t>Лес, деревья, грибы, цветы на клумбах. Насекомые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5C2C125" w14:textId="77777777" w:rsidR="00505005" w:rsidRDefault="001460A7">
            <w:r>
              <w:rPr>
                <w:b/>
              </w:rPr>
              <w:t>13.05.2024г. «Всемирный день одуванчика»</w:t>
            </w:r>
          </w:p>
        </w:tc>
      </w:tr>
      <w:tr w:rsidR="00505005" w14:paraId="781DBE93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7190CD61" w14:textId="77777777" w:rsidR="00505005" w:rsidRDefault="001460A7">
            <w:r>
              <w:t>3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F76D" w14:textId="77777777" w:rsidR="00505005" w:rsidRDefault="001460A7">
            <w:r>
              <w:t>- «Животные жарких стран»</w:t>
            </w:r>
          </w:p>
          <w:p w14:paraId="0DD7EDBD" w14:textId="77777777" w:rsidR="00505005" w:rsidRDefault="00505005"/>
          <w:p w14:paraId="2FC816AC" w14:textId="77777777" w:rsidR="00505005" w:rsidRDefault="00505005"/>
        </w:tc>
        <w:tc>
          <w:tcPr>
            <w:tcW w:w="2126" w:type="dxa"/>
            <w:tcBorders>
              <w:right w:val="single" w:sz="4" w:space="0" w:color="auto"/>
            </w:tcBorders>
          </w:tcPr>
          <w:p w14:paraId="2A1A8201" w14:textId="77777777" w:rsidR="00505005" w:rsidRDefault="001460A7">
            <w:r>
              <w:t>Весенние работы на приусадебных участках.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5FA18B5" w14:textId="77777777" w:rsidR="00505005" w:rsidRDefault="001460A7">
            <w:r>
              <w:t xml:space="preserve">Весенние работы на приусадебных участках. Животные водоемов.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7692C85E" w14:textId="77777777" w:rsidR="00505005" w:rsidRDefault="001460A7">
            <w:r>
              <w:rPr>
                <w:b/>
              </w:rPr>
              <w:t>13.05.2024г. «Всемирный день одуванчика»</w:t>
            </w:r>
          </w:p>
        </w:tc>
      </w:tr>
      <w:tr w:rsidR="00505005" w14:paraId="023C86A0" w14:textId="77777777">
        <w:trPr>
          <w:gridAfter w:val="4"/>
          <w:wAfter w:w="18145" w:type="dxa"/>
        </w:trPr>
        <w:tc>
          <w:tcPr>
            <w:tcW w:w="1242" w:type="dxa"/>
            <w:tcBorders>
              <w:right w:val="single" w:sz="4" w:space="0" w:color="auto"/>
            </w:tcBorders>
          </w:tcPr>
          <w:p w14:paraId="2824F421" w14:textId="77777777" w:rsidR="00505005" w:rsidRDefault="001460A7">
            <w:r>
              <w:t>4-5 неделя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67107" w14:textId="77777777" w:rsidR="00505005" w:rsidRDefault="001460A7">
            <w:r>
              <w:t>- «Скоро лето»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E1AE79E" w14:textId="77777777" w:rsidR="00505005" w:rsidRDefault="001460A7">
            <w:r>
              <w:t>Лето. Мы растем- скоро в школу мы пойдем!</w:t>
            </w:r>
          </w:p>
          <w:p w14:paraId="19347C95" w14:textId="77777777" w:rsidR="00505005" w:rsidRDefault="00505005"/>
        </w:tc>
        <w:tc>
          <w:tcPr>
            <w:tcW w:w="2976" w:type="dxa"/>
            <w:tcBorders>
              <w:left w:val="single" w:sz="4" w:space="0" w:color="auto"/>
            </w:tcBorders>
          </w:tcPr>
          <w:p w14:paraId="0D9C0E10" w14:textId="77777777" w:rsidR="00505005" w:rsidRDefault="001460A7">
            <w:r>
              <w:lastRenderedPageBreak/>
              <w:t xml:space="preserve">Лето. Мы растем- скоро в школу мы </w:t>
            </w:r>
            <w:r>
              <w:t>пойдем!</w:t>
            </w:r>
          </w:p>
          <w:p w14:paraId="36D43C8D" w14:textId="77777777" w:rsidR="00505005" w:rsidRDefault="001460A7">
            <w:r>
              <w:t xml:space="preserve">Для подготовительной </w:t>
            </w:r>
            <w:r>
              <w:lastRenderedPageBreak/>
              <w:t>группы. Выпускной бал.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0723C4AB" w14:textId="77777777" w:rsidR="00505005" w:rsidRDefault="001460A7">
            <w:r>
              <w:rPr>
                <w:b/>
              </w:rPr>
              <w:lastRenderedPageBreak/>
              <w:t>24.05.2024г. «День славянской культуры и письменности»</w:t>
            </w:r>
          </w:p>
        </w:tc>
      </w:tr>
    </w:tbl>
    <w:p w14:paraId="67056BEF" w14:textId="77777777" w:rsidR="00505005" w:rsidRDefault="00505005"/>
    <w:p w14:paraId="560A986D" w14:textId="77777777" w:rsidR="00505005" w:rsidRDefault="00505005"/>
    <w:p w14:paraId="6F866DF4" w14:textId="77777777" w:rsidR="00505005" w:rsidRDefault="001460A7">
      <w:pPr>
        <w:tabs>
          <w:tab w:val="left" w:pos="142"/>
        </w:tabs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Июнь:</w:t>
      </w:r>
    </w:p>
    <w:p w14:paraId="13351A1C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 июня: День защиты детей;</w:t>
      </w:r>
    </w:p>
    <w:p w14:paraId="7737705F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6 июня: День русского языка;</w:t>
      </w:r>
    </w:p>
    <w:p w14:paraId="24DEE24D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12 июня: День России;</w:t>
      </w:r>
    </w:p>
    <w:p w14:paraId="159C6C22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22 июня: День памяти и скорби.</w:t>
      </w:r>
    </w:p>
    <w:p w14:paraId="2CED04C2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«Сабантуй- </w:t>
      </w:r>
      <w:r>
        <w:rPr>
          <w:sz w:val="28"/>
          <w:szCs w:val="28"/>
          <w:lang w:val="tt-RU"/>
        </w:rPr>
        <w:t>хезмәт туе!”</w:t>
      </w:r>
    </w:p>
    <w:p w14:paraId="1BDC46FE" w14:textId="77777777" w:rsidR="00505005" w:rsidRDefault="001460A7">
      <w:pPr>
        <w:tabs>
          <w:tab w:val="left" w:pos="142"/>
        </w:tabs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Июль:</w:t>
      </w:r>
    </w:p>
    <w:p w14:paraId="6C9C40CF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8 июля: День семьи, любви и верности.</w:t>
      </w:r>
    </w:p>
    <w:p w14:paraId="416F2A6D" w14:textId="77777777" w:rsidR="00505005" w:rsidRDefault="001460A7">
      <w:pPr>
        <w:tabs>
          <w:tab w:val="left" w:pos="142"/>
        </w:tabs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Август:</w:t>
      </w:r>
    </w:p>
    <w:p w14:paraId="60BB80B8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12 августа: День физкультурника;</w:t>
      </w:r>
    </w:p>
    <w:p w14:paraId="14460CFB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22 августа: День Государственного флага Российской Федерации;</w:t>
      </w:r>
    </w:p>
    <w:p w14:paraId="5E6CAF81" w14:textId="77777777" w:rsidR="00505005" w:rsidRDefault="001460A7">
      <w:pPr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27 августа: День российского кино.</w:t>
      </w:r>
    </w:p>
    <w:p w14:paraId="0A95DC28" w14:textId="77777777" w:rsidR="00505005" w:rsidRDefault="00505005"/>
    <w:p w14:paraId="322B9A69" w14:textId="77777777" w:rsidR="00505005" w:rsidRDefault="00505005">
      <w:pPr>
        <w:pStyle w:val="af4"/>
        <w:spacing w:line="276" w:lineRule="auto"/>
        <w:ind w:left="0" w:firstLine="709"/>
      </w:pPr>
    </w:p>
    <w:p w14:paraId="4DCF8A9B" w14:textId="77777777" w:rsidR="00505005" w:rsidRDefault="00505005">
      <w:pPr>
        <w:pStyle w:val="af4"/>
        <w:spacing w:line="276" w:lineRule="auto"/>
        <w:ind w:left="0" w:firstLine="709"/>
      </w:pPr>
    </w:p>
    <w:p w14:paraId="2E053BB2" w14:textId="77777777" w:rsidR="00505005" w:rsidRDefault="00505005">
      <w:pPr>
        <w:pStyle w:val="af4"/>
        <w:spacing w:line="276" w:lineRule="auto"/>
        <w:ind w:left="0" w:firstLine="709"/>
      </w:pPr>
    </w:p>
    <w:p w14:paraId="19CFD7E9" w14:textId="77777777" w:rsidR="00505005" w:rsidRDefault="00505005">
      <w:pPr>
        <w:pStyle w:val="af4"/>
        <w:spacing w:line="276" w:lineRule="auto"/>
        <w:ind w:left="0" w:firstLine="709"/>
      </w:pPr>
    </w:p>
    <w:p w14:paraId="559ABA9E" w14:textId="77777777" w:rsidR="00505005" w:rsidRDefault="00505005">
      <w:pPr>
        <w:pStyle w:val="af4"/>
        <w:spacing w:line="276" w:lineRule="auto"/>
        <w:ind w:left="0" w:firstLine="709"/>
      </w:pPr>
    </w:p>
    <w:p w14:paraId="2BF62959" w14:textId="77777777" w:rsidR="00505005" w:rsidRDefault="00505005">
      <w:pPr>
        <w:pStyle w:val="af4"/>
        <w:spacing w:line="276" w:lineRule="auto"/>
        <w:ind w:left="0" w:firstLine="709"/>
      </w:pPr>
    </w:p>
    <w:p w14:paraId="1D9D0F08" w14:textId="77777777" w:rsidR="00505005" w:rsidRDefault="00505005">
      <w:pPr>
        <w:pStyle w:val="af4"/>
        <w:spacing w:line="276" w:lineRule="auto"/>
        <w:ind w:left="0" w:firstLine="709"/>
      </w:pPr>
    </w:p>
    <w:p w14:paraId="179B54D6" w14:textId="77777777" w:rsidR="00505005" w:rsidRDefault="00505005" w:rsidP="00B66DC4">
      <w:pPr>
        <w:pStyle w:val="af4"/>
        <w:spacing w:line="276" w:lineRule="auto"/>
        <w:rPr>
          <w:b/>
          <w:bCs/>
          <w:lang w:val="en-US"/>
        </w:rPr>
      </w:pPr>
    </w:p>
    <w:sectPr w:rsidR="00505005">
      <w:pgSz w:w="12000" w:h="16960"/>
      <w:pgMar w:top="1134" w:right="851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7F6E7" w14:textId="77777777" w:rsidR="001460A7" w:rsidRDefault="001460A7">
      <w:r>
        <w:separator/>
      </w:r>
    </w:p>
  </w:endnote>
  <w:endnote w:type="continuationSeparator" w:id="0">
    <w:p w14:paraId="0540AAD4" w14:textId="77777777" w:rsidR="001460A7" w:rsidRDefault="0014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94418" w14:textId="77777777" w:rsidR="00505005" w:rsidRDefault="00505005">
    <w:pPr>
      <w:pStyle w:val="af4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28400" w14:textId="77777777" w:rsidR="00505005" w:rsidRDefault="00505005">
    <w:pPr>
      <w:pStyle w:val="af4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DF6E7" w14:textId="77777777" w:rsidR="00505005" w:rsidRDefault="00505005">
    <w:pPr>
      <w:pStyle w:val="af4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BA3EC" w14:textId="77777777" w:rsidR="001460A7" w:rsidRDefault="001460A7">
      <w:r>
        <w:separator/>
      </w:r>
    </w:p>
  </w:footnote>
  <w:footnote w:type="continuationSeparator" w:id="0">
    <w:p w14:paraId="7A807E42" w14:textId="77777777" w:rsidR="001460A7" w:rsidRDefault="001460A7">
      <w:r>
        <w:continuationSeparator/>
      </w:r>
    </w:p>
  </w:footnote>
  <w:footnote w:id="1">
    <w:p w14:paraId="4E851E82" w14:textId="77777777" w:rsidR="00505005" w:rsidRDefault="001460A7">
      <w:pPr>
        <w:pStyle w:val="aff"/>
        <w:shd w:val="clear" w:color="auto" w:fill="auto"/>
        <w:tabs>
          <w:tab w:val="left" w:pos="182"/>
        </w:tabs>
        <w:ind w:right="20"/>
        <w:rPr>
          <w:b w:val="0"/>
          <w:lang w:val="ru-RU"/>
        </w:rPr>
      </w:pPr>
      <w:r>
        <w:rPr>
          <w:b w:val="0"/>
          <w:vertAlign w:val="superscript"/>
        </w:rPr>
        <w:footnoteRef/>
      </w:r>
      <w:r>
        <w:rPr>
          <w:b w:val="0"/>
          <w:lang w:val="ru-RU"/>
        </w:rPr>
        <w:tab/>
        <w:t>Пункт 5 Основ государственной политики по сохранению и укреплению традиционных российских духовно-</w:t>
      </w:r>
      <w:r>
        <w:rPr>
          <w:b w:val="0"/>
          <w:lang w:val="ru-RU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</w:t>
      </w:r>
      <w:r>
        <w:rPr>
          <w:b w:val="0"/>
          <w:lang w:val="ru-RU"/>
        </w:rPr>
        <w:t>а Российской Федерации, 2022, № 46, ст. 7977).</w:t>
      </w:r>
    </w:p>
  </w:footnote>
  <w:footnote w:id="2">
    <w:p w14:paraId="63F042EE" w14:textId="77777777" w:rsidR="00505005" w:rsidRDefault="001460A7">
      <w:pPr>
        <w:pStyle w:val="aff1"/>
        <w:rPr>
          <w:rFonts w:ascii="Times New Roman" w:hAnsi="Times New Roman" w:cs="Times New Roman"/>
          <w:sz w:val="18"/>
          <w:szCs w:val="18"/>
        </w:rPr>
      </w:pPr>
      <w:r>
        <w:rPr>
          <w:rStyle w:val="aff3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14:paraId="13449F45" w14:textId="77777777" w:rsidR="00505005" w:rsidRDefault="001460A7">
      <w:pPr>
        <w:pStyle w:val="aff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>
        <w:rPr>
          <w:b w:val="0"/>
          <w:vertAlign w:val="superscript"/>
        </w:rPr>
        <w:footnoteRef/>
      </w:r>
      <w:r>
        <w:rPr>
          <w:b w:val="0"/>
          <w:lang w:val="ru-RU"/>
        </w:rPr>
        <w:tab/>
        <w:t>Пункт 3.2.3 ФГОС ДО.</w:t>
      </w:r>
    </w:p>
  </w:footnote>
  <w:footnote w:id="4">
    <w:p w14:paraId="4A9EE8BE" w14:textId="77777777" w:rsidR="00505005" w:rsidRDefault="001460A7">
      <w:pPr>
        <w:pStyle w:val="aff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>
        <w:rPr>
          <w:b w:val="0"/>
          <w:vertAlign w:val="superscript"/>
        </w:rPr>
        <w:footnoteRef/>
      </w:r>
      <w:r>
        <w:rPr>
          <w:b w:val="0"/>
          <w:lang w:val="ru-RU"/>
        </w:rPr>
        <w:tab/>
      </w:r>
      <w:r>
        <w:rPr>
          <w:b w:val="0"/>
          <w:lang w:val="ru-RU"/>
        </w:rPr>
        <w:t>Пункт 4.3 ФГОС ДО.</w:t>
      </w:r>
    </w:p>
  </w:footnote>
  <w:footnote w:id="5">
    <w:p w14:paraId="4D539039" w14:textId="77777777" w:rsidR="00505005" w:rsidRDefault="001460A7">
      <w:pPr>
        <w:pStyle w:val="aff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>
        <w:rPr>
          <w:b w:val="0"/>
          <w:vertAlign w:val="superscript"/>
        </w:rPr>
        <w:footnoteRef/>
      </w:r>
      <w:r>
        <w:rPr>
          <w:b w:val="0"/>
          <w:lang w:val="ru-RU"/>
        </w:rPr>
        <w:tab/>
        <w:t>Пункт 4.3 ФГОС ДО.</w:t>
      </w:r>
    </w:p>
  </w:footnote>
  <w:footnote w:id="6">
    <w:p w14:paraId="19D0B453" w14:textId="77777777" w:rsidR="00505005" w:rsidRDefault="001460A7">
      <w:pPr>
        <w:ind w:right="-1"/>
        <w:rPr>
          <w:b/>
          <w:bCs/>
          <w:sz w:val="20"/>
          <w:szCs w:val="20"/>
        </w:rPr>
      </w:pPr>
      <w:r>
        <w:rPr>
          <w:rStyle w:val="aff3"/>
        </w:rPr>
        <w:footnoteRef/>
      </w:r>
      <w:r>
        <w:t xml:space="preserve"> </w:t>
      </w:r>
      <w:r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>
        <w:rPr>
          <w:sz w:val="18"/>
          <w:szCs w:val="18"/>
        </w:rPr>
        <w:t>(разработаны во исполнение пункта 3 перечня поручений Прези</w:t>
      </w:r>
      <w:r>
        <w:rPr>
          <w:sz w:val="18"/>
          <w:szCs w:val="18"/>
        </w:rPr>
        <w:t xml:space="preserve">дента Российской Федерации от 16 марта 2022 г. № Пр-487 по итогам заседания Совета при Президенте Российской </w:t>
      </w:r>
      <w:r>
        <w:rPr>
          <w:spacing w:val="-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>
        <w:rPr>
          <w:sz w:val="18"/>
          <w:szCs w:val="18"/>
        </w:rPr>
        <w:t xml:space="preserve">детей 17 декабря 2021 года) – </w:t>
      </w:r>
      <w:r>
        <w:rPr>
          <w:sz w:val="18"/>
          <w:szCs w:val="18"/>
          <w:lang w:val="en-US"/>
        </w:rPr>
        <w:t>URL</w:t>
      </w:r>
      <w:r>
        <w:rPr>
          <w:sz w:val="18"/>
          <w:szCs w:val="18"/>
        </w:rPr>
        <w:t xml:space="preserve">: </w:t>
      </w:r>
      <w:hyperlink r:id="rId1" w:history="1">
        <w:r>
          <w:rPr>
            <w:rStyle w:val="aff4"/>
            <w:sz w:val="18"/>
            <w:szCs w:val="18"/>
          </w:rPr>
          <w:t>https://docs.edu.gov.ru/document/f4f7837770384bfa1faa1827ec8d72d4/download/5558/</w:t>
        </w:r>
      </w:hyperlink>
      <w:r>
        <w:rPr>
          <w:sz w:val="18"/>
          <w:szCs w:val="18"/>
        </w:rPr>
        <w:t xml:space="preserve"> (дата обращения 25.04.2023)</w:t>
      </w:r>
    </w:p>
    <w:p w14:paraId="76A290EB" w14:textId="77777777" w:rsidR="00505005" w:rsidRDefault="00505005">
      <w:pPr>
        <w:pStyle w:val="aff1"/>
      </w:pPr>
    </w:p>
  </w:footnote>
  <w:footnote w:id="7">
    <w:p w14:paraId="559E6D1F" w14:textId="77777777" w:rsidR="00505005" w:rsidRDefault="001460A7">
      <w:pPr>
        <w:pStyle w:val="aff1"/>
        <w:ind w:left="40"/>
        <w:rPr>
          <w:rFonts w:ascii="Times New Roman" w:hAnsi="Times New Roman" w:cs="Times New Roman"/>
          <w:sz w:val="18"/>
          <w:szCs w:val="18"/>
        </w:rPr>
      </w:pPr>
      <w:r>
        <w:rPr>
          <w:rStyle w:val="aff3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2 статьи 2 Федерального закона от 29 декабря 2012 г. № 273-ФЗ «Об образовании в Ро</w:t>
      </w:r>
      <w:r>
        <w:rPr>
          <w:rFonts w:ascii="Times New Roman" w:hAnsi="Times New Roman" w:cs="Times New Roman"/>
          <w:sz w:val="18"/>
          <w:szCs w:val="18"/>
        </w:rPr>
        <w:t>ссийской Федерации» (Собрание законодательства Российской Федерации, 2012, № 53, ст. 7598; 2020, № 31, ст. 5063)</w:t>
      </w:r>
    </w:p>
  </w:footnote>
  <w:footnote w:id="8">
    <w:p w14:paraId="39CD31E0" w14:textId="77777777" w:rsidR="00505005" w:rsidRDefault="001460A7">
      <w:pPr>
        <w:pStyle w:val="aff1"/>
        <w:ind w:left="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f3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духовно</w:t>
      </w:r>
      <w:r>
        <w:rPr>
          <w:rFonts w:ascii="Times New Roman" w:hAnsi="Times New Roman" w:cs="Times New Roman"/>
          <w:sz w:val="18"/>
          <w:szCs w:val="18"/>
        </w:rPr>
        <w:softHyphen/>
        <w:t>нравственных ценностей, утверждённых Указом</w:t>
      </w:r>
      <w:r>
        <w:rPr>
          <w:rFonts w:ascii="Times New Roman" w:hAnsi="Times New Roman" w:cs="Times New Roman"/>
          <w:sz w:val="18"/>
          <w:szCs w:val="18"/>
        </w:rPr>
        <w:t xml:space="preserve">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9">
    <w:p w14:paraId="0FFF42A2" w14:textId="77777777" w:rsidR="00505005" w:rsidRDefault="001460A7">
      <w:pPr>
        <w:pStyle w:val="aff"/>
        <w:shd w:val="clear" w:color="auto" w:fill="auto"/>
        <w:tabs>
          <w:tab w:val="left" w:pos="768"/>
        </w:tabs>
        <w:ind w:left="40" w:right="20"/>
        <w:rPr>
          <w:b w:val="0"/>
          <w:bCs w:val="0"/>
          <w:lang w:val="ru-RU"/>
        </w:rPr>
      </w:pPr>
      <w:r>
        <w:rPr>
          <w:b w:val="0"/>
          <w:bCs w:val="0"/>
          <w:vertAlign w:val="superscript"/>
        </w:rPr>
        <w:footnoteRef/>
      </w:r>
      <w:r>
        <w:rPr>
          <w:b w:val="0"/>
          <w:bCs w:val="0"/>
          <w:lang w:val="ru-RU"/>
        </w:rPr>
        <w:t xml:space="preserve"> Пункт 5 Основ государственной политики по сохранению и укреплению традиционных российских духовно</w:t>
      </w:r>
      <w:r>
        <w:rPr>
          <w:b w:val="0"/>
          <w:bCs w:val="0"/>
          <w:lang w:val="ru-RU"/>
        </w:rPr>
        <w:softHyphen/>
        <w:t>нравственных ценностей, у</w:t>
      </w:r>
      <w:r>
        <w:rPr>
          <w:b w:val="0"/>
          <w:bCs w:val="0"/>
          <w:lang w:val="ru-RU"/>
        </w:rPr>
        <w:t>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10">
    <w:p w14:paraId="4EABF5AD" w14:textId="77777777" w:rsidR="00505005" w:rsidRDefault="001460A7">
      <w:pPr>
        <w:ind w:right="-1"/>
        <w:rPr>
          <w:b/>
          <w:bCs/>
          <w:sz w:val="20"/>
          <w:szCs w:val="20"/>
        </w:rPr>
      </w:pPr>
      <w:r>
        <w:rPr>
          <w:rStyle w:val="aff3"/>
        </w:rPr>
        <w:footnoteRef/>
      </w:r>
      <w:r>
        <w:t xml:space="preserve"> </w:t>
      </w:r>
      <w:r>
        <w:rPr>
          <w:sz w:val="20"/>
          <w:szCs w:val="20"/>
        </w:rPr>
        <w:t>Рекомендации по формированию инфраструктуры дошкольных образовательных организаций и комплектации учебно-</w:t>
      </w:r>
      <w:r>
        <w:rPr>
          <w:sz w:val="20"/>
          <w:szCs w:val="20"/>
        </w:rPr>
        <w:t xml:space="preserve">методических материалов в целях реализации образовательных программ дошкольного образования </w:t>
      </w:r>
      <w:r>
        <w:rPr>
          <w:sz w:val="18"/>
          <w:szCs w:val="18"/>
        </w:rPr>
        <w:t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</w:t>
      </w:r>
      <w:r>
        <w:rPr>
          <w:sz w:val="18"/>
          <w:szCs w:val="18"/>
        </w:rPr>
        <w:t xml:space="preserve">кой </w:t>
      </w:r>
      <w:r>
        <w:rPr>
          <w:spacing w:val="-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>
        <w:rPr>
          <w:sz w:val="18"/>
          <w:szCs w:val="18"/>
        </w:rPr>
        <w:t xml:space="preserve">детей 17 декабря 2021 года) – </w:t>
      </w:r>
      <w:r>
        <w:rPr>
          <w:sz w:val="18"/>
          <w:szCs w:val="18"/>
          <w:lang w:val="en-US"/>
        </w:rPr>
        <w:t>URL</w:t>
      </w:r>
      <w:r>
        <w:rPr>
          <w:sz w:val="18"/>
          <w:szCs w:val="18"/>
        </w:rPr>
        <w:t xml:space="preserve">: </w:t>
      </w:r>
      <w:hyperlink r:id="rId2" w:history="1">
        <w:r>
          <w:rPr>
            <w:rStyle w:val="aff4"/>
            <w:sz w:val="18"/>
            <w:szCs w:val="18"/>
          </w:rPr>
          <w:t>https://docs.edu.gov.ru/document/f4f7837770384bfa1fa</w:t>
        </w:r>
        <w:r>
          <w:rPr>
            <w:rStyle w:val="aff4"/>
            <w:sz w:val="18"/>
            <w:szCs w:val="18"/>
          </w:rPr>
          <w:t>a1827ec8d72d4/download/5558/</w:t>
        </w:r>
      </w:hyperlink>
      <w:r>
        <w:rPr>
          <w:sz w:val="18"/>
          <w:szCs w:val="18"/>
        </w:rPr>
        <w:t xml:space="preserve"> (дата обращения 25.04.2023)</w:t>
      </w:r>
    </w:p>
    <w:p w14:paraId="35FCC9DC" w14:textId="77777777" w:rsidR="00505005" w:rsidRDefault="00505005">
      <w:pPr>
        <w:pStyle w:val="af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EB9AB" w14:textId="77777777" w:rsidR="00505005" w:rsidRDefault="00505005">
    <w:pPr>
      <w:pStyle w:val="af7"/>
      <w:jc w:val="center"/>
    </w:pPr>
  </w:p>
  <w:p w14:paraId="2ED5AF09" w14:textId="77777777" w:rsidR="00505005" w:rsidRDefault="00505005">
    <w:pPr>
      <w:pStyle w:val="af7"/>
      <w:jc w:val="center"/>
    </w:pPr>
  </w:p>
  <w:p w14:paraId="56A8C4E9" w14:textId="77777777" w:rsidR="00505005" w:rsidRDefault="001460A7">
    <w:pPr>
      <w:pStyle w:val="af7"/>
      <w:jc w:val="center"/>
      <w:rPr>
        <w:sz w:val="20"/>
        <w:szCs w:val="20"/>
      </w:rPr>
    </w:pPr>
    <w:r>
      <w:fldChar w:fldCharType="begin"/>
    </w:r>
    <w:r>
      <w:instrText>PAGE   \* MERGEFORMAT</w:instrText>
    </w:r>
    <w:r>
      <w:fldChar w:fldCharType="separate"/>
    </w:r>
    <w:r>
      <w:rPr>
        <w:sz w:val="20"/>
        <w:szCs w:val="20"/>
      </w:rPr>
      <w:t>9</w:t>
    </w:r>
    <w:r>
      <w:fldChar w:fldCharType="end"/>
    </w:r>
  </w:p>
  <w:p w14:paraId="2396F3EA" w14:textId="77777777" w:rsidR="00505005" w:rsidRDefault="00505005">
    <w:pPr>
      <w:pStyle w:val="af4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5FD4"/>
    <w:multiLevelType w:val="multilevel"/>
    <w:tmpl w:val="2522D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9701C"/>
    <w:multiLevelType w:val="hybridMultilevel"/>
    <w:tmpl w:val="489E2178"/>
    <w:lvl w:ilvl="0" w:tplc="7D4C56C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1D81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4F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A6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293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440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424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28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4A1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C0F3C"/>
    <w:multiLevelType w:val="multilevel"/>
    <w:tmpl w:val="4CCEE150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4015887"/>
    <w:multiLevelType w:val="hybridMultilevel"/>
    <w:tmpl w:val="FF423C9A"/>
    <w:lvl w:ilvl="0" w:tplc="2AF4401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D62B4E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65C340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90D1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B85F9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3A011E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E0C2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C26BD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1966F5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4A12CD"/>
    <w:multiLevelType w:val="multilevel"/>
    <w:tmpl w:val="1004C2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745246"/>
    <w:multiLevelType w:val="hybridMultilevel"/>
    <w:tmpl w:val="13CE1BE4"/>
    <w:lvl w:ilvl="0" w:tplc="44F8662E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5218EC62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DAAE944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7DF8F74E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1CAA037A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CCE4BD94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6A36089E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D64CD03A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DCE8591C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0B131589"/>
    <w:multiLevelType w:val="hybridMultilevel"/>
    <w:tmpl w:val="BBE8457A"/>
    <w:lvl w:ilvl="0" w:tplc="EFE2403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A527D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E0996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5826BF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3F0701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2C0EBC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42981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EA2580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F34BC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986CB6"/>
    <w:multiLevelType w:val="multilevel"/>
    <w:tmpl w:val="B4DCD850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8" w15:restartNumberingAfterBreak="0">
    <w:nsid w:val="0E034B98"/>
    <w:multiLevelType w:val="multilevel"/>
    <w:tmpl w:val="921A60A4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0E2F5791"/>
    <w:multiLevelType w:val="multilevel"/>
    <w:tmpl w:val="4E08FC9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BC73B9"/>
    <w:multiLevelType w:val="multilevel"/>
    <w:tmpl w:val="B836A7AC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F346229"/>
    <w:multiLevelType w:val="hybridMultilevel"/>
    <w:tmpl w:val="15DC16C0"/>
    <w:lvl w:ilvl="0" w:tplc="47F29AC8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8AF4187C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AFFCE68A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DA105BD6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9F2A9550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B44A15A2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40A6B334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4B823148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E81E4688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" w15:restartNumberingAfterBreak="0">
    <w:nsid w:val="0FE453D6"/>
    <w:multiLevelType w:val="hybridMultilevel"/>
    <w:tmpl w:val="21563F06"/>
    <w:lvl w:ilvl="0" w:tplc="5866B866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97B8D3C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21657C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EF8EA8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8542D3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FE436E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198DCC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6E24A1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E6C78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0391DE2"/>
    <w:multiLevelType w:val="hybridMultilevel"/>
    <w:tmpl w:val="3244CCA4"/>
    <w:lvl w:ilvl="0" w:tplc="315877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4A0A0E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BA8119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DC0CD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86527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42B3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17E448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BC661A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11431B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16C1EB9"/>
    <w:multiLevelType w:val="multilevel"/>
    <w:tmpl w:val="BC5CA6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15" w15:restartNumberingAfterBreak="0">
    <w:nsid w:val="142E53BE"/>
    <w:multiLevelType w:val="hybridMultilevel"/>
    <w:tmpl w:val="D0D6268C"/>
    <w:lvl w:ilvl="0" w:tplc="2E0AC22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16E0EF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D7EEB2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4E4ED9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5C4FB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E543BD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92BEA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56A713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47EA3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4B80039"/>
    <w:multiLevelType w:val="hybridMultilevel"/>
    <w:tmpl w:val="6C78978E"/>
    <w:lvl w:ilvl="0" w:tplc="B2AAB11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1144BB0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ED038E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586C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1D0B41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E3C124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3AAF7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8522A4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140270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4FE7E3A"/>
    <w:multiLevelType w:val="multilevel"/>
    <w:tmpl w:val="B1E65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5C30C5"/>
    <w:multiLevelType w:val="multilevel"/>
    <w:tmpl w:val="650E58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65D1265"/>
    <w:multiLevelType w:val="hybridMultilevel"/>
    <w:tmpl w:val="B04615D0"/>
    <w:lvl w:ilvl="0" w:tplc="18E422C6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BC3C32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B40E2B14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1132F414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6686AE5E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EDFC7EDC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38E384E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DB8C28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826851FC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18121ACE"/>
    <w:multiLevelType w:val="multilevel"/>
    <w:tmpl w:val="0EE24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85B1A60"/>
    <w:multiLevelType w:val="multilevel"/>
    <w:tmpl w:val="32322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D72F00"/>
    <w:multiLevelType w:val="hybridMultilevel"/>
    <w:tmpl w:val="82682DA2"/>
    <w:lvl w:ilvl="0" w:tplc="EC16B13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FEC9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9EE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65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2E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585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84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26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A7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D079D3"/>
    <w:multiLevelType w:val="hybridMultilevel"/>
    <w:tmpl w:val="D6F2A3DE"/>
    <w:lvl w:ilvl="0" w:tplc="1B725D4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5F6AD6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5D6DE1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8EC195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4C447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10E1CB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C02FB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ECD78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B0E0F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1BC32CB7"/>
    <w:multiLevelType w:val="multilevel"/>
    <w:tmpl w:val="57CEFF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C9E7DD0"/>
    <w:multiLevelType w:val="hybridMultilevel"/>
    <w:tmpl w:val="EFA6683A"/>
    <w:lvl w:ilvl="0" w:tplc="0654266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FAA057E4" w:tentative="1">
      <w:start w:val="1"/>
      <w:numFmt w:val="lowerLetter"/>
      <w:lvlText w:val="%2."/>
      <w:lvlJc w:val="left"/>
      <w:pPr>
        <w:ind w:left="1800" w:hanging="360"/>
      </w:pPr>
    </w:lvl>
    <w:lvl w:ilvl="2" w:tplc="1DB2AA46" w:tentative="1">
      <w:start w:val="1"/>
      <w:numFmt w:val="lowerRoman"/>
      <w:lvlText w:val="%3."/>
      <w:lvlJc w:val="right"/>
      <w:pPr>
        <w:ind w:left="2520" w:hanging="180"/>
      </w:pPr>
    </w:lvl>
    <w:lvl w:ilvl="3" w:tplc="E5241BDA" w:tentative="1">
      <w:start w:val="1"/>
      <w:numFmt w:val="decimal"/>
      <w:lvlText w:val="%4."/>
      <w:lvlJc w:val="left"/>
      <w:pPr>
        <w:ind w:left="3240" w:hanging="360"/>
      </w:pPr>
    </w:lvl>
    <w:lvl w:ilvl="4" w:tplc="FD1E15A2" w:tentative="1">
      <w:start w:val="1"/>
      <w:numFmt w:val="lowerLetter"/>
      <w:lvlText w:val="%5."/>
      <w:lvlJc w:val="left"/>
      <w:pPr>
        <w:ind w:left="3960" w:hanging="360"/>
      </w:pPr>
    </w:lvl>
    <w:lvl w:ilvl="5" w:tplc="54661DCE" w:tentative="1">
      <w:start w:val="1"/>
      <w:numFmt w:val="lowerRoman"/>
      <w:lvlText w:val="%6."/>
      <w:lvlJc w:val="right"/>
      <w:pPr>
        <w:ind w:left="4680" w:hanging="180"/>
      </w:pPr>
    </w:lvl>
    <w:lvl w:ilvl="6" w:tplc="C848EE76" w:tentative="1">
      <w:start w:val="1"/>
      <w:numFmt w:val="decimal"/>
      <w:lvlText w:val="%7."/>
      <w:lvlJc w:val="left"/>
      <w:pPr>
        <w:ind w:left="5400" w:hanging="360"/>
      </w:pPr>
    </w:lvl>
    <w:lvl w:ilvl="7" w:tplc="EBE06E24" w:tentative="1">
      <w:start w:val="1"/>
      <w:numFmt w:val="lowerLetter"/>
      <w:lvlText w:val="%8."/>
      <w:lvlJc w:val="left"/>
      <w:pPr>
        <w:ind w:left="6120" w:hanging="360"/>
      </w:pPr>
    </w:lvl>
    <w:lvl w:ilvl="8" w:tplc="C9EE6E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F1A5517"/>
    <w:multiLevelType w:val="hybridMultilevel"/>
    <w:tmpl w:val="29225AD0"/>
    <w:lvl w:ilvl="0" w:tplc="4202DD2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E0A2A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C1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EF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25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C7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00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83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9E2A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E034AC"/>
    <w:multiLevelType w:val="multilevel"/>
    <w:tmpl w:val="F65EF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4272754"/>
    <w:multiLevelType w:val="multilevel"/>
    <w:tmpl w:val="06EAA9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42E2AF0"/>
    <w:multiLevelType w:val="hybridMultilevel"/>
    <w:tmpl w:val="011CC83E"/>
    <w:lvl w:ilvl="0" w:tplc="9C04AC9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E5C2A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41020B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D8DFA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B2639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B16C8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EA6D0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29C4A1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6DE69E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4DF3498"/>
    <w:multiLevelType w:val="hybridMultilevel"/>
    <w:tmpl w:val="D25A4FD0"/>
    <w:lvl w:ilvl="0" w:tplc="57E2CFC2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08773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7962D9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98A0CD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34A1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F0ED94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E323AD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2608B8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FEEA0F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8266E96"/>
    <w:multiLevelType w:val="hybridMultilevel"/>
    <w:tmpl w:val="5A341A50"/>
    <w:lvl w:ilvl="0" w:tplc="DFB47FD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3E2718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4E6A01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3DE9A9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25AEA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5DAB7E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1697F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C10D53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A70BE7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9CA5E15"/>
    <w:multiLevelType w:val="hybridMultilevel"/>
    <w:tmpl w:val="3294C210"/>
    <w:lvl w:ilvl="0" w:tplc="5E485EA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ECAE6C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5643E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4644D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D30CF2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32EF00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D40CAD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BF838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526442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2B0E67AB"/>
    <w:multiLevelType w:val="hybridMultilevel"/>
    <w:tmpl w:val="CAB4FFE0"/>
    <w:lvl w:ilvl="0" w:tplc="B7AE3A5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BE276F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D8916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6302FA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E68661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E40435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3A016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08723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CE7D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2B9B0E15"/>
    <w:multiLevelType w:val="hybridMultilevel"/>
    <w:tmpl w:val="DEC86086"/>
    <w:lvl w:ilvl="0" w:tplc="4D1A3D9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E2410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AAAF95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E0235C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944E2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0F0445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050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10E96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9CA3D3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C283B65"/>
    <w:multiLevelType w:val="multilevel"/>
    <w:tmpl w:val="B5AAE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235906"/>
    <w:multiLevelType w:val="multilevel"/>
    <w:tmpl w:val="F35816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37" w15:restartNumberingAfterBreak="0">
    <w:nsid w:val="2F4A70F9"/>
    <w:multiLevelType w:val="multilevel"/>
    <w:tmpl w:val="8ADE04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FB1432D"/>
    <w:multiLevelType w:val="multilevel"/>
    <w:tmpl w:val="AA6EE1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0126188"/>
    <w:multiLevelType w:val="hybridMultilevel"/>
    <w:tmpl w:val="C8DE7C9C"/>
    <w:lvl w:ilvl="0" w:tplc="D7C6550E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83AD0C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78F7D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DE793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34CE34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3E3EE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2055E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73498D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364F7A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05F77DC"/>
    <w:multiLevelType w:val="hybridMultilevel"/>
    <w:tmpl w:val="EC261ED8"/>
    <w:lvl w:ilvl="0" w:tplc="99A26A54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80CC76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7AE62916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92F8A762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F42CD25A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4F42006A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1E8C6A80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44BE7E9C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ABF694A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31543203"/>
    <w:multiLevelType w:val="hybridMultilevel"/>
    <w:tmpl w:val="CDE098A0"/>
    <w:lvl w:ilvl="0" w:tplc="A7F88016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4BEE74B4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C204BB0E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A04AC4E6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2988D27A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D3C238C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3034B610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38E86424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2B5CDD8E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2" w15:restartNumberingAfterBreak="0">
    <w:nsid w:val="31704C36"/>
    <w:multiLevelType w:val="multilevel"/>
    <w:tmpl w:val="064E4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3895697"/>
    <w:multiLevelType w:val="multilevel"/>
    <w:tmpl w:val="2A9AD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44" w15:restartNumberingAfterBreak="0">
    <w:nsid w:val="33CE2B34"/>
    <w:multiLevelType w:val="multilevel"/>
    <w:tmpl w:val="525891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3DB0D3A"/>
    <w:multiLevelType w:val="multilevel"/>
    <w:tmpl w:val="46D02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3A2414"/>
    <w:multiLevelType w:val="hybridMultilevel"/>
    <w:tmpl w:val="BD2CF504"/>
    <w:lvl w:ilvl="0" w:tplc="4F946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08E845C" w:tentative="1">
      <w:start w:val="1"/>
      <w:numFmt w:val="lowerLetter"/>
      <w:lvlText w:val="%2."/>
      <w:lvlJc w:val="left"/>
      <w:pPr>
        <w:ind w:left="1789" w:hanging="360"/>
      </w:pPr>
    </w:lvl>
    <w:lvl w:ilvl="2" w:tplc="38988B6E" w:tentative="1">
      <w:start w:val="1"/>
      <w:numFmt w:val="lowerRoman"/>
      <w:lvlText w:val="%3."/>
      <w:lvlJc w:val="right"/>
      <w:pPr>
        <w:ind w:left="2509" w:hanging="180"/>
      </w:pPr>
    </w:lvl>
    <w:lvl w:ilvl="3" w:tplc="A3D25B5A" w:tentative="1">
      <w:start w:val="1"/>
      <w:numFmt w:val="decimal"/>
      <w:lvlText w:val="%4."/>
      <w:lvlJc w:val="left"/>
      <w:pPr>
        <w:ind w:left="3229" w:hanging="360"/>
      </w:pPr>
    </w:lvl>
    <w:lvl w:ilvl="4" w:tplc="1D046C50" w:tentative="1">
      <w:start w:val="1"/>
      <w:numFmt w:val="lowerLetter"/>
      <w:lvlText w:val="%5."/>
      <w:lvlJc w:val="left"/>
      <w:pPr>
        <w:ind w:left="3949" w:hanging="360"/>
      </w:pPr>
    </w:lvl>
    <w:lvl w:ilvl="5" w:tplc="9B0C9166" w:tentative="1">
      <w:start w:val="1"/>
      <w:numFmt w:val="lowerRoman"/>
      <w:lvlText w:val="%6."/>
      <w:lvlJc w:val="right"/>
      <w:pPr>
        <w:ind w:left="4669" w:hanging="180"/>
      </w:pPr>
    </w:lvl>
    <w:lvl w:ilvl="6" w:tplc="83223AA6" w:tentative="1">
      <w:start w:val="1"/>
      <w:numFmt w:val="decimal"/>
      <w:lvlText w:val="%7."/>
      <w:lvlJc w:val="left"/>
      <w:pPr>
        <w:ind w:left="5389" w:hanging="360"/>
      </w:pPr>
    </w:lvl>
    <w:lvl w:ilvl="7" w:tplc="66F66C64" w:tentative="1">
      <w:start w:val="1"/>
      <w:numFmt w:val="lowerLetter"/>
      <w:lvlText w:val="%8."/>
      <w:lvlJc w:val="left"/>
      <w:pPr>
        <w:ind w:left="6109" w:hanging="360"/>
      </w:pPr>
    </w:lvl>
    <w:lvl w:ilvl="8" w:tplc="CEECE83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359A1D96"/>
    <w:multiLevelType w:val="multilevel"/>
    <w:tmpl w:val="76D0A7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6995248"/>
    <w:multiLevelType w:val="hybridMultilevel"/>
    <w:tmpl w:val="988831FE"/>
    <w:lvl w:ilvl="0" w:tplc="40E289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4AE255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2C012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C401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00666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7E46FD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E2005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A0454D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68EC7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69C2E4C"/>
    <w:multiLevelType w:val="multilevel"/>
    <w:tmpl w:val="90DA76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88740A6"/>
    <w:multiLevelType w:val="hybridMultilevel"/>
    <w:tmpl w:val="E4A66050"/>
    <w:lvl w:ilvl="0" w:tplc="4D08BF3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F36F8A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D103DC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BEA49A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723A6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6698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FE4439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7307AF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320E6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3A017AD1"/>
    <w:multiLevelType w:val="hybridMultilevel"/>
    <w:tmpl w:val="FB687B72"/>
    <w:lvl w:ilvl="0" w:tplc="5F48C5C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77205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38679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E21C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9B4B61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B8AAE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0D438B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33A1CF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DD827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3C3C105B"/>
    <w:multiLevelType w:val="hybridMultilevel"/>
    <w:tmpl w:val="502E55A0"/>
    <w:lvl w:ilvl="0" w:tplc="5890ECE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A72EBF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B818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9A929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9A682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58175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BED8E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7AD37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4D4AB5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C536E89"/>
    <w:multiLevelType w:val="hybridMultilevel"/>
    <w:tmpl w:val="960845B6"/>
    <w:lvl w:ilvl="0" w:tplc="A594CBBE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3F41E1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A12669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71E0B0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BAA2B1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C0AB5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D9634D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57EEC8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F2883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3CB51A5B"/>
    <w:multiLevelType w:val="hybridMultilevel"/>
    <w:tmpl w:val="710E8C54"/>
    <w:lvl w:ilvl="0" w:tplc="D952D61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17C800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688B7C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84755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9EE3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25A166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B802B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ED262A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376B45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3DCC7F50"/>
    <w:multiLevelType w:val="hybridMultilevel"/>
    <w:tmpl w:val="FFD053D8"/>
    <w:lvl w:ilvl="0" w:tplc="D4C2C616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8EE882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7EE0CD12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D622771E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18107644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9FCA9D9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E26621A0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4D66A47C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CFAEC20A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56" w15:restartNumberingAfterBreak="0">
    <w:nsid w:val="400D6948"/>
    <w:multiLevelType w:val="hybridMultilevel"/>
    <w:tmpl w:val="5C0CA1A8"/>
    <w:lvl w:ilvl="0" w:tplc="3176C226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F88DDA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69469A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BA73C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E0A6F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7274D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D4716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A7EDB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68EF93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426D1D1C"/>
    <w:multiLevelType w:val="hybridMultilevel"/>
    <w:tmpl w:val="F962AF0E"/>
    <w:lvl w:ilvl="0" w:tplc="246CC066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36210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3A94AD76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F7EE21EA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5204D1D2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14403018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8D5A331E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53487BDC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940D662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58" w15:restartNumberingAfterBreak="0">
    <w:nsid w:val="448309C8"/>
    <w:multiLevelType w:val="multilevel"/>
    <w:tmpl w:val="C9C4F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4C9124F"/>
    <w:multiLevelType w:val="multilevel"/>
    <w:tmpl w:val="19B46D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57D1AEE"/>
    <w:multiLevelType w:val="hybridMultilevel"/>
    <w:tmpl w:val="A2C4CE02"/>
    <w:lvl w:ilvl="0" w:tplc="BFA815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48CE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D63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EE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843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81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CF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C5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E7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7024A96"/>
    <w:multiLevelType w:val="hybridMultilevel"/>
    <w:tmpl w:val="67AA513E"/>
    <w:lvl w:ilvl="0" w:tplc="2760D04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8DE0FB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6A0260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6F8172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3E13D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14088A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8ACB7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68240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6A330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4BF5456E"/>
    <w:multiLevelType w:val="multilevel"/>
    <w:tmpl w:val="B0DA3DCE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63" w15:restartNumberingAfterBreak="0">
    <w:nsid w:val="4D5034D2"/>
    <w:multiLevelType w:val="hybridMultilevel"/>
    <w:tmpl w:val="11FAF658"/>
    <w:lvl w:ilvl="0" w:tplc="57DE4EAE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53E470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A00E3D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7087B5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17E509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8364FA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C8417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35A9CE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28CE1B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4DDF2D16"/>
    <w:multiLevelType w:val="hybridMultilevel"/>
    <w:tmpl w:val="D06AFF36"/>
    <w:lvl w:ilvl="0" w:tplc="6BE82100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76CE5DA0" w:tentative="1">
      <w:start w:val="1"/>
      <w:numFmt w:val="lowerLetter"/>
      <w:lvlText w:val="%2."/>
      <w:lvlJc w:val="left"/>
      <w:pPr>
        <w:ind w:left="1820" w:hanging="360"/>
      </w:pPr>
    </w:lvl>
    <w:lvl w:ilvl="2" w:tplc="3B62AF6C" w:tentative="1">
      <w:start w:val="1"/>
      <w:numFmt w:val="lowerRoman"/>
      <w:lvlText w:val="%3."/>
      <w:lvlJc w:val="right"/>
      <w:pPr>
        <w:ind w:left="2540" w:hanging="180"/>
      </w:pPr>
    </w:lvl>
    <w:lvl w:ilvl="3" w:tplc="2F789A3A" w:tentative="1">
      <w:start w:val="1"/>
      <w:numFmt w:val="decimal"/>
      <w:lvlText w:val="%4."/>
      <w:lvlJc w:val="left"/>
      <w:pPr>
        <w:ind w:left="3260" w:hanging="360"/>
      </w:pPr>
    </w:lvl>
    <w:lvl w:ilvl="4" w:tplc="233044FA" w:tentative="1">
      <w:start w:val="1"/>
      <w:numFmt w:val="lowerLetter"/>
      <w:lvlText w:val="%5."/>
      <w:lvlJc w:val="left"/>
      <w:pPr>
        <w:ind w:left="3980" w:hanging="360"/>
      </w:pPr>
    </w:lvl>
    <w:lvl w:ilvl="5" w:tplc="B0F8BCC2" w:tentative="1">
      <w:start w:val="1"/>
      <w:numFmt w:val="lowerRoman"/>
      <w:lvlText w:val="%6."/>
      <w:lvlJc w:val="right"/>
      <w:pPr>
        <w:ind w:left="4700" w:hanging="180"/>
      </w:pPr>
    </w:lvl>
    <w:lvl w:ilvl="6" w:tplc="CDEEB126" w:tentative="1">
      <w:start w:val="1"/>
      <w:numFmt w:val="decimal"/>
      <w:lvlText w:val="%7."/>
      <w:lvlJc w:val="left"/>
      <w:pPr>
        <w:ind w:left="5420" w:hanging="360"/>
      </w:pPr>
    </w:lvl>
    <w:lvl w:ilvl="7" w:tplc="808A9FE8" w:tentative="1">
      <w:start w:val="1"/>
      <w:numFmt w:val="lowerLetter"/>
      <w:lvlText w:val="%8."/>
      <w:lvlJc w:val="left"/>
      <w:pPr>
        <w:ind w:left="6140" w:hanging="360"/>
      </w:pPr>
    </w:lvl>
    <w:lvl w:ilvl="8" w:tplc="3320B3D4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5" w15:restartNumberingAfterBreak="0">
    <w:nsid w:val="4FD01CD1"/>
    <w:multiLevelType w:val="hybridMultilevel"/>
    <w:tmpl w:val="8BBACD24"/>
    <w:lvl w:ilvl="0" w:tplc="8B7EF1C0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38BDC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5C02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C8EA4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F84E3F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ECB92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CBE36A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BACFFD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C361FF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5006315E"/>
    <w:multiLevelType w:val="multilevel"/>
    <w:tmpl w:val="25EE8B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0BD29F5"/>
    <w:multiLevelType w:val="hybridMultilevel"/>
    <w:tmpl w:val="C4766190"/>
    <w:lvl w:ilvl="0" w:tplc="6B6A3432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E5BCD88C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F9641E0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783AB5B0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B2BC4A22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843A213C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6F56CADE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5FB0809A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1CA1702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8" w15:restartNumberingAfterBreak="0">
    <w:nsid w:val="53007551"/>
    <w:multiLevelType w:val="hybridMultilevel"/>
    <w:tmpl w:val="C6E49E18"/>
    <w:lvl w:ilvl="0" w:tplc="A754C65A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198FAA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8DC7DF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258639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F88178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68C204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41A7F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AF6F3D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1A599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53314DCB"/>
    <w:multiLevelType w:val="multilevel"/>
    <w:tmpl w:val="416E7A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925641"/>
    <w:multiLevelType w:val="multilevel"/>
    <w:tmpl w:val="9B6E77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50433BA"/>
    <w:multiLevelType w:val="multilevel"/>
    <w:tmpl w:val="311C7C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2" w15:restartNumberingAfterBreak="0">
    <w:nsid w:val="56011B17"/>
    <w:multiLevelType w:val="multilevel"/>
    <w:tmpl w:val="038C8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79D6640"/>
    <w:multiLevelType w:val="multilevel"/>
    <w:tmpl w:val="FACE5F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79E1F0B"/>
    <w:multiLevelType w:val="hybridMultilevel"/>
    <w:tmpl w:val="574A1B84"/>
    <w:lvl w:ilvl="0" w:tplc="09963F5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D8C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8F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4B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CF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709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E2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E6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8E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C81ECE"/>
    <w:multiLevelType w:val="multilevel"/>
    <w:tmpl w:val="1706A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0142B78"/>
    <w:multiLevelType w:val="multilevel"/>
    <w:tmpl w:val="AECC56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3.%2."/>
      <w:lvlJc w:val="left"/>
      <w:pPr>
        <w:ind w:left="894" w:hanging="540"/>
      </w:pPr>
      <w:rPr>
        <w:rFonts w:hint="default"/>
        <w:caps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7" w15:restartNumberingAfterBreak="0">
    <w:nsid w:val="63C6014D"/>
    <w:multiLevelType w:val="hybridMultilevel"/>
    <w:tmpl w:val="0D02740E"/>
    <w:lvl w:ilvl="0" w:tplc="B6CC34B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6F45B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D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0C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C3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A5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68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2E2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DA3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4584089"/>
    <w:multiLevelType w:val="multilevel"/>
    <w:tmpl w:val="31E47B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50D648E"/>
    <w:multiLevelType w:val="hybridMultilevel"/>
    <w:tmpl w:val="E68E799A"/>
    <w:lvl w:ilvl="0" w:tplc="A1EC82D6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C32CF536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D7D80396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F20A03D2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EDF43AFE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A0AC5BFA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FB4C1C0A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F22C1076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E558F272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0" w15:restartNumberingAfterBreak="0">
    <w:nsid w:val="654003A3"/>
    <w:multiLevelType w:val="multilevel"/>
    <w:tmpl w:val="69C665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92458A1"/>
    <w:multiLevelType w:val="hybridMultilevel"/>
    <w:tmpl w:val="C3BEDCE4"/>
    <w:lvl w:ilvl="0" w:tplc="907A2012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79C46FA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62F49660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55AF2B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35E2B2A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74AE9AA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72DAAD34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27C2A884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785286F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693C67F2"/>
    <w:multiLevelType w:val="hybridMultilevel"/>
    <w:tmpl w:val="05088806"/>
    <w:lvl w:ilvl="0" w:tplc="E410DCC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86081F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40430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BFC02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1C4C3D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714BE3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C2BEB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562D3F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C6774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6F833B64"/>
    <w:multiLevelType w:val="multilevel"/>
    <w:tmpl w:val="499A2CCE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22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4" w15:restartNumberingAfterBreak="0">
    <w:nsid w:val="71EC3D27"/>
    <w:multiLevelType w:val="multilevel"/>
    <w:tmpl w:val="88CA2A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72EE582F"/>
    <w:multiLevelType w:val="multilevel"/>
    <w:tmpl w:val="AF94402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6" w15:restartNumberingAfterBreak="0">
    <w:nsid w:val="741769F7"/>
    <w:multiLevelType w:val="multilevel"/>
    <w:tmpl w:val="D640D0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2.3.%2."/>
      <w:lvlJc w:val="left"/>
      <w:pPr>
        <w:ind w:left="894" w:hanging="540"/>
      </w:pPr>
      <w:rPr>
        <w:rFonts w:hint="default"/>
        <w:caps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7" w15:restartNumberingAfterBreak="0">
    <w:nsid w:val="74A1116E"/>
    <w:multiLevelType w:val="multilevel"/>
    <w:tmpl w:val="DC28A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5482950"/>
    <w:multiLevelType w:val="multilevel"/>
    <w:tmpl w:val="5420A9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D642F22"/>
    <w:multiLevelType w:val="multilevel"/>
    <w:tmpl w:val="B8345B5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90" w15:restartNumberingAfterBreak="0">
    <w:nsid w:val="7DEE6DE8"/>
    <w:multiLevelType w:val="hybridMultilevel"/>
    <w:tmpl w:val="4D0ADD4E"/>
    <w:lvl w:ilvl="0" w:tplc="876A81A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2062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22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EA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DEE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704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43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A2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EF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EE445F3"/>
    <w:multiLevelType w:val="hybridMultilevel"/>
    <w:tmpl w:val="95B47ECC"/>
    <w:lvl w:ilvl="0" w:tplc="F4DC419A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D6EB4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20CA2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3344F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8CA27A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F3AED6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E8287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66A88C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A14F1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2" w15:restartNumberingAfterBreak="0">
    <w:nsid w:val="7F4432AC"/>
    <w:multiLevelType w:val="hybridMultilevel"/>
    <w:tmpl w:val="601A4F24"/>
    <w:lvl w:ilvl="0" w:tplc="7E5E38E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A33E266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F309DF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12C952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10AC986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5F2B52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DA49D5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D9694C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E5A8EF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55"/>
  </w:num>
  <w:num w:numId="4">
    <w:abstractNumId w:val="8"/>
  </w:num>
  <w:num w:numId="5">
    <w:abstractNumId w:val="81"/>
  </w:num>
  <w:num w:numId="6">
    <w:abstractNumId w:val="57"/>
  </w:num>
  <w:num w:numId="7">
    <w:abstractNumId w:val="40"/>
  </w:num>
  <w:num w:numId="8">
    <w:abstractNumId w:val="62"/>
  </w:num>
  <w:num w:numId="9">
    <w:abstractNumId w:val="14"/>
  </w:num>
  <w:num w:numId="10">
    <w:abstractNumId w:val="5"/>
  </w:num>
  <w:num w:numId="11">
    <w:abstractNumId w:val="34"/>
  </w:num>
  <w:num w:numId="12">
    <w:abstractNumId w:val="3"/>
  </w:num>
  <w:num w:numId="13">
    <w:abstractNumId w:val="22"/>
  </w:num>
  <w:num w:numId="14">
    <w:abstractNumId w:val="12"/>
  </w:num>
  <w:num w:numId="15">
    <w:abstractNumId w:val="89"/>
  </w:num>
  <w:num w:numId="16">
    <w:abstractNumId w:val="92"/>
  </w:num>
  <w:num w:numId="17">
    <w:abstractNumId w:val="77"/>
  </w:num>
  <w:num w:numId="18">
    <w:abstractNumId w:val="63"/>
  </w:num>
  <w:num w:numId="19">
    <w:abstractNumId w:val="69"/>
  </w:num>
  <w:num w:numId="20">
    <w:abstractNumId w:val="75"/>
  </w:num>
  <w:num w:numId="21">
    <w:abstractNumId w:val="16"/>
  </w:num>
  <w:num w:numId="22">
    <w:abstractNumId w:val="48"/>
  </w:num>
  <w:num w:numId="23">
    <w:abstractNumId w:val="51"/>
  </w:num>
  <w:num w:numId="24">
    <w:abstractNumId w:val="60"/>
  </w:num>
  <w:num w:numId="25">
    <w:abstractNumId w:val="68"/>
  </w:num>
  <w:num w:numId="26">
    <w:abstractNumId w:val="58"/>
  </w:num>
  <w:num w:numId="27">
    <w:abstractNumId w:val="47"/>
  </w:num>
  <w:num w:numId="28">
    <w:abstractNumId w:val="49"/>
  </w:num>
  <w:num w:numId="29">
    <w:abstractNumId w:val="28"/>
  </w:num>
  <w:num w:numId="30">
    <w:abstractNumId w:val="79"/>
  </w:num>
  <w:num w:numId="31">
    <w:abstractNumId w:val="71"/>
  </w:num>
  <w:num w:numId="32">
    <w:abstractNumId w:val="45"/>
  </w:num>
  <w:num w:numId="33">
    <w:abstractNumId w:val="21"/>
  </w:num>
  <w:num w:numId="34">
    <w:abstractNumId w:val="72"/>
  </w:num>
  <w:num w:numId="35">
    <w:abstractNumId w:val="87"/>
  </w:num>
  <w:num w:numId="36">
    <w:abstractNumId w:val="73"/>
  </w:num>
  <w:num w:numId="37">
    <w:abstractNumId w:val="61"/>
  </w:num>
  <w:num w:numId="38">
    <w:abstractNumId w:val="53"/>
  </w:num>
  <w:num w:numId="39">
    <w:abstractNumId w:val="74"/>
  </w:num>
  <w:num w:numId="40">
    <w:abstractNumId w:val="65"/>
  </w:num>
  <w:num w:numId="41">
    <w:abstractNumId w:val="82"/>
  </w:num>
  <w:num w:numId="42">
    <w:abstractNumId w:val="39"/>
  </w:num>
  <w:num w:numId="43">
    <w:abstractNumId w:val="32"/>
  </w:num>
  <w:num w:numId="44">
    <w:abstractNumId w:val="83"/>
  </w:num>
  <w:num w:numId="45">
    <w:abstractNumId w:val="78"/>
  </w:num>
  <w:num w:numId="46">
    <w:abstractNumId w:val="67"/>
  </w:num>
  <w:num w:numId="47">
    <w:abstractNumId w:val="41"/>
  </w:num>
  <w:num w:numId="48">
    <w:abstractNumId w:val="33"/>
  </w:num>
  <w:num w:numId="49">
    <w:abstractNumId w:val="29"/>
  </w:num>
  <w:num w:numId="50">
    <w:abstractNumId w:val="56"/>
  </w:num>
  <w:num w:numId="51">
    <w:abstractNumId w:val="15"/>
  </w:num>
  <w:num w:numId="52">
    <w:abstractNumId w:val="6"/>
  </w:num>
  <w:num w:numId="53">
    <w:abstractNumId w:val="88"/>
  </w:num>
  <w:num w:numId="54">
    <w:abstractNumId w:val="76"/>
  </w:num>
  <w:num w:numId="55">
    <w:abstractNumId w:val="31"/>
  </w:num>
  <w:num w:numId="56">
    <w:abstractNumId w:val="86"/>
  </w:num>
  <w:num w:numId="57">
    <w:abstractNumId w:val="52"/>
  </w:num>
  <w:num w:numId="58">
    <w:abstractNumId w:val="54"/>
  </w:num>
  <w:num w:numId="59">
    <w:abstractNumId w:val="13"/>
  </w:num>
  <w:num w:numId="60">
    <w:abstractNumId w:val="50"/>
  </w:num>
  <w:num w:numId="61">
    <w:abstractNumId w:val="23"/>
  </w:num>
  <w:num w:numId="62">
    <w:abstractNumId w:val="91"/>
  </w:num>
  <w:num w:numId="63">
    <w:abstractNumId w:val="30"/>
  </w:num>
  <w:num w:numId="64">
    <w:abstractNumId w:val="42"/>
  </w:num>
  <w:num w:numId="65">
    <w:abstractNumId w:val="27"/>
  </w:num>
  <w:num w:numId="66">
    <w:abstractNumId w:val="4"/>
  </w:num>
  <w:num w:numId="67">
    <w:abstractNumId w:val="38"/>
  </w:num>
  <w:num w:numId="68">
    <w:abstractNumId w:val="18"/>
  </w:num>
  <w:num w:numId="69">
    <w:abstractNumId w:val="17"/>
  </w:num>
  <w:num w:numId="70">
    <w:abstractNumId w:val="2"/>
  </w:num>
  <w:num w:numId="71">
    <w:abstractNumId w:val="10"/>
  </w:num>
  <w:num w:numId="72">
    <w:abstractNumId w:val="70"/>
  </w:num>
  <w:num w:numId="73">
    <w:abstractNumId w:val="84"/>
  </w:num>
  <w:num w:numId="74">
    <w:abstractNumId w:val="44"/>
  </w:num>
  <w:num w:numId="75">
    <w:abstractNumId w:val="59"/>
  </w:num>
  <w:num w:numId="76">
    <w:abstractNumId w:val="35"/>
  </w:num>
  <w:num w:numId="77">
    <w:abstractNumId w:val="80"/>
  </w:num>
  <w:num w:numId="78">
    <w:abstractNumId w:val="0"/>
  </w:num>
  <w:num w:numId="79">
    <w:abstractNumId w:val="9"/>
  </w:num>
  <w:num w:numId="80">
    <w:abstractNumId w:val="37"/>
  </w:num>
  <w:num w:numId="81">
    <w:abstractNumId w:val="66"/>
  </w:num>
  <w:num w:numId="82">
    <w:abstractNumId w:val="24"/>
  </w:num>
  <w:num w:numId="83">
    <w:abstractNumId w:val="20"/>
  </w:num>
  <w:num w:numId="84">
    <w:abstractNumId w:val="64"/>
  </w:num>
  <w:num w:numId="85">
    <w:abstractNumId w:val="25"/>
  </w:num>
  <w:num w:numId="86">
    <w:abstractNumId w:val="1"/>
  </w:num>
  <w:num w:numId="87">
    <w:abstractNumId w:val="11"/>
  </w:num>
  <w:num w:numId="88">
    <w:abstractNumId w:val="26"/>
  </w:num>
  <w:num w:numId="89">
    <w:abstractNumId w:val="90"/>
  </w:num>
  <w:num w:numId="90">
    <w:abstractNumId w:val="43"/>
  </w:num>
  <w:num w:numId="91">
    <w:abstractNumId w:val="46"/>
  </w:num>
  <w:num w:numId="92">
    <w:abstractNumId w:val="36"/>
  </w:num>
  <w:num w:numId="93">
    <w:abstractNumId w:val="8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40C"/>
    <w:rsid w:val="00003520"/>
    <w:rsid w:val="0000743D"/>
    <w:rsid w:val="000113E1"/>
    <w:rsid w:val="0002223B"/>
    <w:rsid w:val="00030234"/>
    <w:rsid w:val="00030B1F"/>
    <w:rsid w:val="00034967"/>
    <w:rsid w:val="000350B1"/>
    <w:rsid w:val="00035ACE"/>
    <w:rsid w:val="00053BEB"/>
    <w:rsid w:val="00055FF9"/>
    <w:rsid w:val="00067518"/>
    <w:rsid w:val="00095C30"/>
    <w:rsid w:val="000A4029"/>
    <w:rsid w:val="000A46EF"/>
    <w:rsid w:val="000C061E"/>
    <w:rsid w:val="000E2494"/>
    <w:rsid w:val="000F0D74"/>
    <w:rsid w:val="00100F19"/>
    <w:rsid w:val="0010254B"/>
    <w:rsid w:val="00105F57"/>
    <w:rsid w:val="00107698"/>
    <w:rsid w:val="00115518"/>
    <w:rsid w:val="00125984"/>
    <w:rsid w:val="001448C2"/>
    <w:rsid w:val="001460A7"/>
    <w:rsid w:val="00154CAC"/>
    <w:rsid w:val="001624A5"/>
    <w:rsid w:val="001649D4"/>
    <w:rsid w:val="00165165"/>
    <w:rsid w:val="001663D0"/>
    <w:rsid w:val="00170FCA"/>
    <w:rsid w:val="00182B92"/>
    <w:rsid w:val="00197BE5"/>
    <w:rsid w:val="001A0F02"/>
    <w:rsid w:val="001A3903"/>
    <w:rsid w:val="001A74F8"/>
    <w:rsid w:val="001B49EE"/>
    <w:rsid w:val="001C56B5"/>
    <w:rsid w:val="001C7E34"/>
    <w:rsid w:val="001D3314"/>
    <w:rsid w:val="001F32F6"/>
    <w:rsid w:val="00202150"/>
    <w:rsid w:val="00204518"/>
    <w:rsid w:val="0021290F"/>
    <w:rsid w:val="00226AD1"/>
    <w:rsid w:val="002359C1"/>
    <w:rsid w:val="00242868"/>
    <w:rsid w:val="00252AB0"/>
    <w:rsid w:val="002615F3"/>
    <w:rsid w:val="00267772"/>
    <w:rsid w:val="00283549"/>
    <w:rsid w:val="00294A69"/>
    <w:rsid w:val="002A29F5"/>
    <w:rsid w:val="002C3D44"/>
    <w:rsid w:val="002F6280"/>
    <w:rsid w:val="00304AB3"/>
    <w:rsid w:val="00307635"/>
    <w:rsid w:val="00310756"/>
    <w:rsid w:val="0031173D"/>
    <w:rsid w:val="00315B74"/>
    <w:rsid w:val="00324536"/>
    <w:rsid w:val="003327D1"/>
    <w:rsid w:val="00340CAA"/>
    <w:rsid w:val="0034104A"/>
    <w:rsid w:val="00343426"/>
    <w:rsid w:val="00350D3D"/>
    <w:rsid w:val="0035497C"/>
    <w:rsid w:val="00360FB9"/>
    <w:rsid w:val="00373303"/>
    <w:rsid w:val="00384A8C"/>
    <w:rsid w:val="003B4D95"/>
    <w:rsid w:val="003C0C93"/>
    <w:rsid w:val="003C2BA6"/>
    <w:rsid w:val="003D2051"/>
    <w:rsid w:val="003E413A"/>
    <w:rsid w:val="003E4CF2"/>
    <w:rsid w:val="003F2009"/>
    <w:rsid w:val="003F6D94"/>
    <w:rsid w:val="0040769C"/>
    <w:rsid w:val="00426F1A"/>
    <w:rsid w:val="004367C0"/>
    <w:rsid w:val="00463343"/>
    <w:rsid w:val="00470C77"/>
    <w:rsid w:val="004711B2"/>
    <w:rsid w:val="00476F2F"/>
    <w:rsid w:val="004811CD"/>
    <w:rsid w:val="00482C6F"/>
    <w:rsid w:val="004903C6"/>
    <w:rsid w:val="004A187C"/>
    <w:rsid w:val="004B1C46"/>
    <w:rsid w:val="004B1E6F"/>
    <w:rsid w:val="004B6B00"/>
    <w:rsid w:val="004D164F"/>
    <w:rsid w:val="00505005"/>
    <w:rsid w:val="00511BC7"/>
    <w:rsid w:val="00513DC2"/>
    <w:rsid w:val="0051787D"/>
    <w:rsid w:val="00520EBB"/>
    <w:rsid w:val="0052122E"/>
    <w:rsid w:val="00523219"/>
    <w:rsid w:val="00523E2D"/>
    <w:rsid w:val="0053308F"/>
    <w:rsid w:val="00545BF1"/>
    <w:rsid w:val="005579AC"/>
    <w:rsid w:val="00570B34"/>
    <w:rsid w:val="00582F61"/>
    <w:rsid w:val="00586CED"/>
    <w:rsid w:val="00595E06"/>
    <w:rsid w:val="005A3208"/>
    <w:rsid w:val="005A4C2C"/>
    <w:rsid w:val="005C0193"/>
    <w:rsid w:val="005C4178"/>
    <w:rsid w:val="005C660E"/>
    <w:rsid w:val="005D6A35"/>
    <w:rsid w:val="005E793D"/>
    <w:rsid w:val="005F67D3"/>
    <w:rsid w:val="00600011"/>
    <w:rsid w:val="00601759"/>
    <w:rsid w:val="00607C85"/>
    <w:rsid w:val="00620FC5"/>
    <w:rsid w:val="00622C65"/>
    <w:rsid w:val="00632D4D"/>
    <w:rsid w:val="0063441C"/>
    <w:rsid w:val="00634DA5"/>
    <w:rsid w:val="00640218"/>
    <w:rsid w:val="00642582"/>
    <w:rsid w:val="00653319"/>
    <w:rsid w:val="00655778"/>
    <w:rsid w:val="00657807"/>
    <w:rsid w:val="00671FF0"/>
    <w:rsid w:val="006725F4"/>
    <w:rsid w:val="006749B7"/>
    <w:rsid w:val="006A6FC3"/>
    <w:rsid w:val="006B6508"/>
    <w:rsid w:val="006F353B"/>
    <w:rsid w:val="00701E0E"/>
    <w:rsid w:val="00702BD9"/>
    <w:rsid w:val="0071105F"/>
    <w:rsid w:val="00711C76"/>
    <w:rsid w:val="00724982"/>
    <w:rsid w:val="007367EF"/>
    <w:rsid w:val="00740EA5"/>
    <w:rsid w:val="00746617"/>
    <w:rsid w:val="007573A1"/>
    <w:rsid w:val="00770212"/>
    <w:rsid w:val="00782ED1"/>
    <w:rsid w:val="007934ED"/>
    <w:rsid w:val="007A3912"/>
    <w:rsid w:val="007D1D49"/>
    <w:rsid w:val="007E3CF3"/>
    <w:rsid w:val="0080188A"/>
    <w:rsid w:val="00806166"/>
    <w:rsid w:val="0081725C"/>
    <w:rsid w:val="008261BC"/>
    <w:rsid w:val="00854754"/>
    <w:rsid w:val="008635E3"/>
    <w:rsid w:val="0087388F"/>
    <w:rsid w:val="00893369"/>
    <w:rsid w:val="008B64AD"/>
    <w:rsid w:val="008C08CD"/>
    <w:rsid w:val="008D269A"/>
    <w:rsid w:val="00900EB5"/>
    <w:rsid w:val="0091465F"/>
    <w:rsid w:val="0091553F"/>
    <w:rsid w:val="00940655"/>
    <w:rsid w:val="009420FB"/>
    <w:rsid w:val="0096293B"/>
    <w:rsid w:val="009833ED"/>
    <w:rsid w:val="009A4FD6"/>
    <w:rsid w:val="009B14C5"/>
    <w:rsid w:val="009B4108"/>
    <w:rsid w:val="00A015B3"/>
    <w:rsid w:val="00A20F8D"/>
    <w:rsid w:val="00A21E6D"/>
    <w:rsid w:val="00A32731"/>
    <w:rsid w:val="00A44015"/>
    <w:rsid w:val="00A44D0D"/>
    <w:rsid w:val="00A460D2"/>
    <w:rsid w:val="00A51413"/>
    <w:rsid w:val="00A54EAA"/>
    <w:rsid w:val="00A6152D"/>
    <w:rsid w:val="00A6374E"/>
    <w:rsid w:val="00A64B27"/>
    <w:rsid w:val="00A67EC6"/>
    <w:rsid w:val="00A70E46"/>
    <w:rsid w:val="00A77C56"/>
    <w:rsid w:val="00A84F0D"/>
    <w:rsid w:val="00A85AE0"/>
    <w:rsid w:val="00AA5517"/>
    <w:rsid w:val="00AC5115"/>
    <w:rsid w:val="00AE0B45"/>
    <w:rsid w:val="00AF4817"/>
    <w:rsid w:val="00B11B56"/>
    <w:rsid w:val="00B21367"/>
    <w:rsid w:val="00B26803"/>
    <w:rsid w:val="00B34936"/>
    <w:rsid w:val="00B356B3"/>
    <w:rsid w:val="00B423CF"/>
    <w:rsid w:val="00B4578A"/>
    <w:rsid w:val="00B53DE4"/>
    <w:rsid w:val="00B63BEF"/>
    <w:rsid w:val="00B66DC4"/>
    <w:rsid w:val="00B75F11"/>
    <w:rsid w:val="00B91AA8"/>
    <w:rsid w:val="00BB1E02"/>
    <w:rsid w:val="00BB340C"/>
    <w:rsid w:val="00BB393D"/>
    <w:rsid w:val="00BC4D45"/>
    <w:rsid w:val="00BD6151"/>
    <w:rsid w:val="00BD6C41"/>
    <w:rsid w:val="00BE2D7C"/>
    <w:rsid w:val="00BE3C65"/>
    <w:rsid w:val="00BE4C3E"/>
    <w:rsid w:val="00BF5C88"/>
    <w:rsid w:val="00C00010"/>
    <w:rsid w:val="00C01EBB"/>
    <w:rsid w:val="00C04D18"/>
    <w:rsid w:val="00C05CDB"/>
    <w:rsid w:val="00C10646"/>
    <w:rsid w:val="00C2019B"/>
    <w:rsid w:val="00C2044B"/>
    <w:rsid w:val="00C60741"/>
    <w:rsid w:val="00C747F8"/>
    <w:rsid w:val="00CA3F4A"/>
    <w:rsid w:val="00CA62B0"/>
    <w:rsid w:val="00CB0475"/>
    <w:rsid w:val="00CE41D0"/>
    <w:rsid w:val="00CF1542"/>
    <w:rsid w:val="00CF1ECC"/>
    <w:rsid w:val="00D07D8E"/>
    <w:rsid w:val="00D07FAE"/>
    <w:rsid w:val="00D13373"/>
    <w:rsid w:val="00D17BDE"/>
    <w:rsid w:val="00D22E62"/>
    <w:rsid w:val="00D258E3"/>
    <w:rsid w:val="00D4308D"/>
    <w:rsid w:val="00D4697F"/>
    <w:rsid w:val="00D511B9"/>
    <w:rsid w:val="00D72B5B"/>
    <w:rsid w:val="00D746B7"/>
    <w:rsid w:val="00D819D9"/>
    <w:rsid w:val="00D85276"/>
    <w:rsid w:val="00D85E84"/>
    <w:rsid w:val="00DB5983"/>
    <w:rsid w:val="00DB683B"/>
    <w:rsid w:val="00DC467F"/>
    <w:rsid w:val="00DC5E5A"/>
    <w:rsid w:val="00DD21F0"/>
    <w:rsid w:val="00DD3219"/>
    <w:rsid w:val="00DE7666"/>
    <w:rsid w:val="00DF6D5A"/>
    <w:rsid w:val="00E04C33"/>
    <w:rsid w:val="00E061DB"/>
    <w:rsid w:val="00E11D58"/>
    <w:rsid w:val="00E16E3B"/>
    <w:rsid w:val="00E34C4E"/>
    <w:rsid w:val="00E4460F"/>
    <w:rsid w:val="00E448F1"/>
    <w:rsid w:val="00E56224"/>
    <w:rsid w:val="00E57292"/>
    <w:rsid w:val="00E666D3"/>
    <w:rsid w:val="00E92105"/>
    <w:rsid w:val="00E93D38"/>
    <w:rsid w:val="00EA12A0"/>
    <w:rsid w:val="00EB2444"/>
    <w:rsid w:val="00EB77D2"/>
    <w:rsid w:val="00EE2B96"/>
    <w:rsid w:val="00EE41BF"/>
    <w:rsid w:val="00F05393"/>
    <w:rsid w:val="00F23B49"/>
    <w:rsid w:val="00F400F7"/>
    <w:rsid w:val="00F40D5B"/>
    <w:rsid w:val="00F54107"/>
    <w:rsid w:val="00F705F6"/>
    <w:rsid w:val="00F84B7A"/>
    <w:rsid w:val="00F95F74"/>
    <w:rsid w:val="00F97E10"/>
    <w:rsid w:val="00FB65D7"/>
    <w:rsid w:val="00FF31A9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3B7EC"/>
  <w15:docId w15:val="{077FD090-C072-45D5-B5F5-8522D93A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e">
    <w:name w:val="endnote text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Pr>
      <w:sz w:val="20"/>
      <w:szCs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af1">
    <w:name w:val="Plain Text"/>
    <w:link w:val="af2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3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f5">
    <w:name w:val="Title"/>
    <w:basedOn w:val="a"/>
    <w:uiPriority w:val="10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f6">
    <w:name w:val="List Paragraph"/>
    <w:basedOn w:val="a"/>
    <w:uiPriority w:val="34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uiPriority w:val="99"/>
    <w:semiHidden/>
    <w:unhideWhenUsed/>
    <w:pPr>
      <w:widowControl/>
      <w:spacing w:before="100" w:after="100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pPr>
      <w:spacing w:before="116"/>
      <w:ind w:left="741" w:hanging="448"/>
    </w:pPr>
    <w:rPr>
      <w:b/>
      <w:bCs/>
    </w:rPr>
  </w:style>
  <w:style w:type="paragraph" w:styleId="afd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character" w:customStyle="1" w:styleId="afe">
    <w:name w:val="Сноска_"/>
    <w:basedOn w:val="a0"/>
    <w:link w:val="aff"/>
    <w:uiPriority w:val="9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basedOn w:val="a0"/>
    <w:link w:val="22"/>
    <w:uiPriority w:val="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uiPriority w:val="99"/>
    <w:pPr>
      <w:shd w:val="clear" w:color="auto" w:fill="FFFFFF"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2">
    <w:name w:val="Основной текст2"/>
    <w:basedOn w:val="a"/>
    <w:link w:val="aff0"/>
    <w:uiPriority w:val="99"/>
    <w:pPr>
      <w:shd w:val="clear" w:color="auto" w:fill="FFFFFF"/>
      <w:spacing w:before="360" w:after="120" w:line="0" w:lineRule="atLeast"/>
    </w:pPr>
    <w:rPr>
      <w:sz w:val="28"/>
      <w:szCs w:val="28"/>
      <w:lang w:val="en-US"/>
    </w:rPr>
  </w:style>
  <w:style w:type="paragraph" w:styleId="aff1">
    <w:name w:val="footnote text"/>
    <w:basedOn w:val="a"/>
    <w:link w:val="aff2"/>
    <w:uiPriority w:val="99"/>
    <w:semiHidden/>
    <w:unhideWhenUsed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1"/>
    <w:uiPriority w:val="99"/>
    <w:semiHidden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f3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f0"/>
    <w:uiPriority w:val="99"/>
    <w:rPr>
      <w:rFonts w:ascii="Century Schoolbook" w:eastAsia="Century Schoolbook" w:hAnsi="Century Schoolbook" w:cs="Century Schoolbook"/>
      <w:b/>
      <w:bCs/>
      <w:i/>
      <w:iCs/>
      <w:smallCaps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2">
    <w:name w:val="Основной текст1"/>
    <w:basedOn w:val="aff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3">
    <w:name w:val="Без интервала1"/>
    <w:link w:val="NoSpacingChar"/>
    <w:uiPriority w:val="99"/>
    <w:qFormat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13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table" w:customStyle="1" w:styleId="14">
    <w:name w:val="Сетка таблицы1"/>
    <w:basedOn w:val="a1"/>
    <w:uiPriority w:val="59"/>
    <w:pPr>
      <w:widowControl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unhideWhenUsed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unhideWhenUsed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pPr>
      <w:widowControl/>
    </w:pPr>
    <w:rPr>
      <w:rFonts w:cs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pPr>
      <w:widowControl/>
    </w:pPr>
    <w:rPr>
      <w:rFonts w:cs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uiPriority w:val="99"/>
    <w:semiHidden/>
    <w:unhideWhenUsed/>
  </w:style>
  <w:style w:type="paragraph" w:customStyle="1" w:styleId="Style2">
    <w:name w:val="Style2"/>
    <w:basedOn w:val="a"/>
    <w:uiPriority w:val="99"/>
    <w:pPr>
      <w:jc w:val="center"/>
    </w:pPr>
    <w:rPr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8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6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2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4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0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5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3" Type="http://schemas.openxmlformats.org/officeDocument/2006/relationships/hyperlink" Target="https://ru.wikipedia.org/wiki/%D0%9A%D0%B8%D0%BD%D0%BE%D1%81%D1%82%D1%83%D0%B4%D0%B8%D1%8F" TargetMode="External"/><Relationship Id="rId58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9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1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27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0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3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48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6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5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3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6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9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3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28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7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0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cs.edu.gov.ru/document/f4f7837770384bfa1faa1827ec8d72d4/download/5558/" TargetMode="External"/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5183-238B-40A0-8C12-D74E56BD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94</Pages>
  <Words>40089</Words>
  <Characters>228509</Characters>
  <Application>Microsoft Office Word</Application>
  <DocSecurity>0</DocSecurity>
  <Lines>1904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Зайпина Алсу Зиннуровна</cp:lastModifiedBy>
  <cp:revision>2</cp:revision>
  <dcterms:created xsi:type="dcterms:W3CDTF">2023-09-25T06:26:00Z</dcterms:created>
  <dcterms:modified xsi:type="dcterms:W3CDTF">2023-09-25T06:28:00Z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